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AE3" w:rsidRDefault="00660AE3" w:rsidP="00660AE3">
      <w:pPr>
        <w:jc w:val="center"/>
        <w:rPr>
          <w:noProof/>
        </w:rPr>
      </w:pPr>
    </w:p>
    <w:p w:rsidR="00655CCD" w:rsidRDefault="00655CCD" w:rsidP="00660AE3">
      <w:pPr>
        <w:jc w:val="center"/>
        <w:rPr>
          <w:b/>
          <w:sz w:val="36"/>
          <w:szCs w:val="36"/>
        </w:rPr>
      </w:pPr>
      <w:r>
        <w:rPr>
          <w:b/>
          <w:noProof/>
          <w:sz w:val="36"/>
          <w:szCs w:val="36"/>
        </w:rPr>
        <w:drawing>
          <wp:inline distT="0" distB="0" distL="0" distR="0">
            <wp:extent cx="5760085" cy="603885"/>
            <wp:effectExtent l="0" t="0" r="0" b="5715"/>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5">
                      <a:extLst>
                        <a:ext uri="{28A0092B-C50C-407E-A947-70E740481C1C}">
                          <a14:useLocalDpi xmlns:a14="http://schemas.microsoft.com/office/drawing/2010/main" val="0"/>
                        </a:ext>
                      </a:extLst>
                    </a:blip>
                    <a:stretch>
                      <a:fillRect/>
                    </a:stretch>
                  </pic:blipFill>
                  <pic:spPr>
                    <a:xfrm>
                      <a:off x="0" y="0"/>
                      <a:ext cx="5760085" cy="603885"/>
                    </a:xfrm>
                    <a:prstGeom prst="rect">
                      <a:avLst/>
                    </a:prstGeom>
                  </pic:spPr>
                </pic:pic>
              </a:graphicData>
            </a:graphic>
          </wp:inline>
        </w:drawing>
      </w:r>
    </w:p>
    <w:p w:rsidR="00074B51" w:rsidRPr="000F308B" w:rsidRDefault="00074B51" w:rsidP="00660AE3">
      <w:pPr>
        <w:jc w:val="center"/>
        <w:rPr>
          <w:b/>
          <w:sz w:val="36"/>
          <w:szCs w:val="36"/>
        </w:rPr>
      </w:pPr>
    </w:p>
    <w:p w:rsidR="00660AE3" w:rsidRDefault="00660AE3" w:rsidP="00660AE3">
      <w:pPr>
        <w:jc w:val="center"/>
        <w:rPr>
          <w:b/>
          <w:sz w:val="36"/>
          <w:szCs w:val="36"/>
        </w:rPr>
      </w:pPr>
      <w:r w:rsidRPr="000F308B">
        <w:rPr>
          <w:b/>
          <w:sz w:val="36"/>
          <w:szCs w:val="36"/>
        </w:rPr>
        <w:t>ACİL TIP LABARATUVA</w:t>
      </w:r>
      <w:r w:rsidR="00C97AFA">
        <w:rPr>
          <w:b/>
          <w:sz w:val="36"/>
          <w:szCs w:val="36"/>
        </w:rPr>
        <w:t xml:space="preserve">RI ARAÇ-GEREÇ LİSTESİ VE FİYATLARI </w:t>
      </w:r>
      <w:r w:rsidR="00040FC2">
        <w:rPr>
          <w:b/>
          <w:sz w:val="36"/>
          <w:szCs w:val="36"/>
        </w:rPr>
        <w:t>(</w:t>
      </w:r>
      <w:r w:rsidR="00074B51">
        <w:rPr>
          <w:b/>
          <w:sz w:val="36"/>
          <w:szCs w:val="36"/>
        </w:rPr>
        <w:t>OCAK - 2016</w:t>
      </w:r>
      <w:r w:rsidR="00040FC2">
        <w:rPr>
          <w:b/>
          <w:sz w:val="36"/>
          <w:szCs w:val="36"/>
        </w:rPr>
        <w:t>)</w:t>
      </w: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3515"/>
        <w:gridCol w:w="1080"/>
        <w:gridCol w:w="900"/>
        <w:gridCol w:w="1260"/>
        <w:gridCol w:w="1260"/>
      </w:tblGrid>
      <w:tr w:rsidR="00660AE3" w:rsidRPr="000F308B" w:rsidTr="00C633ED">
        <w:tc>
          <w:tcPr>
            <w:tcW w:w="763" w:type="dxa"/>
            <w:shd w:val="clear" w:color="auto" w:fill="auto"/>
          </w:tcPr>
          <w:p w:rsidR="00660AE3" w:rsidRPr="000F308B" w:rsidRDefault="00660AE3" w:rsidP="00CE1DA8">
            <w:pPr>
              <w:jc w:val="center"/>
            </w:pPr>
            <w:r w:rsidRPr="000F308B">
              <w:t>SIRA NO</w:t>
            </w:r>
          </w:p>
        </w:tc>
        <w:tc>
          <w:tcPr>
            <w:tcW w:w="3515" w:type="dxa"/>
            <w:shd w:val="clear" w:color="auto" w:fill="auto"/>
          </w:tcPr>
          <w:p w:rsidR="00660AE3" w:rsidRPr="000F308B" w:rsidRDefault="00660AE3" w:rsidP="00C633ED">
            <w:pPr>
              <w:jc w:val="center"/>
            </w:pPr>
            <w:r w:rsidRPr="000F308B">
              <w:t>MALZEME ADI</w:t>
            </w:r>
          </w:p>
        </w:tc>
        <w:tc>
          <w:tcPr>
            <w:tcW w:w="1080" w:type="dxa"/>
            <w:shd w:val="clear" w:color="auto" w:fill="auto"/>
          </w:tcPr>
          <w:p w:rsidR="00660AE3" w:rsidRPr="000F308B" w:rsidRDefault="00660AE3" w:rsidP="00C633ED">
            <w:pPr>
              <w:jc w:val="center"/>
            </w:pPr>
            <w:r w:rsidRPr="000F308B">
              <w:t>BİRİM</w:t>
            </w:r>
          </w:p>
        </w:tc>
        <w:tc>
          <w:tcPr>
            <w:tcW w:w="900" w:type="dxa"/>
            <w:shd w:val="clear" w:color="auto" w:fill="auto"/>
          </w:tcPr>
          <w:p w:rsidR="00660AE3" w:rsidRPr="000F308B" w:rsidRDefault="00660AE3" w:rsidP="00C633ED">
            <w:pPr>
              <w:jc w:val="center"/>
            </w:pPr>
            <w:r w:rsidRPr="000F308B">
              <w:t>SAYI</w:t>
            </w:r>
          </w:p>
        </w:tc>
        <w:tc>
          <w:tcPr>
            <w:tcW w:w="1260" w:type="dxa"/>
            <w:shd w:val="clear" w:color="auto" w:fill="auto"/>
          </w:tcPr>
          <w:p w:rsidR="00660AE3" w:rsidRPr="000F308B" w:rsidRDefault="00660AE3" w:rsidP="00C633ED">
            <w:pPr>
              <w:jc w:val="center"/>
            </w:pPr>
            <w:r w:rsidRPr="000F308B">
              <w:t>BİRİM FİYATI (TL)</w:t>
            </w:r>
          </w:p>
        </w:tc>
        <w:tc>
          <w:tcPr>
            <w:tcW w:w="1260" w:type="dxa"/>
            <w:shd w:val="clear" w:color="auto" w:fill="auto"/>
          </w:tcPr>
          <w:p w:rsidR="00660AE3" w:rsidRPr="000F308B" w:rsidRDefault="00660AE3" w:rsidP="00C633ED">
            <w:pPr>
              <w:jc w:val="center"/>
            </w:pPr>
            <w:r w:rsidRPr="000F308B">
              <w:t>TOPLAM FİYATI (TL)</w:t>
            </w:r>
          </w:p>
        </w:tc>
      </w:tr>
      <w:tr w:rsidR="00660AE3" w:rsidRPr="000F308B" w:rsidTr="00C633ED">
        <w:tc>
          <w:tcPr>
            <w:tcW w:w="763" w:type="dxa"/>
            <w:shd w:val="clear" w:color="auto" w:fill="auto"/>
          </w:tcPr>
          <w:p w:rsidR="00660AE3" w:rsidRPr="000F308B" w:rsidRDefault="00660AE3" w:rsidP="00CE1DA8">
            <w:pPr>
              <w:jc w:val="center"/>
            </w:pPr>
            <w:r w:rsidRPr="000F308B">
              <w:t>1</w:t>
            </w:r>
          </w:p>
        </w:tc>
        <w:tc>
          <w:tcPr>
            <w:tcW w:w="3515" w:type="dxa"/>
            <w:shd w:val="clear" w:color="auto" w:fill="auto"/>
          </w:tcPr>
          <w:p w:rsidR="00660AE3" w:rsidRPr="000F308B" w:rsidRDefault="00660AE3" w:rsidP="00C633ED">
            <w:r w:rsidRPr="000F308B">
              <w:t>Ambülans simülatörü</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bookmarkStart w:id="0" w:name="_GoBack"/>
            <w:bookmarkEnd w:id="0"/>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2</w:t>
            </w:r>
          </w:p>
        </w:tc>
        <w:tc>
          <w:tcPr>
            <w:tcW w:w="3515" w:type="dxa"/>
            <w:shd w:val="clear" w:color="auto" w:fill="auto"/>
          </w:tcPr>
          <w:p w:rsidR="00660AE3" w:rsidRPr="000F308B" w:rsidRDefault="00660AE3" w:rsidP="00C633ED">
            <w:r w:rsidRPr="000F308B">
              <w:t>Ana sedye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3</w:t>
            </w:r>
          </w:p>
        </w:tc>
        <w:tc>
          <w:tcPr>
            <w:tcW w:w="3515" w:type="dxa"/>
            <w:shd w:val="clear" w:color="auto" w:fill="auto"/>
          </w:tcPr>
          <w:p w:rsidR="00660AE3" w:rsidRPr="000F308B" w:rsidRDefault="00660AE3" w:rsidP="00C633ED">
            <w:r w:rsidRPr="000F308B">
              <w:t>K</w:t>
            </w:r>
            <w:smartTag w:uri="urn:schemas-microsoft-com:office:smarttags" w:element="PersonName">
              <w:r w:rsidRPr="000F308B">
                <w:t>om</w:t>
              </w:r>
            </w:smartTag>
            <w:r w:rsidRPr="000F308B">
              <w:t>binasyon sedye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AA0E33">
            <w:pPr>
              <w:jc w:val="right"/>
            </w:pPr>
          </w:p>
        </w:tc>
        <w:tc>
          <w:tcPr>
            <w:tcW w:w="1260" w:type="dxa"/>
            <w:shd w:val="clear" w:color="auto" w:fill="auto"/>
          </w:tcPr>
          <w:p w:rsidR="00660AE3" w:rsidRDefault="00660AE3" w:rsidP="00AA0E33">
            <w:pPr>
              <w:jc w:val="right"/>
            </w:pPr>
          </w:p>
        </w:tc>
      </w:tr>
      <w:tr w:rsidR="00660AE3" w:rsidRPr="000F308B" w:rsidTr="00C633ED">
        <w:tc>
          <w:tcPr>
            <w:tcW w:w="763" w:type="dxa"/>
            <w:shd w:val="clear" w:color="auto" w:fill="auto"/>
          </w:tcPr>
          <w:p w:rsidR="00660AE3" w:rsidRPr="000F308B" w:rsidRDefault="00660AE3" w:rsidP="00CE1DA8">
            <w:pPr>
              <w:jc w:val="center"/>
            </w:pPr>
            <w:r w:rsidRPr="000F308B">
              <w:t>4</w:t>
            </w:r>
          </w:p>
        </w:tc>
        <w:tc>
          <w:tcPr>
            <w:tcW w:w="3515" w:type="dxa"/>
            <w:shd w:val="clear" w:color="auto" w:fill="auto"/>
          </w:tcPr>
          <w:p w:rsidR="00660AE3" w:rsidRPr="000F308B" w:rsidRDefault="00660AE3" w:rsidP="00C633ED">
            <w:r w:rsidRPr="000F308B">
              <w:t>Vakum sedye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5</w:t>
            </w:r>
          </w:p>
        </w:tc>
        <w:tc>
          <w:tcPr>
            <w:tcW w:w="3515" w:type="dxa"/>
            <w:shd w:val="clear" w:color="auto" w:fill="auto"/>
          </w:tcPr>
          <w:p w:rsidR="00660AE3" w:rsidRPr="000F308B" w:rsidRDefault="00660AE3" w:rsidP="00C633ED">
            <w:r w:rsidRPr="000F308B">
              <w:t>Faraş sedye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AA0E33">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6</w:t>
            </w:r>
          </w:p>
        </w:tc>
        <w:tc>
          <w:tcPr>
            <w:tcW w:w="3515" w:type="dxa"/>
            <w:shd w:val="clear" w:color="auto" w:fill="auto"/>
          </w:tcPr>
          <w:p w:rsidR="00660AE3" w:rsidRPr="000F308B" w:rsidRDefault="00660AE3" w:rsidP="00C633ED">
            <w:r>
              <w:t>Neil robertson sedye</w:t>
            </w:r>
          </w:p>
        </w:tc>
        <w:tc>
          <w:tcPr>
            <w:tcW w:w="1080" w:type="dxa"/>
            <w:shd w:val="clear" w:color="auto" w:fill="auto"/>
          </w:tcPr>
          <w:p w:rsidR="00660AE3" w:rsidRPr="000F308B" w:rsidRDefault="00660AE3" w:rsidP="00C633ED">
            <w:pPr>
              <w:jc w:val="center"/>
            </w:pPr>
            <w:r>
              <w:t>ADET</w:t>
            </w:r>
          </w:p>
        </w:tc>
        <w:tc>
          <w:tcPr>
            <w:tcW w:w="900" w:type="dxa"/>
            <w:shd w:val="clear" w:color="auto" w:fill="auto"/>
          </w:tcPr>
          <w:p w:rsidR="00660AE3"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7</w:t>
            </w:r>
          </w:p>
        </w:tc>
        <w:tc>
          <w:tcPr>
            <w:tcW w:w="3515" w:type="dxa"/>
            <w:shd w:val="clear" w:color="auto" w:fill="auto"/>
          </w:tcPr>
          <w:p w:rsidR="00660AE3" w:rsidRPr="000F308B" w:rsidRDefault="00660AE3" w:rsidP="00C633ED">
            <w:r>
              <w:t xml:space="preserve">Katlanır sedye </w:t>
            </w:r>
          </w:p>
        </w:tc>
        <w:tc>
          <w:tcPr>
            <w:tcW w:w="1080" w:type="dxa"/>
            <w:shd w:val="clear" w:color="auto" w:fill="auto"/>
          </w:tcPr>
          <w:p w:rsidR="00660AE3" w:rsidRPr="000F308B" w:rsidRDefault="00660AE3" w:rsidP="00C633ED">
            <w:pPr>
              <w:jc w:val="center"/>
            </w:pPr>
            <w:r>
              <w:t>ADET</w:t>
            </w:r>
          </w:p>
        </w:tc>
        <w:tc>
          <w:tcPr>
            <w:tcW w:w="900" w:type="dxa"/>
            <w:shd w:val="clear" w:color="auto" w:fill="auto"/>
          </w:tcPr>
          <w:p w:rsidR="00660AE3"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8</w:t>
            </w:r>
          </w:p>
        </w:tc>
        <w:tc>
          <w:tcPr>
            <w:tcW w:w="3515" w:type="dxa"/>
            <w:shd w:val="clear" w:color="auto" w:fill="auto"/>
          </w:tcPr>
          <w:p w:rsidR="00660AE3" w:rsidRPr="000F308B" w:rsidRDefault="00660AE3" w:rsidP="00C633ED">
            <w:r w:rsidRPr="000F308B">
              <w:t>Omurga tahtası</w:t>
            </w:r>
            <w:r w:rsidR="00C633ED">
              <w:t xml:space="preserve"> (yetişkin)</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7B1F0E">
            <w:pPr>
              <w:jc w:val="right"/>
            </w:pPr>
          </w:p>
        </w:tc>
      </w:tr>
      <w:tr w:rsidR="00660AE3" w:rsidRPr="000F308B" w:rsidTr="00C633ED">
        <w:tc>
          <w:tcPr>
            <w:tcW w:w="763" w:type="dxa"/>
            <w:shd w:val="clear" w:color="auto" w:fill="auto"/>
          </w:tcPr>
          <w:p w:rsidR="00660AE3" w:rsidRPr="000F308B" w:rsidRDefault="00660AE3" w:rsidP="00CE1DA8">
            <w:pPr>
              <w:jc w:val="center"/>
            </w:pPr>
            <w:r w:rsidRPr="000F308B">
              <w:t>9</w:t>
            </w:r>
          </w:p>
        </w:tc>
        <w:tc>
          <w:tcPr>
            <w:tcW w:w="3515" w:type="dxa"/>
            <w:shd w:val="clear" w:color="auto" w:fill="auto"/>
          </w:tcPr>
          <w:p w:rsidR="00660AE3" w:rsidRPr="000F308B" w:rsidRDefault="00C633ED" w:rsidP="00C633ED">
            <w:r>
              <w:t>O</w:t>
            </w:r>
            <w:r w:rsidR="00660AE3" w:rsidRPr="000F308B">
              <w:t>murga tahtası</w:t>
            </w:r>
            <w:r>
              <w:t xml:space="preserve"> (pediatrik)</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7B1F0E">
            <w:pPr>
              <w:jc w:val="right"/>
            </w:pPr>
          </w:p>
        </w:tc>
        <w:tc>
          <w:tcPr>
            <w:tcW w:w="1260" w:type="dxa"/>
            <w:shd w:val="clear" w:color="auto" w:fill="auto"/>
          </w:tcPr>
          <w:p w:rsidR="00660AE3" w:rsidRDefault="00660AE3" w:rsidP="007B1F0E">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10</w:t>
            </w:r>
          </w:p>
        </w:tc>
        <w:tc>
          <w:tcPr>
            <w:tcW w:w="3515" w:type="dxa"/>
            <w:shd w:val="clear" w:color="auto" w:fill="auto"/>
          </w:tcPr>
          <w:p w:rsidR="00660AE3" w:rsidRPr="000F308B" w:rsidRDefault="00660AE3" w:rsidP="00C633ED">
            <w:r w:rsidRPr="000F308B">
              <w:t>Baş sabitleyici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11</w:t>
            </w:r>
          </w:p>
        </w:tc>
        <w:tc>
          <w:tcPr>
            <w:tcW w:w="3515" w:type="dxa"/>
            <w:shd w:val="clear" w:color="auto" w:fill="auto"/>
          </w:tcPr>
          <w:p w:rsidR="00660AE3" w:rsidRPr="000F308B" w:rsidRDefault="00660AE3" w:rsidP="00C633ED">
            <w:r w:rsidRPr="000F308B">
              <w:t>Traksiyon atel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12</w:t>
            </w:r>
          </w:p>
        </w:tc>
        <w:tc>
          <w:tcPr>
            <w:tcW w:w="3515" w:type="dxa"/>
            <w:shd w:val="clear" w:color="auto" w:fill="auto"/>
          </w:tcPr>
          <w:p w:rsidR="00660AE3" w:rsidRPr="000F308B" w:rsidRDefault="00660AE3" w:rsidP="00C633ED">
            <w:r w:rsidRPr="000F308B">
              <w:t>Şişme atel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13</w:t>
            </w:r>
          </w:p>
        </w:tc>
        <w:tc>
          <w:tcPr>
            <w:tcW w:w="3515" w:type="dxa"/>
            <w:shd w:val="clear" w:color="auto" w:fill="auto"/>
          </w:tcPr>
          <w:p w:rsidR="00660AE3" w:rsidRPr="000F308B" w:rsidRDefault="00660AE3" w:rsidP="00C633ED">
            <w:r w:rsidRPr="000F308B">
              <w:t>Vakum atel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14</w:t>
            </w:r>
          </w:p>
        </w:tc>
        <w:tc>
          <w:tcPr>
            <w:tcW w:w="3515" w:type="dxa"/>
            <w:shd w:val="clear" w:color="auto" w:fill="auto"/>
          </w:tcPr>
          <w:p w:rsidR="00660AE3" w:rsidRPr="000F308B" w:rsidRDefault="00660AE3" w:rsidP="00C633ED">
            <w:r w:rsidRPr="000F308B">
              <w:t>Boyun atel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15</w:t>
            </w:r>
          </w:p>
        </w:tc>
        <w:tc>
          <w:tcPr>
            <w:tcW w:w="3515" w:type="dxa"/>
            <w:shd w:val="clear" w:color="auto" w:fill="auto"/>
          </w:tcPr>
          <w:p w:rsidR="00660AE3" w:rsidRPr="000F308B" w:rsidRDefault="00660AE3" w:rsidP="00C633ED">
            <w:r w:rsidRPr="000F308B">
              <w:t>KED yeleği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16</w:t>
            </w:r>
          </w:p>
        </w:tc>
        <w:tc>
          <w:tcPr>
            <w:tcW w:w="3515" w:type="dxa"/>
            <w:shd w:val="clear" w:color="auto" w:fill="auto"/>
          </w:tcPr>
          <w:p w:rsidR="00660AE3" w:rsidRPr="000F308B" w:rsidRDefault="00660AE3" w:rsidP="00C633ED">
            <w:r>
              <w:t>CPR board</w:t>
            </w:r>
          </w:p>
        </w:tc>
        <w:tc>
          <w:tcPr>
            <w:tcW w:w="1080" w:type="dxa"/>
            <w:shd w:val="clear" w:color="auto" w:fill="auto"/>
          </w:tcPr>
          <w:p w:rsidR="00660AE3" w:rsidRPr="000F308B" w:rsidRDefault="00660AE3" w:rsidP="00C633ED">
            <w:pPr>
              <w:jc w:val="center"/>
            </w:pPr>
            <w:r>
              <w:t>ADET</w:t>
            </w:r>
          </w:p>
        </w:tc>
        <w:tc>
          <w:tcPr>
            <w:tcW w:w="900" w:type="dxa"/>
            <w:shd w:val="clear" w:color="auto" w:fill="auto"/>
          </w:tcPr>
          <w:p w:rsidR="00660AE3"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17</w:t>
            </w:r>
          </w:p>
        </w:tc>
        <w:tc>
          <w:tcPr>
            <w:tcW w:w="3515" w:type="dxa"/>
            <w:shd w:val="clear" w:color="auto" w:fill="auto"/>
          </w:tcPr>
          <w:p w:rsidR="00660AE3" w:rsidRDefault="00660AE3" w:rsidP="00C633ED">
            <w:r>
              <w:t xml:space="preserve">CPR Easy </w:t>
            </w:r>
          </w:p>
        </w:tc>
        <w:tc>
          <w:tcPr>
            <w:tcW w:w="1080" w:type="dxa"/>
            <w:shd w:val="clear" w:color="auto" w:fill="auto"/>
          </w:tcPr>
          <w:p w:rsidR="00660AE3" w:rsidRDefault="00660AE3" w:rsidP="00C633ED">
            <w:pPr>
              <w:jc w:val="center"/>
            </w:pPr>
            <w:r>
              <w:t>ADET</w:t>
            </w:r>
          </w:p>
        </w:tc>
        <w:tc>
          <w:tcPr>
            <w:tcW w:w="900" w:type="dxa"/>
            <w:shd w:val="clear" w:color="auto" w:fill="auto"/>
          </w:tcPr>
          <w:p w:rsidR="00660AE3" w:rsidRDefault="00660AE3" w:rsidP="00C633ED">
            <w:pPr>
              <w:jc w:val="center"/>
            </w:pPr>
            <w:r>
              <w:t>1</w:t>
            </w:r>
          </w:p>
        </w:tc>
        <w:tc>
          <w:tcPr>
            <w:tcW w:w="1260" w:type="dxa"/>
            <w:shd w:val="clear" w:color="auto" w:fill="auto"/>
          </w:tcPr>
          <w:p w:rsidR="00660AE3"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18</w:t>
            </w:r>
          </w:p>
        </w:tc>
        <w:tc>
          <w:tcPr>
            <w:tcW w:w="3515" w:type="dxa"/>
            <w:shd w:val="clear" w:color="auto" w:fill="auto"/>
          </w:tcPr>
          <w:p w:rsidR="00660AE3" w:rsidRPr="000F308B" w:rsidRDefault="00660AE3" w:rsidP="00C633ED">
            <w:r w:rsidRPr="000F308B">
              <w:t>Portatif oksijen tüpü (2 lt)</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t>19</w:t>
            </w:r>
          </w:p>
        </w:tc>
        <w:tc>
          <w:tcPr>
            <w:tcW w:w="3515" w:type="dxa"/>
            <w:shd w:val="clear" w:color="auto" w:fill="auto"/>
          </w:tcPr>
          <w:p w:rsidR="00660AE3" w:rsidRPr="000F308B" w:rsidRDefault="00660AE3" w:rsidP="00C633ED">
            <w:r w:rsidRPr="000F308B">
              <w:t>Portatif aspiratör</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20</w:t>
            </w:r>
          </w:p>
        </w:tc>
        <w:tc>
          <w:tcPr>
            <w:tcW w:w="3515" w:type="dxa"/>
            <w:shd w:val="clear" w:color="auto" w:fill="auto"/>
          </w:tcPr>
          <w:p w:rsidR="00660AE3" w:rsidRPr="000F308B" w:rsidRDefault="00660AE3" w:rsidP="00C633ED">
            <w:r w:rsidRPr="000F308B">
              <w:t>Gluk</w:t>
            </w:r>
            <w:smartTag w:uri="urn:schemas-microsoft-com:office:smarttags" w:element="PersonName">
              <w:r w:rsidRPr="000F308B">
                <w:t>om</w:t>
              </w:r>
            </w:smartTag>
            <w:r w:rsidRPr="000F308B">
              <w:t>etre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21</w:t>
            </w:r>
          </w:p>
        </w:tc>
        <w:tc>
          <w:tcPr>
            <w:tcW w:w="3515" w:type="dxa"/>
            <w:shd w:val="clear" w:color="auto" w:fill="auto"/>
          </w:tcPr>
          <w:p w:rsidR="00660AE3" w:rsidRPr="000F308B" w:rsidRDefault="00660AE3" w:rsidP="00C633ED">
            <w:r w:rsidRPr="000F308B">
              <w:t xml:space="preserve">Tansiyon aleti </w:t>
            </w:r>
            <w:r w:rsidRPr="00605794">
              <w:rPr>
                <w:sz w:val="18"/>
                <w:szCs w:val="18"/>
              </w:rPr>
              <w:t>(profesyonel)</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22</w:t>
            </w:r>
          </w:p>
        </w:tc>
        <w:tc>
          <w:tcPr>
            <w:tcW w:w="3515" w:type="dxa"/>
            <w:shd w:val="clear" w:color="auto" w:fill="auto"/>
          </w:tcPr>
          <w:p w:rsidR="00660AE3" w:rsidRPr="000F308B" w:rsidRDefault="00660AE3" w:rsidP="00C633ED">
            <w:r>
              <w:t>Tansiyon aleti (</w:t>
            </w:r>
            <w:r w:rsidRPr="00605794">
              <w:rPr>
                <w:sz w:val="20"/>
                <w:szCs w:val="20"/>
              </w:rPr>
              <w:t xml:space="preserve">ev tipi </w:t>
            </w:r>
            <w:r w:rsidRPr="000F308B">
              <w:t>)</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8</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t>23</w:t>
            </w:r>
          </w:p>
        </w:tc>
        <w:tc>
          <w:tcPr>
            <w:tcW w:w="3515" w:type="dxa"/>
            <w:shd w:val="clear" w:color="auto" w:fill="auto"/>
          </w:tcPr>
          <w:p w:rsidR="00660AE3" w:rsidRPr="000F308B" w:rsidRDefault="00660AE3" w:rsidP="00C633ED">
            <w:r w:rsidRPr="000F308B">
              <w:t>Pulsoksimetre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t>24</w:t>
            </w:r>
          </w:p>
        </w:tc>
        <w:tc>
          <w:tcPr>
            <w:tcW w:w="3515" w:type="dxa"/>
            <w:shd w:val="clear" w:color="auto" w:fill="auto"/>
          </w:tcPr>
          <w:p w:rsidR="00660AE3" w:rsidRPr="000F308B" w:rsidRDefault="00660AE3" w:rsidP="00C633ED">
            <w:r>
              <w:t>Travma girişim eğitim mankeni</w:t>
            </w:r>
          </w:p>
        </w:tc>
        <w:tc>
          <w:tcPr>
            <w:tcW w:w="1080" w:type="dxa"/>
            <w:shd w:val="clear" w:color="auto" w:fill="auto"/>
          </w:tcPr>
          <w:p w:rsidR="00660AE3" w:rsidRPr="000F308B" w:rsidRDefault="00660AE3" w:rsidP="00C633ED">
            <w:pPr>
              <w:jc w:val="center"/>
            </w:pPr>
            <w:r>
              <w:t xml:space="preserve">ADET </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25</w:t>
            </w:r>
          </w:p>
        </w:tc>
        <w:tc>
          <w:tcPr>
            <w:tcW w:w="3515" w:type="dxa"/>
            <w:shd w:val="clear" w:color="auto" w:fill="auto"/>
          </w:tcPr>
          <w:p w:rsidR="00660AE3" w:rsidRPr="000F308B" w:rsidRDefault="00660AE3" w:rsidP="00C633ED">
            <w:r w:rsidRPr="000F308B">
              <w:t>Timpanik term</w:t>
            </w:r>
            <w:smartTag w:uri="urn:schemas-microsoft-com:office:smarttags" w:element="PersonName">
              <w:r w:rsidRPr="000F308B">
                <w:t>om</w:t>
              </w:r>
            </w:smartTag>
            <w:r w:rsidRPr="000F308B">
              <w:t>etre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5</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26</w:t>
            </w:r>
          </w:p>
        </w:tc>
        <w:tc>
          <w:tcPr>
            <w:tcW w:w="3515" w:type="dxa"/>
            <w:shd w:val="clear" w:color="auto" w:fill="auto"/>
          </w:tcPr>
          <w:p w:rsidR="00660AE3" w:rsidRPr="000F308B" w:rsidRDefault="00660AE3" w:rsidP="00C633ED">
            <w:r w:rsidRPr="000F308B">
              <w:t>Diagnostik set</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27</w:t>
            </w:r>
          </w:p>
        </w:tc>
        <w:tc>
          <w:tcPr>
            <w:tcW w:w="3515" w:type="dxa"/>
            <w:shd w:val="clear" w:color="auto" w:fill="auto"/>
          </w:tcPr>
          <w:p w:rsidR="00660AE3" w:rsidRPr="000F308B" w:rsidRDefault="00C633ED" w:rsidP="00C633ED">
            <w:r>
              <w:t xml:space="preserve">Otokatik Harici </w:t>
            </w:r>
            <w:r w:rsidR="00660AE3" w:rsidRPr="000F308B">
              <w:t>Defibrila</w:t>
            </w:r>
            <w:r>
              <w:t>syon eğitim simülatörü ve mankeni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C633ED" w:rsidP="00C633ED">
            <w:pPr>
              <w:jc w:val="center"/>
            </w:pPr>
            <w:r>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0F308B" w:rsidTr="00C633ED">
        <w:tc>
          <w:tcPr>
            <w:tcW w:w="763" w:type="dxa"/>
            <w:shd w:val="clear" w:color="auto" w:fill="auto"/>
          </w:tcPr>
          <w:p w:rsidR="00660AE3" w:rsidRPr="000F308B" w:rsidRDefault="00660AE3" w:rsidP="00CE1DA8">
            <w:pPr>
              <w:jc w:val="center"/>
            </w:pPr>
            <w:r w:rsidRPr="000F308B">
              <w:t>28</w:t>
            </w:r>
          </w:p>
        </w:tc>
        <w:tc>
          <w:tcPr>
            <w:tcW w:w="3515" w:type="dxa"/>
            <w:shd w:val="clear" w:color="auto" w:fill="auto"/>
          </w:tcPr>
          <w:p w:rsidR="00660AE3" w:rsidRPr="000F308B" w:rsidRDefault="00660AE3" w:rsidP="00C633ED">
            <w:r w:rsidRPr="000F308B">
              <w:t>Elektrokardiyografi cihazı(EKG)</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533E5C">
            <w:pPr>
              <w:jc w:val="right"/>
            </w:pPr>
          </w:p>
        </w:tc>
        <w:tc>
          <w:tcPr>
            <w:tcW w:w="1260" w:type="dxa"/>
            <w:shd w:val="clear" w:color="auto" w:fill="auto"/>
          </w:tcPr>
          <w:p w:rsidR="00660AE3" w:rsidRDefault="00660AE3" w:rsidP="00533E5C">
            <w:pPr>
              <w:jc w:val="right"/>
            </w:pPr>
          </w:p>
        </w:tc>
      </w:tr>
      <w:tr w:rsidR="00660AE3" w:rsidRPr="00605794" w:rsidTr="00C633ED">
        <w:tc>
          <w:tcPr>
            <w:tcW w:w="763" w:type="dxa"/>
            <w:shd w:val="clear" w:color="auto" w:fill="auto"/>
          </w:tcPr>
          <w:p w:rsidR="00660AE3" w:rsidRPr="000F308B" w:rsidRDefault="00660AE3" w:rsidP="00CE1DA8">
            <w:pPr>
              <w:jc w:val="center"/>
            </w:pPr>
            <w:r w:rsidRPr="000F308B">
              <w:t>29</w:t>
            </w:r>
          </w:p>
        </w:tc>
        <w:tc>
          <w:tcPr>
            <w:tcW w:w="3515" w:type="dxa"/>
            <w:shd w:val="clear" w:color="auto" w:fill="auto"/>
          </w:tcPr>
          <w:p w:rsidR="00660AE3" w:rsidRPr="000F308B" w:rsidRDefault="00660AE3" w:rsidP="00C633ED">
            <w:r w:rsidRPr="000F308B">
              <w:t>Balon Valf Maske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3</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30</w:t>
            </w:r>
          </w:p>
        </w:tc>
        <w:tc>
          <w:tcPr>
            <w:tcW w:w="3515" w:type="dxa"/>
            <w:shd w:val="clear" w:color="auto" w:fill="auto"/>
          </w:tcPr>
          <w:p w:rsidR="00660AE3" w:rsidRPr="000F308B" w:rsidRDefault="00660AE3" w:rsidP="00C633ED">
            <w:r w:rsidRPr="000F308B">
              <w:t>Laringoskop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31</w:t>
            </w:r>
          </w:p>
        </w:tc>
        <w:tc>
          <w:tcPr>
            <w:tcW w:w="3515" w:type="dxa"/>
            <w:shd w:val="clear" w:color="auto" w:fill="auto"/>
          </w:tcPr>
          <w:p w:rsidR="00660AE3" w:rsidRPr="000F308B" w:rsidRDefault="00660AE3" w:rsidP="00C633ED">
            <w:r w:rsidRPr="000F308B">
              <w:t xml:space="preserve">Oral Airway </w:t>
            </w:r>
            <w:r w:rsidRPr="00605794">
              <w:rPr>
                <w:sz w:val="20"/>
                <w:szCs w:val="20"/>
              </w:rPr>
              <w:t>(Beşli set halinde)</w:t>
            </w:r>
          </w:p>
        </w:tc>
        <w:tc>
          <w:tcPr>
            <w:tcW w:w="1080" w:type="dxa"/>
            <w:shd w:val="clear" w:color="auto" w:fill="auto"/>
          </w:tcPr>
          <w:p w:rsidR="00660AE3" w:rsidRPr="000F308B" w:rsidRDefault="00660AE3" w:rsidP="00C633ED">
            <w:pPr>
              <w:jc w:val="center"/>
            </w:pPr>
            <w:r w:rsidRPr="000F308B">
              <w:t>SET</w:t>
            </w:r>
          </w:p>
        </w:tc>
        <w:tc>
          <w:tcPr>
            <w:tcW w:w="900" w:type="dxa"/>
            <w:shd w:val="clear" w:color="auto" w:fill="auto"/>
          </w:tcPr>
          <w:p w:rsidR="00660AE3" w:rsidRPr="000F308B" w:rsidRDefault="00660AE3" w:rsidP="00C633ED">
            <w:pPr>
              <w:jc w:val="center"/>
            </w:pPr>
            <w:r w:rsidRPr="000F308B">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32</w:t>
            </w:r>
          </w:p>
        </w:tc>
        <w:tc>
          <w:tcPr>
            <w:tcW w:w="3515" w:type="dxa"/>
            <w:shd w:val="clear" w:color="auto" w:fill="auto"/>
          </w:tcPr>
          <w:p w:rsidR="00660AE3" w:rsidRPr="000F308B" w:rsidRDefault="00660AE3" w:rsidP="00C633ED">
            <w:r w:rsidRPr="000F308B">
              <w:t xml:space="preserve">Nazal Airway </w:t>
            </w:r>
            <w:r w:rsidRPr="00605794">
              <w:rPr>
                <w:sz w:val="20"/>
                <w:szCs w:val="20"/>
              </w:rPr>
              <w:t>(4’lü set halinde)</w:t>
            </w:r>
          </w:p>
        </w:tc>
        <w:tc>
          <w:tcPr>
            <w:tcW w:w="1080" w:type="dxa"/>
            <w:shd w:val="clear" w:color="auto" w:fill="auto"/>
          </w:tcPr>
          <w:p w:rsidR="00660AE3" w:rsidRPr="000F308B" w:rsidRDefault="00660AE3" w:rsidP="00C633ED">
            <w:pPr>
              <w:jc w:val="center"/>
            </w:pPr>
            <w:r w:rsidRPr="000F308B">
              <w:t>SET</w:t>
            </w:r>
          </w:p>
        </w:tc>
        <w:tc>
          <w:tcPr>
            <w:tcW w:w="900" w:type="dxa"/>
            <w:shd w:val="clear" w:color="auto" w:fill="auto"/>
          </w:tcPr>
          <w:p w:rsidR="00660AE3" w:rsidRPr="000F308B" w:rsidRDefault="00660AE3" w:rsidP="00C633ED">
            <w:pPr>
              <w:jc w:val="center"/>
            </w:pPr>
            <w:r w:rsidRPr="000F308B">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33</w:t>
            </w:r>
          </w:p>
        </w:tc>
        <w:tc>
          <w:tcPr>
            <w:tcW w:w="3515" w:type="dxa"/>
            <w:shd w:val="clear" w:color="auto" w:fill="auto"/>
          </w:tcPr>
          <w:p w:rsidR="00660AE3" w:rsidRPr="000F308B" w:rsidRDefault="00660AE3" w:rsidP="00C633ED">
            <w:r w:rsidRPr="000F308B">
              <w:t>Larengeal maske Airway</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3</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34</w:t>
            </w:r>
          </w:p>
        </w:tc>
        <w:tc>
          <w:tcPr>
            <w:tcW w:w="3515" w:type="dxa"/>
            <w:shd w:val="clear" w:color="auto" w:fill="auto"/>
          </w:tcPr>
          <w:p w:rsidR="00660AE3" w:rsidRPr="000F308B" w:rsidRDefault="00660AE3" w:rsidP="00C633ED">
            <w:r w:rsidRPr="000F308B">
              <w:t>Isı izalasyonlu kap</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35</w:t>
            </w:r>
          </w:p>
        </w:tc>
        <w:tc>
          <w:tcPr>
            <w:tcW w:w="3515" w:type="dxa"/>
            <w:shd w:val="clear" w:color="auto" w:fill="auto"/>
          </w:tcPr>
          <w:p w:rsidR="00660AE3" w:rsidRPr="000F308B" w:rsidRDefault="00660AE3" w:rsidP="00C633ED">
            <w:r w:rsidRPr="000F308B">
              <w:t>A.T.T görev kıyafeti</w:t>
            </w:r>
            <w:r w:rsidR="00C633ED">
              <w:t xml:space="preserve"> </w:t>
            </w:r>
          </w:p>
        </w:tc>
        <w:tc>
          <w:tcPr>
            <w:tcW w:w="1080" w:type="dxa"/>
            <w:shd w:val="clear" w:color="auto" w:fill="auto"/>
          </w:tcPr>
          <w:p w:rsidR="00660AE3" w:rsidRPr="000F308B" w:rsidRDefault="00660AE3" w:rsidP="00C633ED">
            <w:pPr>
              <w:jc w:val="center"/>
            </w:pPr>
            <w:r w:rsidRPr="000F308B">
              <w:t>TAKIM</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36</w:t>
            </w:r>
          </w:p>
        </w:tc>
        <w:tc>
          <w:tcPr>
            <w:tcW w:w="3515" w:type="dxa"/>
            <w:shd w:val="clear" w:color="auto" w:fill="auto"/>
          </w:tcPr>
          <w:p w:rsidR="00660AE3" w:rsidRPr="000F308B" w:rsidRDefault="00660AE3" w:rsidP="00C633ED">
            <w:r w:rsidRPr="000F308B">
              <w:t>Yetiş</w:t>
            </w:r>
            <w:r>
              <w:t>kin</w:t>
            </w:r>
            <w:r w:rsidRPr="000F308B">
              <w:t xml:space="preserve"> Entübasyon Mankeni</w:t>
            </w:r>
            <w:r w:rsidR="00C633ED">
              <w:t xml:space="preserve"> </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37</w:t>
            </w:r>
          </w:p>
        </w:tc>
        <w:tc>
          <w:tcPr>
            <w:tcW w:w="3515" w:type="dxa"/>
            <w:shd w:val="clear" w:color="auto" w:fill="auto"/>
          </w:tcPr>
          <w:p w:rsidR="00660AE3" w:rsidRPr="000F308B" w:rsidRDefault="00660AE3" w:rsidP="00C633ED">
            <w:r w:rsidRPr="000F308B">
              <w:t>Çocuk Entübasyon Mankeni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lastRenderedPageBreak/>
              <w:t>38</w:t>
            </w:r>
          </w:p>
        </w:tc>
        <w:tc>
          <w:tcPr>
            <w:tcW w:w="3515" w:type="dxa"/>
            <w:shd w:val="clear" w:color="auto" w:fill="auto"/>
          </w:tcPr>
          <w:p w:rsidR="00660AE3" w:rsidRPr="000F308B" w:rsidRDefault="00660AE3" w:rsidP="00C633ED">
            <w:r w:rsidRPr="000F308B">
              <w:t>Yetişkin temel yaşam desteği mankeni</w:t>
            </w:r>
            <w:r w:rsidR="00C633ED">
              <w:t xml:space="preserve"> (elektronik geribildirimli)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39</w:t>
            </w:r>
          </w:p>
        </w:tc>
        <w:tc>
          <w:tcPr>
            <w:tcW w:w="3515" w:type="dxa"/>
            <w:shd w:val="clear" w:color="auto" w:fill="auto"/>
          </w:tcPr>
          <w:p w:rsidR="00660AE3" w:rsidRPr="000F308B" w:rsidRDefault="00660AE3" w:rsidP="00C633ED">
            <w:r w:rsidRPr="000F308B">
              <w:t>Çocuk temel yaşam desteği mankeni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C633ED" w:rsidP="00C633ED">
            <w:pPr>
              <w:jc w:val="center"/>
            </w:pPr>
            <w:r>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AA0E33">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40</w:t>
            </w:r>
          </w:p>
        </w:tc>
        <w:tc>
          <w:tcPr>
            <w:tcW w:w="3515" w:type="dxa"/>
            <w:shd w:val="clear" w:color="auto" w:fill="auto"/>
          </w:tcPr>
          <w:p w:rsidR="00660AE3" w:rsidRPr="000F308B" w:rsidRDefault="00660AE3" w:rsidP="00C633ED">
            <w:r w:rsidRPr="000F308B">
              <w:t>Bebek temel yaşam desteği mankeni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AA0E33">
            <w:pPr>
              <w:jc w:val="right"/>
            </w:pPr>
          </w:p>
        </w:tc>
        <w:tc>
          <w:tcPr>
            <w:tcW w:w="1260" w:type="dxa"/>
            <w:shd w:val="clear" w:color="auto" w:fill="auto"/>
          </w:tcPr>
          <w:p w:rsidR="00660AE3" w:rsidRDefault="00660AE3" w:rsidP="00AA0E33">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41</w:t>
            </w:r>
          </w:p>
        </w:tc>
        <w:tc>
          <w:tcPr>
            <w:tcW w:w="3515" w:type="dxa"/>
            <w:shd w:val="clear" w:color="auto" w:fill="auto"/>
          </w:tcPr>
          <w:p w:rsidR="00660AE3" w:rsidRPr="000F308B" w:rsidRDefault="00660AE3" w:rsidP="00C633ED">
            <w:r w:rsidRPr="000F308B">
              <w:t>İleri yaşam desteği mankeni</w:t>
            </w:r>
            <w:r w:rsidR="00C633ED">
              <w:t xml:space="preserve"> (EKG ve Defibrilasyon simülatörlü)</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42</w:t>
            </w:r>
          </w:p>
        </w:tc>
        <w:tc>
          <w:tcPr>
            <w:tcW w:w="3515" w:type="dxa"/>
            <w:shd w:val="clear" w:color="auto" w:fill="auto"/>
          </w:tcPr>
          <w:p w:rsidR="00660AE3" w:rsidRPr="000F308B" w:rsidRDefault="00660AE3" w:rsidP="00C633ED">
            <w:r w:rsidRPr="000F308B">
              <w:t>Intradermal ve Subcutan uygulama maketi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43</w:t>
            </w:r>
          </w:p>
        </w:tc>
        <w:tc>
          <w:tcPr>
            <w:tcW w:w="3515" w:type="dxa"/>
            <w:shd w:val="clear" w:color="auto" w:fill="auto"/>
          </w:tcPr>
          <w:p w:rsidR="00660AE3" w:rsidRPr="000F308B" w:rsidRDefault="00660AE3" w:rsidP="00C633ED">
            <w:r w:rsidRPr="000F308B">
              <w:t xml:space="preserve">Intravenöz </w:t>
            </w:r>
            <w:r>
              <w:t xml:space="preserve">enj. </w:t>
            </w:r>
            <w:r w:rsidRPr="000F308B">
              <w:t>Uyg</w:t>
            </w:r>
            <w:r>
              <w:t>.</w:t>
            </w:r>
            <w:r w:rsidRPr="000F308B">
              <w:t xml:space="preserve"> kol maketi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2</w:t>
            </w:r>
          </w:p>
        </w:tc>
        <w:tc>
          <w:tcPr>
            <w:tcW w:w="1260" w:type="dxa"/>
            <w:shd w:val="clear" w:color="auto" w:fill="auto"/>
          </w:tcPr>
          <w:p w:rsidR="00660AE3" w:rsidRPr="000F308B" w:rsidRDefault="00660AE3" w:rsidP="00AA0E33">
            <w:pPr>
              <w:jc w:val="right"/>
            </w:pPr>
          </w:p>
        </w:tc>
        <w:tc>
          <w:tcPr>
            <w:tcW w:w="1260" w:type="dxa"/>
            <w:shd w:val="clear" w:color="auto" w:fill="auto"/>
          </w:tcPr>
          <w:p w:rsidR="00660AE3" w:rsidRDefault="00660AE3" w:rsidP="00AA0E33">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44</w:t>
            </w:r>
          </w:p>
        </w:tc>
        <w:tc>
          <w:tcPr>
            <w:tcW w:w="3515" w:type="dxa"/>
            <w:shd w:val="clear" w:color="auto" w:fill="auto"/>
          </w:tcPr>
          <w:p w:rsidR="00660AE3" w:rsidRPr="000F308B" w:rsidRDefault="00660AE3" w:rsidP="00C633ED">
            <w:r w:rsidRPr="000F308B">
              <w:t>Intramüsküler Enj</w:t>
            </w:r>
            <w:r>
              <w:t>.</w:t>
            </w:r>
            <w:r w:rsidRPr="000F308B">
              <w:t xml:space="preserve"> </w:t>
            </w:r>
            <w:r>
              <w:t xml:space="preserve">uyg. Kalça </w:t>
            </w:r>
            <w:r w:rsidRPr="000F308B">
              <w:t>maketi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45</w:t>
            </w:r>
          </w:p>
        </w:tc>
        <w:tc>
          <w:tcPr>
            <w:tcW w:w="3515" w:type="dxa"/>
            <w:shd w:val="clear" w:color="auto" w:fill="auto"/>
          </w:tcPr>
          <w:p w:rsidR="00660AE3" w:rsidRPr="000F308B" w:rsidRDefault="00660AE3" w:rsidP="00C633ED">
            <w:r w:rsidRPr="000F308B">
              <w:t>Doğum mankeni</w:t>
            </w:r>
            <w:r w:rsidR="00C633ED">
              <w:t xml:space="preserve"> (tam bede</w:t>
            </w:r>
            <w:r>
              <w:t>n</w:t>
            </w:r>
            <w:r w:rsidR="00C633ED">
              <w:t>-otomatik</w:t>
            </w:r>
            <w:r>
              <w:t>)</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t>46</w:t>
            </w:r>
          </w:p>
        </w:tc>
        <w:tc>
          <w:tcPr>
            <w:tcW w:w="3515" w:type="dxa"/>
            <w:shd w:val="clear" w:color="auto" w:fill="auto"/>
          </w:tcPr>
          <w:p w:rsidR="00660AE3" w:rsidRPr="000F308B" w:rsidRDefault="00660AE3" w:rsidP="00C633ED">
            <w:r w:rsidRPr="000F308B">
              <w:t>Fetal El Doppleri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47</w:t>
            </w:r>
          </w:p>
        </w:tc>
        <w:tc>
          <w:tcPr>
            <w:tcW w:w="3515" w:type="dxa"/>
            <w:shd w:val="clear" w:color="auto" w:fill="auto"/>
          </w:tcPr>
          <w:p w:rsidR="00660AE3" w:rsidRPr="000F308B" w:rsidRDefault="00660AE3" w:rsidP="00C633ED">
            <w:r w:rsidRPr="000F308B">
              <w:t>Intraosseoz set</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48</w:t>
            </w:r>
          </w:p>
        </w:tc>
        <w:tc>
          <w:tcPr>
            <w:tcW w:w="3515" w:type="dxa"/>
            <w:shd w:val="clear" w:color="auto" w:fill="auto"/>
          </w:tcPr>
          <w:p w:rsidR="00660AE3" w:rsidRPr="000F308B" w:rsidRDefault="00660AE3" w:rsidP="00C633ED">
            <w:r w:rsidRPr="000F308B">
              <w:t xml:space="preserve">Acil yardım çantası </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49</w:t>
            </w:r>
          </w:p>
        </w:tc>
        <w:tc>
          <w:tcPr>
            <w:tcW w:w="3515" w:type="dxa"/>
            <w:shd w:val="clear" w:color="auto" w:fill="auto"/>
          </w:tcPr>
          <w:p w:rsidR="00660AE3" w:rsidRPr="000F308B" w:rsidRDefault="00660AE3" w:rsidP="00C633ED">
            <w:r w:rsidRPr="000F308B">
              <w:t>Trakeal tüp</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24</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50</w:t>
            </w:r>
          </w:p>
        </w:tc>
        <w:tc>
          <w:tcPr>
            <w:tcW w:w="3515" w:type="dxa"/>
            <w:shd w:val="clear" w:color="auto" w:fill="auto"/>
          </w:tcPr>
          <w:p w:rsidR="00660AE3" w:rsidRPr="000F308B" w:rsidRDefault="00660AE3" w:rsidP="00C633ED">
            <w:r w:rsidRPr="000F308B">
              <w:t>Style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24</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51</w:t>
            </w:r>
          </w:p>
        </w:tc>
        <w:tc>
          <w:tcPr>
            <w:tcW w:w="3515" w:type="dxa"/>
            <w:shd w:val="clear" w:color="auto" w:fill="auto"/>
          </w:tcPr>
          <w:p w:rsidR="00660AE3" w:rsidRPr="000F308B" w:rsidRDefault="00660AE3" w:rsidP="00C633ED">
            <w:r w:rsidRPr="000F308B">
              <w:t>Basit yüz maskesi</w:t>
            </w:r>
          </w:p>
        </w:tc>
        <w:tc>
          <w:tcPr>
            <w:tcW w:w="1080" w:type="dxa"/>
            <w:shd w:val="clear" w:color="auto" w:fill="auto"/>
          </w:tcPr>
          <w:p w:rsidR="00660AE3" w:rsidRPr="000F308B" w:rsidRDefault="00660AE3" w:rsidP="00C633ED">
            <w:pPr>
              <w:jc w:val="center"/>
            </w:pPr>
            <w:r>
              <w:t>KUTU</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52</w:t>
            </w:r>
          </w:p>
        </w:tc>
        <w:tc>
          <w:tcPr>
            <w:tcW w:w="3515" w:type="dxa"/>
            <w:shd w:val="clear" w:color="auto" w:fill="auto"/>
          </w:tcPr>
          <w:p w:rsidR="00660AE3" w:rsidRPr="000F308B" w:rsidRDefault="00660AE3" w:rsidP="00C633ED">
            <w:r w:rsidRPr="000F308B">
              <w:t xml:space="preserve">Geri dönüşsüz maske </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10</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53</w:t>
            </w:r>
          </w:p>
        </w:tc>
        <w:tc>
          <w:tcPr>
            <w:tcW w:w="3515" w:type="dxa"/>
            <w:shd w:val="clear" w:color="auto" w:fill="auto"/>
          </w:tcPr>
          <w:p w:rsidR="00660AE3" w:rsidRPr="000F308B" w:rsidRDefault="00660AE3" w:rsidP="00C633ED">
            <w:r w:rsidRPr="000F308B">
              <w:t xml:space="preserve">Venturi maske </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10</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54</w:t>
            </w:r>
          </w:p>
        </w:tc>
        <w:tc>
          <w:tcPr>
            <w:tcW w:w="3515" w:type="dxa"/>
            <w:shd w:val="clear" w:color="auto" w:fill="auto"/>
          </w:tcPr>
          <w:p w:rsidR="00660AE3" w:rsidRPr="000F308B" w:rsidRDefault="00660AE3" w:rsidP="00C633ED">
            <w:r w:rsidRPr="000F308B">
              <w:t>Nebülizatör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55</w:t>
            </w:r>
          </w:p>
        </w:tc>
        <w:tc>
          <w:tcPr>
            <w:tcW w:w="3515" w:type="dxa"/>
            <w:shd w:val="clear" w:color="auto" w:fill="auto"/>
          </w:tcPr>
          <w:p w:rsidR="00660AE3" w:rsidRPr="000F308B" w:rsidRDefault="00660AE3" w:rsidP="00C633ED">
            <w:r w:rsidRPr="000F308B">
              <w:t>Nazal Kanül</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10</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56</w:t>
            </w:r>
          </w:p>
        </w:tc>
        <w:tc>
          <w:tcPr>
            <w:tcW w:w="3515" w:type="dxa"/>
            <w:shd w:val="clear" w:color="auto" w:fill="auto"/>
          </w:tcPr>
          <w:p w:rsidR="00660AE3" w:rsidRPr="000F308B" w:rsidRDefault="00660AE3" w:rsidP="00C633ED">
            <w:r w:rsidRPr="000F308B">
              <w:t>Aspirasyon sondası</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10</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57</w:t>
            </w:r>
          </w:p>
        </w:tc>
        <w:tc>
          <w:tcPr>
            <w:tcW w:w="3515" w:type="dxa"/>
            <w:shd w:val="clear" w:color="auto" w:fill="auto"/>
          </w:tcPr>
          <w:p w:rsidR="00660AE3" w:rsidRPr="000F308B" w:rsidRDefault="00660AE3" w:rsidP="00C633ED">
            <w:r w:rsidRPr="000F308B">
              <w:t>Nazogastrik sonda</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10</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58</w:t>
            </w:r>
          </w:p>
        </w:tc>
        <w:tc>
          <w:tcPr>
            <w:tcW w:w="3515" w:type="dxa"/>
            <w:shd w:val="clear" w:color="auto" w:fill="auto"/>
          </w:tcPr>
          <w:p w:rsidR="00660AE3" w:rsidRPr="000F308B" w:rsidRDefault="00660AE3" w:rsidP="00C633ED">
            <w:r w:rsidRPr="000F308B">
              <w:t>İdrar sondası</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10</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59</w:t>
            </w:r>
          </w:p>
        </w:tc>
        <w:tc>
          <w:tcPr>
            <w:tcW w:w="3515" w:type="dxa"/>
            <w:shd w:val="clear" w:color="auto" w:fill="auto"/>
          </w:tcPr>
          <w:p w:rsidR="00660AE3" w:rsidRPr="000F308B" w:rsidRDefault="00660AE3" w:rsidP="00C633ED">
            <w:r w:rsidRPr="000F308B">
              <w:t>İdrar torbası</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10</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60</w:t>
            </w:r>
          </w:p>
        </w:tc>
        <w:tc>
          <w:tcPr>
            <w:tcW w:w="3515" w:type="dxa"/>
            <w:shd w:val="clear" w:color="auto" w:fill="auto"/>
          </w:tcPr>
          <w:p w:rsidR="00660AE3" w:rsidRPr="000F308B" w:rsidRDefault="00660AE3" w:rsidP="00C633ED">
            <w:r w:rsidRPr="000F308B">
              <w:t>Acil doğum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61</w:t>
            </w:r>
          </w:p>
        </w:tc>
        <w:tc>
          <w:tcPr>
            <w:tcW w:w="3515" w:type="dxa"/>
            <w:shd w:val="clear" w:color="auto" w:fill="auto"/>
          </w:tcPr>
          <w:p w:rsidR="00660AE3" w:rsidRPr="000F308B" w:rsidRDefault="00660AE3" w:rsidP="00C633ED">
            <w:r w:rsidRPr="000F308B">
              <w:t>Yanık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62</w:t>
            </w:r>
          </w:p>
        </w:tc>
        <w:tc>
          <w:tcPr>
            <w:tcW w:w="3515" w:type="dxa"/>
            <w:shd w:val="clear" w:color="auto" w:fill="auto"/>
          </w:tcPr>
          <w:p w:rsidR="00660AE3" w:rsidRPr="000F308B" w:rsidRDefault="00660AE3" w:rsidP="00C633ED">
            <w:r w:rsidRPr="000F308B">
              <w:t>Cerrahi pansuman seti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63</w:t>
            </w:r>
          </w:p>
        </w:tc>
        <w:tc>
          <w:tcPr>
            <w:tcW w:w="3515" w:type="dxa"/>
            <w:shd w:val="clear" w:color="auto" w:fill="auto"/>
          </w:tcPr>
          <w:p w:rsidR="00660AE3" w:rsidRPr="000F308B" w:rsidRDefault="00660AE3" w:rsidP="00C633ED">
            <w:r w:rsidRPr="000F308B">
              <w:t xml:space="preserve">Güvenlik şeriti </w:t>
            </w:r>
          </w:p>
        </w:tc>
        <w:tc>
          <w:tcPr>
            <w:tcW w:w="1080" w:type="dxa"/>
            <w:shd w:val="clear" w:color="auto" w:fill="auto"/>
          </w:tcPr>
          <w:p w:rsidR="00660AE3" w:rsidRPr="000F308B" w:rsidRDefault="00660AE3" w:rsidP="00C633ED">
            <w:pPr>
              <w:jc w:val="center"/>
            </w:pPr>
            <w:r w:rsidRPr="000F308B">
              <w:t>RULO</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64</w:t>
            </w:r>
          </w:p>
        </w:tc>
        <w:tc>
          <w:tcPr>
            <w:tcW w:w="3515" w:type="dxa"/>
            <w:shd w:val="clear" w:color="auto" w:fill="auto"/>
          </w:tcPr>
          <w:p w:rsidR="00660AE3" w:rsidRPr="000F308B" w:rsidRDefault="00660AE3" w:rsidP="00C633ED">
            <w:r w:rsidRPr="000F308B">
              <w:t>El feneri(Projektör)</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65</w:t>
            </w:r>
          </w:p>
        </w:tc>
        <w:tc>
          <w:tcPr>
            <w:tcW w:w="3515" w:type="dxa"/>
            <w:shd w:val="clear" w:color="auto" w:fill="auto"/>
          </w:tcPr>
          <w:p w:rsidR="00660AE3" w:rsidRPr="000F308B" w:rsidRDefault="00660AE3" w:rsidP="00C633ED">
            <w:r w:rsidRPr="000F308B">
              <w:t>Yüzük kesme makası</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66</w:t>
            </w:r>
          </w:p>
        </w:tc>
        <w:tc>
          <w:tcPr>
            <w:tcW w:w="3515" w:type="dxa"/>
            <w:shd w:val="clear" w:color="auto" w:fill="auto"/>
          </w:tcPr>
          <w:p w:rsidR="00660AE3" w:rsidRPr="000F308B" w:rsidRDefault="00660AE3" w:rsidP="00C633ED">
            <w:r w:rsidRPr="000F308B">
              <w:t xml:space="preserve">Tıbbi atık kutusu </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67</w:t>
            </w:r>
          </w:p>
        </w:tc>
        <w:tc>
          <w:tcPr>
            <w:tcW w:w="3515" w:type="dxa"/>
            <w:shd w:val="clear" w:color="auto" w:fill="auto"/>
          </w:tcPr>
          <w:p w:rsidR="00660AE3" w:rsidRPr="000F308B" w:rsidRDefault="00660AE3" w:rsidP="00C633ED">
            <w:r w:rsidRPr="000F308B">
              <w:t>Işık kaynağı (PEN LİGHT)</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3</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68</w:t>
            </w:r>
          </w:p>
        </w:tc>
        <w:tc>
          <w:tcPr>
            <w:tcW w:w="3515" w:type="dxa"/>
            <w:shd w:val="clear" w:color="auto" w:fill="auto"/>
          </w:tcPr>
          <w:p w:rsidR="00660AE3" w:rsidRPr="000F308B" w:rsidRDefault="00660AE3" w:rsidP="00C633ED">
            <w:r w:rsidRPr="000F308B">
              <w:t>Reflektör</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4</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69</w:t>
            </w:r>
          </w:p>
        </w:tc>
        <w:tc>
          <w:tcPr>
            <w:tcW w:w="3515" w:type="dxa"/>
            <w:shd w:val="clear" w:color="auto" w:fill="auto"/>
          </w:tcPr>
          <w:p w:rsidR="00660AE3" w:rsidRPr="000F308B" w:rsidRDefault="00660AE3" w:rsidP="00C633ED">
            <w:r w:rsidRPr="000F308B">
              <w:t>Motorsiklet kaskı</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70</w:t>
            </w:r>
          </w:p>
        </w:tc>
        <w:tc>
          <w:tcPr>
            <w:tcW w:w="3515" w:type="dxa"/>
            <w:shd w:val="clear" w:color="auto" w:fill="auto"/>
          </w:tcPr>
          <w:p w:rsidR="00660AE3" w:rsidRPr="000F308B" w:rsidRDefault="00660AE3" w:rsidP="00C633ED">
            <w:r w:rsidRPr="000F308B">
              <w:t>Ceset torbası</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71</w:t>
            </w:r>
          </w:p>
        </w:tc>
        <w:tc>
          <w:tcPr>
            <w:tcW w:w="3515" w:type="dxa"/>
            <w:shd w:val="clear" w:color="auto" w:fill="auto"/>
          </w:tcPr>
          <w:p w:rsidR="00660AE3" w:rsidRPr="000F308B" w:rsidRDefault="00660AE3" w:rsidP="00C633ED">
            <w:r w:rsidRPr="000F308B">
              <w:t>Koruyucu gözlük</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72</w:t>
            </w:r>
          </w:p>
        </w:tc>
        <w:tc>
          <w:tcPr>
            <w:tcW w:w="3515" w:type="dxa"/>
            <w:shd w:val="clear" w:color="auto" w:fill="auto"/>
          </w:tcPr>
          <w:p w:rsidR="00660AE3" w:rsidRPr="000F308B" w:rsidRDefault="00660AE3" w:rsidP="00C633ED">
            <w:r w:rsidRPr="000F308B">
              <w:t>Baret</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rsidRPr="000F308B">
              <w:t>7</w:t>
            </w:r>
            <w:r>
              <w:t>3</w:t>
            </w:r>
          </w:p>
        </w:tc>
        <w:tc>
          <w:tcPr>
            <w:tcW w:w="3515" w:type="dxa"/>
            <w:shd w:val="clear" w:color="auto" w:fill="auto"/>
          </w:tcPr>
          <w:p w:rsidR="00660AE3" w:rsidRPr="000F308B" w:rsidRDefault="00660AE3" w:rsidP="00C633ED">
            <w:r w:rsidRPr="000F308B">
              <w:t>Ahşap malzeme dolabı</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t>74</w:t>
            </w:r>
          </w:p>
        </w:tc>
        <w:tc>
          <w:tcPr>
            <w:tcW w:w="3515" w:type="dxa"/>
            <w:shd w:val="clear" w:color="auto" w:fill="auto"/>
          </w:tcPr>
          <w:p w:rsidR="00660AE3" w:rsidRPr="000F308B" w:rsidRDefault="00660AE3" w:rsidP="00C633ED">
            <w:r w:rsidRPr="000F308B">
              <w:t>Maket ve manken dolabı</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t>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t>75</w:t>
            </w:r>
          </w:p>
        </w:tc>
        <w:tc>
          <w:tcPr>
            <w:tcW w:w="3515" w:type="dxa"/>
            <w:shd w:val="clear" w:color="auto" w:fill="auto"/>
          </w:tcPr>
          <w:p w:rsidR="00660AE3" w:rsidRPr="000F308B" w:rsidRDefault="00660AE3" w:rsidP="00C633ED">
            <w:r w:rsidRPr="000F308B">
              <w:t>Can yeleği</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660AE3" w:rsidRPr="00605794" w:rsidTr="00C633ED">
        <w:tc>
          <w:tcPr>
            <w:tcW w:w="763" w:type="dxa"/>
            <w:shd w:val="clear" w:color="auto" w:fill="auto"/>
          </w:tcPr>
          <w:p w:rsidR="00660AE3" w:rsidRPr="000F308B" w:rsidRDefault="00660AE3" w:rsidP="00CE1DA8">
            <w:pPr>
              <w:jc w:val="center"/>
            </w:pPr>
            <w:r>
              <w:t>77</w:t>
            </w:r>
          </w:p>
        </w:tc>
        <w:tc>
          <w:tcPr>
            <w:tcW w:w="3515" w:type="dxa"/>
            <w:shd w:val="clear" w:color="auto" w:fill="auto"/>
          </w:tcPr>
          <w:p w:rsidR="00660AE3" w:rsidRPr="000F308B" w:rsidRDefault="00660AE3" w:rsidP="00C633ED">
            <w:r w:rsidRPr="000F308B">
              <w:t>Turnike</w:t>
            </w:r>
          </w:p>
        </w:tc>
        <w:tc>
          <w:tcPr>
            <w:tcW w:w="1080" w:type="dxa"/>
            <w:shd w:val="clear" w:color="auto" w:fill="auto"/>
          </w:tcPr>
          <w:p w:rsidR="00660AE3" w:rsidRPr="000F308B" w:rsidRDefault="00660AE3" w:rsidP="00C633ED">
            <w:pPr>
              <w:jc w:val="center"/>
            </w:pPr>
            <w:r w:rsidRPr="000F308B">
              <w:t>ADET</w:t>
            </w:r>
          </w:p>
        </w:tc>
        <w:tc>
          <w:tcPr>
            <w:tcW w:w="900" w:type="dxa"/>
            <w:shd w:val="clear" w:color="auto" w:fill="auto"/>
          </w:tcPr>
          <w:p w:rsidR="00660AE3" w:rsidRPr="000F308B" w:rsidRDefault="00660AE3" w:rsidP="00C633ED">
            <w:pPr>
              <w:jc w:val="center"/>
            </w:pPr>
            <w:r w:rsidRPr="000F308B">
              <w:t>12</w:t>
            </w:r>
          </w:p>
        </w:tc>
        <w:tc>
          <w:tcPr>
            <w:tcW w:w="1260" w:type="dxa"/>
            <w:shd w:val="clear" w:color="auto" w:fill="auto"/>
          </w:tcPr>
          <w:p w:rsidR="00660AE3" w:rsidRPr="000F308B" w:rsidRDefault="00660AE3" w:rsidP="00C633ED">
            <w:pPr>
              <w:jc w:val="right"/>
            </w:pPr>
          </w:p>
        </w:tc>
        <w:tc>
          <w:tcPr>
            <w:tcW w:w="1260" w:type="dxa"/>
            <w:shd w:val="clear" w:color="auto" w:fill="auto"/>
          </w:tcPr>
          <w:p w:rsidR="00660AE3" w:rsidRDefault="00660AE3" w:rsidP="00C633ED">
            <w:pPr>
              <w:jc w:val="right"/>
            </w:pPr>
          </w:p>
        </w:tc>
      </w:tr>
      <w:tr w:rsidR="00744730" w:rsidRPr="00605794" w:rsidTr="00C633ED">
        <w:tc>
          <w:tcPr>
            <w:tcW w:w="763" w:type="dxa"/>
            <w:shd w:val="clear" w:color="auto" w:fill="auto"/>
          </w:tcPr>
          <w:p w:rsidR="00744730" w:rsidRDefault="00744730" w:rsidP="00CE1DA8">
            <w:pPr>
              <w:jc w:val="center"/>
            </w:pPr>
            <w:r>
              <w:t>78</w:t>
            </w:r>
          </w:p>
        </w:tc>
        <w:tc>
          <w:tcPr>
            <w:tcW w:w="3515" w:type="dxa"/>
            <w:shd w:val="clear" w:color="auto" w:fill="auto"/>
          </w:tcPr>
          <w:p w:rsidR="00744730" w:rsidRPr="000F308B" w:rsidRDefault="0021082E" w:rsidP="00C633ED">
            <w:r>
              <w:t xml:space="preserve">Ventilatör </w:t>
            </w:r>
          </w:p>
        </w:tc>
        <w:tc>
          <w:tcPr>
            <w:tcW w:w="1080" w:type="dxa"/>
            <w:shd w:val="clear" w:color="auto" w:fill="auto"/>
          </w:tcPr>
          <w:p w:rsidR="00744730" w:rsidRPr="000F308B" w:rsidRDefault="0021082E" w:rsidP="00C633ED">
            <w:pPr>
              <w:jc w:val="center"/>
            </w:pPr>
            <w:r>
              <w:t xml:space="preserve">ADET </w:t>
            </w:r>
          </w:p>
        </w:tc>
        <w:tc>
          <w:tcPr>
            <w:tcW w:w="900" w:type="dxa"/>
            <w:shd w:val="clear" w:color="auto" w:fill="auto"/>
          </w:tcPr>
          <w:p w:rsidR="00744730" w:rsidRPr="000F308B" w:rsidRDefault="0021082E" w:rsidP="00C633ED">
            <w:pPr>
              <w:jc w:val="center"/>
            </w:pPr>
            <w:r>
              <w:t>1</w:t>
            </w:r>
          </w:p>
        </w:tc>
        <w:tc>
          <w:tcPr>
            <w:tcW w:w="1260" w:type="dxa"/>
            <w:shd w:val="clear" w:color="auto" w:fill="auto"/>
          </w:tcPr>
          <w:p w:rsidR="00744730" w:rsidRDefault="00744730" w:rsidP="00C633ED">
            <w:pPr>
              <w:jc w:val="right"/>
            </w:pPr>
          </w:p>
        </w:tc>
        <w:tc>
          <w:tcPr>
            <w:tcW w:w="1260" w:type="dxa"/>
            <w:shd w:val="clear" w:color="auto" w:fill="auto"/>
          </w:tcPr>
          <w:p w:rsidR="00744730" w:rsidRDefault="00744730" w:rsidP="00C633ED">
            <w:pPr>
              <w:jc w:val="right"/>
            </w:pPr>
          </w:p>
        </w:tc>
      </w:tr>
      <w:tr w:rsidR="00660AE3" w:rsidRPr="00605794" w:rsidTr="00C633ED">
        <w:tc>
          <w:tcPr>
            <w:tcW w:w="7518" w:type="dxa"/>
            <w:gridSpan w:val="5"/>
            <w:shd w:val="clear" w:color="auto" w:fill="auto"/>
          </w:tcPr>
          <w:p w:rsidR="00660AE3" w:rsidRDefault="00660AE3" w:rsidP="00CE1DA8">
            <w:pPr>
              <w:jc w:val="center"/>
            </w:pPr>
            <w:r>
              <w:t>KDV HARİÇ TOPLAM TL</w:t>
            </w:r>
          </w:p>
        </w:tc>
        <w:tc>
          <w:tcPr>
            <w:tcW w:w="1260" w:type="dxa"/>
            <w:shd w:val="clear" w:color="auto" w:fill="auto"/>
          </w:tcPr>
          <w:p w:rsidR="00660AE3" w:rsidRPr="000F308B" w:rsidRDefault="00660AE3" w:rsidP="00C633ED">
            <w:pPr>
              <w:jc w:val="right"/>
            </w:pPr>
          </w:p>
        </w:tc>
      </w:tr>
    </w:tbl>
    <w:p w:rsidR="00660AE3" w:rsidRPr="000F308B" w:rsidRDefault="00660AE3" w:rsidP="00660AE3">
      <w:r w:rsidRPr="000F308B">
        <w:lastRenderedPageBreak/>
        <w:t xml:space="preserve">FİYATLARIMIZA KDV DAHİL DEĞİLDİR. </w:t>
      </w:r>
    </w:p>
    <w:p w:rsidR="00660AE3" w:rsidRPr="000F308B" w:rsidRDefault="00660AE3" w:rsidP="00660AE3"/>
    <w:p w:rsidR="00660AE3" w:rsidRDefault="00660AE3" w:rsidP="00660AE3"/>
    <w:p w:rsidR="00660AE3" w:rsidRDefault="00660AE3" w:rsidP="00660AE3"/>
    <w:p w:rsidR="00660AE3" w:rsidRPr="0055366F" w:rsidRDefault="00660AE3" w:rsidP="00660AE3">
      <w:pPr>
        <w:jc w:val="center"/>
        <w:rPr>
          <w:b/>
          <w:sz w:val="36"/>
          <w:szCs w:val="36"/>
        </w:rPr>
      </w:pPr>
    </w:p>
    <w:p w:rsidR="00660AE3" w:rsidRPr="0055366F" w:rsidRDefault="000F7425" w:rsidP="00660AE3">
      <w:pPr>
        <w:jc w:val="center"/>
        <w:rPr>
          <w:b/>
          <w:sz w:val="36"/>
          <w:szCs w:val="36"/>
        </w:rPr>
      </w:pPr>
      <w:r>
        <w:rPr>
          <w:b/>
          <w:sz w:val="36"/>
          <w:szCs w:val="36"/>
        </w:rPr>
        <w:t>ACİL TIP LABO</w:t>
      </w:r>
      <w:r w:rsidR="00660AE3" w:rsidRPr="0055366F">
        <w:rPr>
          <w:b/>
          <w:sz w:val="36"/>
          <w:szCs w:val="36"/>
        </w:rPr>
        <w:t>RATUVA</w:t>
      </w:r>
      <w:r w:rsidR="00660AE3">
        <w:rPr>
          <w:b/>
          <w:sz w:val="36"/>
          <w:szCs w:val="36"/>
        </w:rPr>
        <w:t>RI ARAÇ-GEREÇ LİSTESİ ŞARTNAMELERİ</w:t>
      </w:r>
    </w:p>
    <w:p w:rsidR="00660AE3" w:rsidRPr="0055366F" w:rsidRDefault="00660AE3" w:rsidP="00660AE3"/>
    <w:p w:rsidR="00660AE3" w:rsidRPr="0055366F" w:rsidRDefault="00660AE3" w:rsidP="00660AE3">
      <w:pPr>
        <w:rPr>
          <w:b/>
          <w:u w:val="single"/>
        </w:rPr>
      </w:pPr>
      <w:r w:rsidRPr="0055366F">
        <w:rPr>
          <w:b/>
          <w:u w:val="single"/>
        </w:rPr>
        <w:t>1-Ambülans simülatörü</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Ambulatuvar acil yardım ambulansı esas alınarak geliştirilmiş ve donatılmış olmalıdır.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Ambulatuvar, fiziksel yapısı ile bir ambulansa aynen benzemesinin yüksek maliyeti getireceği düşüncesinden çıkılarak hazırlanmış olmalıdır.</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Ambulansta bulunan hasta girişim kabinden oluşmaktadır.</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Bu kabin içinde yerine getirilen/getirilecek acil medikal girişimlerin uygulamayı/uygulamaları diğer öğrencilerin de izleyebilmesi için kenar yüzeyleri istenildiği zaman açılabilen bir düzende yapılmıştır.</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Ambulansın acil girişim kabininde yapılabilecek her tür uygulamanın yerine getirilebileceği düzende ve donanımda olmasına özen gösterilmiş olmalıdır.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Ambulatuvarda bulunması gerekli ekipmanların tümü göz önünde bulundurularak hasta kabini pick-up tipinde olacak şekilde tasarlanmıştır.</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Ambulansın hasta kabini çelik/aluminyum profilden çerçevelenerek oluşturulmuştur. Malzeme dolapları ve sedye yerleştirme bölümleri bulunmalıdır.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Hasta kabini istenildiğinde içerideki uygulamaların dışarıdan da izlenebilmesi için store sistem ile açılıp kapanabilir olmalıdır.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Store örtüler kapatıldığında, Ambulans yönetmeliğinde belirtildiği şekliyle kapalı kasa ambulans görüntüsü verilmektedir.</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Kabin, sedye girişine uygun tasarlanmış sedyenin tespiti ve içeride bulunacak acil girişim personelinin oturacağı emniyet kemerli koltuklar yerleştirilmiştir.</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Hasta kabininde en az 2 adet perdelenmiş harici pencere görüntüsü bulunmalıdır.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Sedye üst hizasında tavanda elle tutunma yeri bulunmaktadır.</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Kabinde kilitlenebilir ilaç bölümü bulunmalıdır.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Ambulansın aydınlatma sistemi bulunmalıdır.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Ambulans simülatörünün iç donatımı isteğe bağlı masrafı mukabili olarak ambulans yönetmeliğine göre yapılabilecektir.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Dış görünüşü kurum bilgilerinin yazılabileceği düzende reklamasyonlu olarak yapılmaktadır.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Ambulans simülatörü demonte vaziyette olup tekrar monte edilebilir olmalıdır.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 xml:space="preserve">Ambulans simülatörünü çevreleyen plotter baskılı store olarak açılıp kapanabilen brandalara ambulans yönetmeliğinde belirtilen standartlarda ve renklerde baskı ambulansı simüle eden baskı yapılmalıdır. </w:t>
      </w: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rPr>
        <w:t>Ambulans simülatörünü çevreleyen plotter baskılı store olarak açılıp kapanabilen brandalara kurum adı baskısı yapılmalıdır.</w:t>
      </w:r>
    </w:p>
    <w:p w:rsidR="00660AE3" w:rsidRPr="0055366F" w:rsidRDefault="00660AE3" w:rsidP="00660AE3">
      <w:pPr>
        <w:spacing w:line="225" w:lineRule="atLeast"/>
        <w:jc w:val="both"/>
        <w:rPr>
          <w:color w:val="000000"/>
          <w:sz w:val="20"/>
          <w:szCs w:val="20"/>
        </w:rPr>
      </w:pPr>
    </w:p>
    <w:p w:rsidR="00660AE3" w:rsidRPr="0055366F" w:rsidRDefault="00660AE3" w:rsidP="00660AE3">
      <w:pPr>
        <w:numPr>
          <w:ilvl w:val="0"/>
          <w:numId w:val="2"/>
        </w:numPr>
        <w:tabs>
          <w:tab w:val="clear" w:pos="720"/>
          <w:tab w:val="num" w:pos="360"/>
        </w:tabs>
        <w:spacing w:line="225" w:lineRule="atLeast"/>
        <w:ind w:left="360"/>
        <w:jc w:val="both"/>
        <w:rPr>
          <w:color w:val="000000"/>
          <w:sz w:val="20"/>
          <w:szCs w:val="20"/>
        </w:rPr>
      </w:pPr>
      <w:r w:rsidRPr="0055366F">
        <w:rPr>
          <w:color w:val="000000"/>
          <w:sz w:val="20"/>
          <w:szCs w:val="20"/>
          <w:u w:val="single"/>
        </w:rPr>
        <w:t>Ambulatuvarın Ölçüleri aşağıdaki gibi olmalıdır.</w:t>
      </w:r>
    </w:p>
    <w:p w:rsidR="00660AE3" w:rsidRPr="0055366F" w:rsidRDefault="00660AE3" w:rsidP="00660AE3">
      <w:pPr>
        <w:spacing w:line="225" w:lineRule="atLeast"/>
        <w:jc w:val="both"/>
        <w:rPr>
          <w:color w:val="000000"/>
          <w:sz w:val="20"/>
          <w:szCs w:val="20"/>
        </w:rPr>
      </w:pPr>
      <w:r w:rsidRPr="0055366F">
        <w:rPr>
          <w:color w:val="000000"/>
          <w:sz w:val="20"/>
          <w:szCs w:val="20"/>
        </w:rPr>
        <w:t>(Sadece hasta kabini için yönetmelik hükümleri esas alınmıştır)</w:t>
      </w:r>
    </w:p>
    <w:tbl>
      <w:tblPr>
        <w:tblW w:w="0" w:type="auto"/>
        <w:tblCellMar>
          <w:left w:w="0" w:type="dxa"/>
          <w:right w:w="0" w:type="dxa"/>
        </w:tblCellMar>
        <w:tblLook w:val="0000" w:firstRow="0" w:lastRow="0" w:firstColumn="0" w:lastColumn="0" w:noHBand="0" w:noVBand="0"/>
      </w:tblPr>
      <w:tblGrid>
        <w:gridCol w:w="1740"/>
        <w:gridCol w:w="2085"/>
      </w:tblGrid>
      <w:tr w:rsidR="00660AE3" w:rsidRPr="0055366F" w:rsidTr="00C633ED">
        <w:tc>
          <w:tcPr>
            <w:tcW w:w="1740" w:type="dxa"/>
            <w:tcBorders>
              <w:top w:val="outset" w:sz="6" w:space="0" w:color="auto"/>
              <w:left w:val="outset" w:sz="6" w:space="0" w:color="auto"/>
              <w:bottom w:val="outset" w:sz="6" w:space="0" w:color="auto"/>
              <w:right w:val="outset" w:sz="6" w:space="0" w:color="auto"/>
            </w:tcBorders>
          </w:tcPr>
          <w:p w:rsidR="00660AE3" w:rsidRPr="0055366F" w:rsidRDefault="00660AE3" w:rsidP="00C633ED">
            <w:pPr>
              <w:jc w:val="both"/>
              <w:rPr>
                <w:sz w:val="20"/>
                <w:szCs w:val="20"/>
              </w:rPr>
            </w:pPr>
            <w:r w:rsidRPr="0055366F">
              <w:rPr>
                <w:sz w:val="20"/>
                <w:szCs w:val="20"/>
              </w:rPr>
              <w:t>GENİŞLİK</w:t>
            </w:r>
          </w:p>
        </w:tc>
        <w:tc>
          <w:tcPr>
            <w:tcW w:w="2085" w:type="dxa"/>
            <w:tcBorders>
              <w:top w:val="outset" w:sz="6" w:space="0" w:color="auto"/>
              <w:left w:val="outset" w:sz="6" w:space="0" w:color="auto"/>
              <w:bottom w:val="outset" w:sz="6" w:space="0" w:color="auto"/>
              <w:right w:val="outset" w:sz="6" w:space="0" w:color="auto"/>
            </w:tcBorders>
          </w:tcPr>
          <w:p w:rsidR="00660AE3" w:rsidRPr="0055366F" w:rsidRDefault="00660AE3" w:rsidP="00C633ED">
            <w:pPr>
              <w:jc w:val="both"/>
              <w:rPr>
                <w:sz w:val="20"/>
                <w:szCs w:val="20"/>
              </w:rPr>
            </w:pPr>
            <w:smartTag w:uri="urn:schemas-microsoft-com:office:smarttags" w:element="metricconverter">
              <w:smartTagPr>
                <w:attr w:name="ProductID" w:val="1600 mm"/>
              </w:smartTagPr>
              <w:r w:rsidRPr="0055366F">
                <w:rPr>
                  <w:sz w:val="20"/>
                  <w:szCs w:val="20"/>
                </w:rPr>
                <w:t>1600 mm</w:t>
              </w:r>
            </w:smartTag>
          </w:p>
        </w:tc>
      </w:tr>
      <w:tr w:rsidR="00660AE3" w:rsidRPr="0055366F" w:rsidTr="00C633ED">
        <w:tc>
          <w:tcPr>
            <w:tcW w:w="1740" w:type="dxa"/>
            <w:tcBorders>
              <w:top w:val="outset" w:sz="6" w:space="0" w:color="auto"/>
              <w:left w:val="outset" w:sz="6" w:space="0" w:color="auto"/>
              <w:bottom w:val="outset" w:sz="6" w:space="0" w:color="auto"/>
              <w:right w:val="outset" w:sz="6" w:space="0" w:color="auto"/>
            </w:tcBorders>
          </w:tcPr>
          <w:p w:rsidR="00660AE3" w:rsidRPr="0055366F" w:rsidRDefault="00660AE3" w:rsidP="00C633ED">
            <w:pPr>
              <w:jc w:val="both"/>
              <w:rPr>
                <w:sz w:val="20"/>
                <w:szCs w:val="20"/>
              </w:rPr>
            </w:pPr>
            <w:r w:rsidRPr="0055366F">
              <w:rPr>
                <w:sz w:val="20"/>
                <w:szCs w:val="20"/>
              </w:rPr>
              <w:t>UZUNLUK</w:t>
            </w:r>
          </w:p>
        </w:tc>
        <w:tc>
          <w:tcPr>
            <w:tcW w:w="2085" w:type="dxa"/>
            <w:tcBorders>
              <w:top w:val="outset" w:sz="6" w:space="0" w:color="auto"/>
              <w:left w:val="outset" w:sz="6" w:space="0" w:color="auto"/>
              <w:bottom w:val="outset" w:sz="6" w:space="0" w:color="auto"/>
              <w:right w:val="outset" w:sz="6" w:space="0" w:color="auto"/>
            </w:tcBorders>
          </w:tcPr>
          <w:p w:rsidR="00660AE3" w:rsidRPr="0055366F" w:rsidRDefault="00660AE3" w:rsidP="00C633ED">
            <w:pPr>
              <w:jc w:val="both"/>
              <w:rPr>
                <w:sz w:val="20"/>
                <w:szCs w:val="20"/>
              </w:rPr>
            </w:pPr>
            <w:smartTag w:uri="urn:schemas-microsoft-com:office:smarttags" w:element="metricconverter">
              <w:smartTagPr>
                <w:attr w:name="ProductID" w:val="3200 mm"/>
              </w:smartTagPr>
              <w:r w:rsidRPr="0055366F">
                <w:rPr>
                  <w:sz w:val="20"/>
                  <w:szCs w:val="20"/>
                </w:rPr>
                <w:t>3200 mm</w:t>
              </w:r>
            </w:smartTag>
          </w:p>
        </w:tc>
      </w:tr>
      <w:tr w:rsidR="00660AE3" w:rsidRPr="0055366F" w:rsidTr="00C633ED">
        <w:tc>
          <w:tcPr>
            <w:tcW w:w="1740" w:type="dxa"/>
            <w:tcBorders>
              <w:top w:val="outset" w:sz="6" w:space="0" w:color="auto"/>
              <w:left w:val="outset" w:sz="6" w:space="0" w:color="auto"/>
              <w:bottom w:val="outset" w:sz="6" w:space="0" w:color="auto"/>
              <w:right w:val="outset" w:sz="6" w:space="0" w:color="auto"/>
            </w:tcBorders>
          </w:tcPr>
          <w:p w:rsidR="00660AE3" w:rsidRPr="0055366F" w:rsidRDefault="00660AE3" w:rsidP="00C633ED">
            <w:pPr>
              <w:jc w:val="both"/>
              <w:rPr>
                <w:sz w:val="20"/>
                <w:szCs w:val="20"/>
              </w:rPr>
            </w:pPr>
            <w:r w:rsidRPr="0055366F">
              <w:rPr>
                <w:sz w:val="20"/>
                <w:szCs w:val="20"/>
              </w:rPr>
              <w:t>YÜKSEKLİK</w:t>
            </w:r>
          </w:p>
        </w:tc>
        <w:tc>
          <w:tcPr>
            <w:tcW w:w="2085" w:type="dxa"/>
            <w:tcBorders>
              <w:top w:val="outset" w:sz="6" w:space="0" w:color="auto"/>
              <w:left w:val="outset" w:sz="6" w:space="0" w:color="auto"/>
              <w:bottom w:val="outset" w:sz="6" w:space="0" w:color="auto"/>
              <w:right w:val="outset" w:sz="6" w:space="0" w:color="auto"/>
            </w:tcBorders>
          </w:tcPr>
          <w:p w:rsidR="00660AE3" w:rsidRPr="0055366F" w:rsidRDefault="00660AE3" w:rsidP="00C633ED">
            <w:pPr>
              <w:jc w:val="both"/>
              <w:rPr>
                <w:sz w:val="20"/>
                <w:szCs w:val="20"/>
              </w:rPr>
            </w:pPr>
            <w:smartTag w:uri="urn:schemas-microsoft-com:office:smarttags" w:element="metricconverter">
              <w:smartTagPr>
                <w:attr w:name="ProductID" w:val="1800 mm"/>
              </w:smartTagPr>
              <w:r w:rsidRPr="0055366F">
                <w:rPr>
                  <w:sz w:val="20"/>
                  <w:szCs w:val="20"/>
                </w:rPr>
                <w:t>1800 mm</w:t>
              </w:r>
            </w:smartTag>
          </w:p>
        </w:tc>
      </w:tr>
      <w:tr w:rsidR="00660AE3" w:rsidRPr="0055366F" w:rsidTr="00C633ED">
        <w:tc>
          <w:tcPr>
            <w:tcW w:w="1740" w:type="dxa"/>
            <w:tcBorders>
              <w:top w:val="outset" w:sz="6" w:space="0" w:color="auto"/>
              <w:left w:val="outset" w:sz="6" w:space="0" w:color="auto"/>
              <w:bottom w:val="outset" w:sz="6" w:space="0" w:color="auto"/>
              <w:right w:val="outset" w:sz="6" w:space="0" w:color="auto"/>
            </w:tcBorders>
          </w:tcPr>
          <w:p w:rsidR="00660AE3" w:rsidRPr="0055366F" w:rsidRDefault="00660AE3" w:rsidP="00C633ED">
            <w:pPr>
              <w:jc w:val="both"/>
              <w:rPr>
                <w:sz w:val="20"/>
                <w:szCs w:val="20"/>
              </w:rPr>
            </w:pPr>
            <w:r w:rsidRPr="0055366F">
              <w:rPr>
                <w:sz w:val="20"/>
                <w:szCs w:val="20"/>
              </w:rPr>
              <w:t>YERDEN YÜKSEKLİK</w:t>
            </w:r>
          </w:p>
        </w:tc>
        <w:tc>
          <w:tcPr>
            <w:tcW w:w="2085" w:type="dxa"/>
            <w:tcBorders>
              <w:top w:val="outset" w:sz="6" w:space="0" w:color="auto"/>
              <w:left w:val="outset" w:sz="6" w:space="0" w:color="auto"/>
              <w:bottom w:val="outset" w:sz="6" w:space="0" w:color="auto"/>
              <w:right w:val="outset" w:sz="6" w:space="0" w:color="auto"/>
            </w:tcBorders>
          </w:tcPr>
          <w:p w:rsidR="00660AE3" w:rsidRPr="0055366F" w:rsidRDefault="00660AE3" w:rsidP="00C633ED">
            <w:pPr>
              <w:jc w:val="both"/>
              <w:rPr>
                <w:sz w:val="20"/>
                <w:szCs w:val="20"/>
              </w:rPr>
            </w:pPr>
            <w:smartTag w:uri="urn:schemas-microsoft-com:office:smarttags" w:element="metricconverter">
              <w:smartTagPr>
                <w:attr w:name="ProductID" w:val="400 mm"/>
              </w:smartTagPr>
              <w:r w:rsidRPr="0055366F">
                <w:rPr>
                  <w:sz w:val="20"/>
                  <w:szCs w:val="20"/>
                </w:rPr>
                <w:t>400 mm</w:t>
              </w:r>
            </w:smartTag>
          </w:p>
        </w:tc>
      </w:tr>
    </w:tbl>
    <w:p w:rsidR="00660AE3" w:rsidRPr="0055366F" w:rsidRDefault="00660AE3" w:rsidP="00660AE3"/>
    <w:p w:rsidR="00660AE3" w:rsidRPr="0055366F" w:rsidRDefault="00660AE3" w:rsidP="00660AE3"/>
    <w:p w:rsidR="00660AE3" w:rsidRPr="0055366F" w:rsidRDefault="00660AE3" w:rsidP="00660AE3">
      <w:pPr>
        <w:rPr>
          <w:b/>
          <w:u w:val="single"/>
        </w:rPr>
      </w:pPr>
      <w:r w:rsidRPr="0055366F">
        <w:rPr>
          <w:b/>
          <w:u w:val="single"/>
        </w:rPr>
        <w:t>2-Ana sedye</w:t>
      </w:r>
    </w:p>
    <w:p w:rsidR="00660AE3" w:rsidRPr="0055366F" w:rsidRDefault="00660AE3" w:rsidP="00660AE3">
      <w:pPr>
        <w:rPr>
          <w:b/>
          <w:u w:val="single"/>
        </w:rPr>
      </w:pP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 xml:space="preserve">Tek operatörle ambulans aracına sedye yüklemeye olanak vermeli </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Trendelenburg pozisyonlu ve üst tarafı sabit Roll-in sedye şeklinde olmalıdır.</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Alaşımlı alüminyum gövdeli olmalıdır.</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Sedyesi ana gövdeden ayrılabilmelidir.</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Ot</w:t>
      </w:r>
      <w:smartTag w:uri="urn:schemas-microsoft-com:office:smarttags" w:element="PersonName">
        <w:r w:rsidRPr="0055366F">
          <w:rPr>
            <w:sz w:val="20"/>
            <w:szCs w:val="20"/>
          </w:rPr>
          <w:t>om</w:t>
        </w:r>
      </w:smartTag>
      <w:r w:rsidRPr="0055366F">
        <w:rPr>
          <w:sz w:val="20"/>
          <w:szCs w:val="20"/>
        </w:rPr>
        <w:t>atik açılan ve kapanan ayak mekanizması bulunmalıdır.</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lastRenderedPageBreak/>
        <w:t>Yaklaşık 0-75 derece arası yükseklik ayarlı sırt desteği olmalıdır.</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 xml:space="preserve">Yaklaşık 0 ve 20 derece ayarlı Trendelenburg pozisyonu </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 xml:space="preserve">Yaklaşık </w:t>
      </w:r>
      <w:smartTag w:uri="urn:schemas-microsoft-com:office:smarttags" w:element="metricconverter">
        <w:smartTagPr>
          <w:attr w:name="ProductID" w:val="15 cm"/>
        </w:smartTagPr>
        <w:r w:rsidRPr="0055366F">
          <w:rPr>
            <w:sz w:val="20"/>
            <w:szCs w:val="20"/>
          </w:rPr>
          <w:t>15 cm</w:t>
        </w:r>
      </w:smartTag>
      <w:r w:rsidRPr="0055366F">
        <w:rPr>
          <w:sz w:val="20"/>
          <w:szCs w:val="20"/>
        </w:rPr>
        <w:t xml:space="preserve"> çapında </w:t>
      </w:r>
      <w:smartTag w:uri="urn:schemas-microsoft-com:office:smarttags" w:element="metricconverter">
        <w:smartTagPr>
          <w:attr w:name="ProductID" w:val="360'"/>
        </w:smartTagPr>
        <w:r w:rsidRPr="0055366F">
          <w:rPr>
            <w:sz w:val="20"/>
            <w:szCs w:val="20"/>
          </w:rPr>
          <w:t>360'</w:t>
        </w:r>
      </w:smartTag>
      <w:r w:rsidRPr="0055366F">
        <w:rPr>
          <w:sz w:val="20"/>
          <w:szCs w:val="20"/>
        </w:rPr>
        <w:t xml:space="preserve"> döner ön tekerlekler, fren mekanizmalı arka tekerlekler. </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 xml:space="preserve">Ayaklar açık ve kapalı konumda kilitleme mekanizmaları. </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 xml:space="preserve">Kolay temizlenir vinil veya polyester  kaplamalı şilte ve yaralı tespit kemerleri. </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Araç içi montaj kiti ile birlikte sunulmalıdır.</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Yaklaşık ölçüleri aşağıdaki şekilde olmalıdır.</w:t>
      </w:r>
    </w:p>
    <w:p w:rsidR="00660AE3" w:rsidRPr="0055366F" w:rsidRDefault="00660AE3" w:rsidP="00660AE3">
      <w:pPr>
        <w:pStyle w:val="NormalWeb"/>
        <w:numPr>
          <w:ilvl w:val="0"/>
          <w:numId w:val="1"/>
        </w:numPr>
        <w:spacing w:before="0" w:beforeAutospacing="0" w:after="0" w:afterAutospacing="0"/>
        <w:ind w:left="714" w:hanging="357"/>
        <w:rPr>
          <w:sz w:val="20"/>
          <w:szCs w:val="20"/>
        </w:rPr>
      </w:pPr>
      <w:r w:rsidRPr="0055366F">
        <w:rPr>
          <w:sz w:val="20"/>
          <w:szCs w:val="20"/>
        </w:rPr>
        <w:t>Yaklaşık ölçüleri ; En: 50-</w:t>
      </w:r>
      <w:smartTag w:uri="urn:schemas-microsoft-com:office:smarttags" w:element="metricconverter">
        <w:smartTagPr>
          <w:attr w:name="ProductID" w:val="55 cm"/>
        </w:smartTagPr>
        <w:r w:rsidRPr="0055366F">
          <w:rPr>
            <w:sz w:val="20"/>
            <w:szCs w:val="20"/>
          </w:rPr>
          <w:t>55 cm</w:t>
        </w:r>
      </w:smartTag>
      <w:r w:rsidRPr="0055366F">
        <w:rPr>
          <w:sz w:val="20"/>
          <w:szCs w:val="20"/>
        </w:rPr>
        <w:t>, Boy 180-</w:t>
      </w:r>
      <w:smartTag w:uri="urn:schemas-microsoft-com:office:smarttags" w:element="metricconverter">
        <w:smartTagPr>
          <w:attr w:name="ProductID" w:val="185 cm"/>
        </w:smartTagPr>
        <w:r w:rsidRPr="0055366F">
          <w:rPr>
            <w:sz w:val="20"/>
            <w:szCs w:val="20"/>
          </w:rPr>
          <w:t>185 cm</w:t>
        </w:r>
      </w:smartTag>
      <w:r w:rsidRPr="0055366F">
        <w:rPr>
          <w:sz w:val="20"/>
          <w:szCs w:val="20"/>
        </w:rPr>
        <w:t>, Yükseklik: 80-</w:t>
      </w:r>
      <w:smartTag w:uri="urn:schemas-microsoft-com:office:smarttags" w:element="metricconverter">
        <w:smartTagPr>
          <w:attr w:name="ProductID" w:val="85 CM"/>
        </w:smartTagPr>
        <w:r w:rsidRPr="0055366F">
          <w:rPr>
            <w:sz w:val="20"/>
            <w:szCs w:val="20"/>
          </w:rPr>
          <w:t>85 cm</w:t>
        </w:r>
      </w:smartTag>
      <w:r w:rsidRPr="0055366F">
        <w:rPr>
          <w:sz w:val="20"/>
          <w:szCs w:val="20"/>
        </w:rPr>
        <w:t>, taşıma haddi: 150-</w:t>
      </w:r>
      <w:smartTag w:uri="urn:schemas-microsoft-com:office:smarttags" w:element="metricconverter">
        <w:smartTagPr>
          <w:attr w:name="ProductID" w:val="160 kg"/>
        </w:smartTagPr>
        <w:r w:rsidRPr="0055366F">
          <w:rPr>
            <w:sz w:val="20"/>
            <w:szCs w:val="20"/>
          </w:rPr>
          <w:t>160 kg</w:t>
        </w:r>
      </w:smartTag>
      <w:r w:rsidRPr="0055366F">
        <w:rPr>
          <w:sz w:val="20"/>
          <w:szCs w:val="20"/>
        </w:rPr>
        <w:t>, Ağırlık: 30-</w:t>
      </w:r>
      <w:smartTag w:uri="urn:schemas-microsoft-com:office:smarttags" w:element="metricconverter">
        <w:smartTagPr>
          <w:attr w:name="ProductID" w:val="40 kg"/>
        </w:smartTagPr>
        <w:r w:rsidRPr="0055366F">
          <w:rPr>
            <w:sz w:val="20"/>
            <w:szCs w:val="20"/>
          </w:rPr>
          <w:t>40 kg</w:t>
        </w:r>
      </w:smartTag>
      <w:r w:rsidRPr="0055366F">
        <w:rPr>
          <w:sz w:val="20"/>
          <w:szCs w:val="20"/>
        </w:rPr>
        <w:t xml:space="preserve"> olmalıdır</w:t>
      </w:r>
    </w:p>
    <w:p w:rsidR="00660AE3" w:rsidRPr="0055366F" w:rsidRDefault="00660AE3" w:rsidP="00660AE3">
      <w:pPr>
        <w:rPr>
          <w:b/>
          <w:u w:val="single"/>
        </w:rPr>
      </w:pPr>
    </w:p>
    <w:p w:rsidR="00660AE3" w:rsidRPr="0055366F" w:rsidRDefault="00660AE3" w:rsidP="00660AE3"/>
    <w:p w:rsidR="00660AE3" w:rsidRPr="0055366F" w:rsidRDefault="00660AE3" w:rsidP="00660AE3">
      <w:pPr>
        <w:rPr>
          <w:b/>
          <w:u w:val="single"/>
        </w:rPr>
      </w:pPr>
      <w:r w:rsidRPr="0055366F">
        <w:rPr>
          <w:b/>
          <w:u w:val="single"/>
        </w:rPr>
        <w:t>3- K</w:t>
      </w:r>
      <w:smartTag w:uri="urn:schemas-microsoft-com:office:smarttags" w:element="PersonName">
        <w:r w:rsidRPr="0055366F">
          <w:rPr>
            <w:b/>
            <w:u w:val="single"/>
          </w:rPr>
          <w:t>om</w:t>
        </w:r>
      </w:smartTag>
      <w:r w:rsidRPr="0055366F">
        <w:rPr>
          <w:b/>
          <w:u w:val="single"/>
        </w:rPr>
        <w:t>binasyon sedye</w:t>
      </w:r>
    </w:p>
    <w:p w:rsidR="00660AE3" w:rsidRPr="0055366F" w:rsidRDefault="00660AE3" w:rsidP="00660AE3">
      <w:pPr>
        <w:numPr>
          <w:ilvl w:val="0"/>
          <w:numId w:val="4"/>
        </w:numPr>
        <w:rPr>
          <w:sz w:val="20"/>
          <w:szCs w:val="20"/>
        </w:rPr>
      </w:pPr>
      <w:r w:rsidRPr="0055366F">
        <w:rPr>
          <w:sz w:val="20"/>
          <w:szCs w:val="20"/>
        </w:rPr>
        <w:t xml:space="preserve">Yüksek binalardan, merdivenlerden yaralı nakletmek için </w:t>
      </w:r>
      <w:smartTag w:uri="urn:schemas-microsoft-com:office:smarttags" w:element="PersonName">
        <w:r w:rsidRPr="0055366F">
          <w:rPr>
            <w:sz w:val="20"/>
            <w:szCs w:val="20"/>
          </w:rPr>
          <w:t>tr</w:t>
        </w:r>
      </w:smartTag>
      <w:r w:rsidRPr="0055366F">
        <w:rPr>
          <w:sz w:val="20"/>
          <w:szCs w:val="20"/>
        </w:rPr>
        <w:t>ansfer sedyesi olarak kullanılabilmeli</w:t>
      </w:r>
    </w:p>
    <w:p w:rsidR="00660AE3" w:rsidRPr="0055366F" w:rsidRDefault="00660AE3" w:rsidP="00660AE3">
      <w:pPr>
        <w:numPr>
          <w:ilvl w:val="0"/>
          <w:numId w:val="4"/>
        </w:numPr>
        <w:rPr>
          <w:sz w:val="20"/>
          <w:szCs w:val="20"/>
        </w:rPr>
      </w:pPr>
      <w:r w:rsidRPr="0055366F">
        <w:rPr>
          <w:sz w:val="20"/>
          <w:szCs w:val="20"/>
        </w:rPr>
        <w:t>Sedye istendiğinde tekerlekli sandalye ya da düz sedye olarak kolayca yeniden pozisyonlanabilmeli</w:t>
      </w:r>
    </w:p>
    <w:p w:rsidR="00660AE3" w:rsidRPr="0055366F" w:rsidRDefault="00660AE3" w:rsidP="00660AE3">
      <w:pPr>
        <w:numPr>
          <w:ilvl w:val="0"/>
          <w:numId w:val="4"/>
        </w:numPr>
        <w:rPr>
          <w:sz w:val="20"/>
          <w:szCs w:val="20"/>
        </w:rPr>
      </w:pPr>
      <w:r w:rsidRPr="0055366F">
        <w:rPr>
          <w:sz w:val="20"/>
          <w:szCs w:val="20"/>
        </w:rPr>
        <w:t>alimünyum alaşımdan imal edilmiş olmalı</w:t>
      </w:r>
    </w:p>
    <w:p w:rsidR="00660AE3" w:rsidRPr="0055366F" w:rsidRDefault="00660AE3" w:rsidP="00660AE3">
      <w:pPr>
        <w:numPr>
          <w:ilvl w:val="0"/>
          <w:numId w:val="4"/>
        </w:numPr>
        <w:rPr>
          <w:sz w:val="20"/>
          <w:szCs w:val="20"/>
        </w:rPr>
      </w:pPr>
      <w:r w:rsidRPr="0055366F">
        <w:rPr>
          <w:sz w:val="20"/>
          <w:szCs w:val="20"/>
        </w:rPr>
        <w:t>2 adet yaralı tespit kemeri ile birlikte sunulmalı</w:t>
      </w:r>
    </w:p>
    <w:p w:rsidR="00660AE3" w:rsidRPr="0055366F" w:rsidRDefault="00660AE3" w:rsidP="00660AE3">
      <w:pPr>
        <w:numPr>
          <w:ilvl w:val="0"/>
          <w:numId w:val="4"/>
        </w:numPr>
        <w:rPr>
          <w:sz w:val="20"/>
          <w:szCs w:val="20"/>
        </w:rPr>
      </w:pPr>
      <w:r w:rsidRPr="0055366F">
        <w:rPr>
          <w:sz w:val="20"/>
          <w:szCs w:val="20"/>
        </w:rPr>
        <w:t xml:space="preserve">Yaklaşık </w:t>
      </w:r>
      <w:smartTag w:uri="urn:schemas-microsoft-com:office:smarttags" w:element="metricconverter">
        <w:smartTagPr>
          <w:attr w:name="ProductID" w:val="50 cm"/>
        </w:smartTagPr>
        <w:r w:rsidRPr="0055366F">
          <w:rPr>
            <w:sz w:val="20"/>
            <w:szCs w:val="20"/>
          </w:rPr>
          <w:t>50 cm</w:t>
        </w:r>
      </w:smartTag>
      <w:r w:rsidRPr="0055366F">
        <w:rPr>
          <w:sz w:val="20"/>
          <w:szCs w:val="20"/>
        </w:rPr>
        <w:t xml:space="preserve"> eninde açık pozisyonda 180 kapalı pozisyonda </w:t>
      </w:r>
      <w:smartTag w:uri="urn:schemas-microsoft-com:office:smarttags" w:element="metricconverter">
        <w:smartTagPr>
          <w:attr w:name="ProductID" w:val="140 cm"/>
        </w:smartTagPr>
        <w:r w:rsidRPr="0055366F">
          <w:rPr>
            <w:sz w:val="20"/>
            <w:szCs w:val="20"/>
          </w:rPr>
          <w:t>140 cm</w:t>
        </w:r>
      </w:smartTag>
      <w:r w:rsidRPr="0055366F">
        <w:rPr>
          <w:sz w:val="20"/>
          <w:szCs w:val="20"/>
        </w:rPr>
        <w:t xml:space="preserve"> boyutlarında olmalı</w:t>
      </w:r>
    </w:p>
    <w:p w:rsidR="00660AE3" w:rsidRPr="0055366F" w:rsidRDefault="00660AE3" w:rsidP="00660AE3">
      <w:pPr>
        <w:numPr>
          <w:ilvl w:val="0"/>
          <w:numId w:val="4"/>
        </w:numPr>
        <w:rPr>
          <w:sz w:val="20"/>
          <w:szCs w:val="20"/>
        </w:rPr>
      </w:pPr>
      <w:r w:rsidRPr="0055366F">
        <w:rPr>
          <w:sz w:val="20"/>
          <w:szCs w:val="20"/>
        </w:rPr>
        <w:t xml:space="preserve">Yaklaşık </w:t>
      </w:r>
      <w:smartTag w:uri="urn:schemas-microsoft-com:office:smarttags" w:element="metricconverter">
        <w:smartTagPr>
          <w:attr w:name="ProductID" w:val="150 kg"/>
        </w:smartTagPr>
        <w:r w:rsidRPr="0055366F">
          <w:rPr>
            <w:sz w:val="20"/>
            <w:szCs w:val="20"/>
          </w:rPr>
          <w:t>150 kg</w:t>
        </w:r>
      </w:smartTag>
      <w:r w:rsidRPr="0055366F">
        <w:rPr>
          <w:sz w:val="20"/>
          <w:szCs w:val="20"/>
        </w:rPr>
        <w:t xml:space="preserve"> taşıma kapasiteli olmalıdır.</w:t>
      </w:r>
    </w:p>
    <w:p w:rsidR="00660AE3" w:rsidRPr="0055366F" w:rsidRDefault="00660AE3" w:rsidP="00660AE3">
      <w:pPr>
        <w:numPr>
          <w:ilvl w:val="0"/>
          <w:numId w:val="4"/>
        </w:numPr>
        <w:rPr>
          <w:sz w:val="20"/>
          <w:szCs w:val="20"/>
        </w:rPr>
      </w:pPr>
      <w:r w:rsidRPr="0055366F">
        <w:rPr>
          <w:sz w:val="20"/>
          <w:szCs w:val="20"/>
        </w:rPr>
        <w:t>CE belgesine sahip olmalıdır.</w:t>
      </w:r>
    </w:p>
    <w:p w:rsidR="00660AE3" w:rsidRPr="0055366F" w:rsidRDefault="00660AE3" w:rsidP="00660AE3">
      <w:pPr>
        <w:numPr>
          <w:ilvl w:val="0"/>
          <w:numId w:val="4"/>
        </w:numPr>
        <w:rPr>
          <w:sz w:val="20"/>
          <w:szCs w:val="20"/>
        </w:rPr>
      </w:pPr>
      <w:r w:rsidRPr="0055366F">
        <w:rPr>
          <w:sz w:val="20"/>
          <w:szCs w:val="20"/>
        </w:rPr>
        <w:t xml:space="preserve">UBB Kayıt bilgisi bulunmalı </w:t>
      </w:r>
    </w:p>
    <w:p w:rsidR="00660AE3" w:rsidRPr="0055366F" w:rsidRDefault="00660AE3" w:rsidP="00660AE3">
      <w:pPr>
        <w:rPr>
          <w:b/>
          <w:u w:val="single"/>
        </w:rPr>
      </w:pPr>
    </w:p>
    <w:p w:rsidR="00660AE3" w:rsidRPr="0055366F" w:rsidRDefault="00660AE3" w:rsidP="00660AE3">
      <w:pPr>
        <w:rPr>
          <w:b/>
          <w:u w:val="single"/>
        </w:rPr>
      </w:pPr>
      <w:r w:rsidRPr="0055366F">
        <w:rPr>
          <w:b/>
          <w:u w:val="single"/>
        </w:rPr>
        <w:t xml:space="preserve">4-Vakum sedye </w:t>
      </w:r>
    </w:p>
    <w:p w:rsidR="00660AE3" w:rsidRPr="0055366F" w:rsidRDefault="00660AE3" w:rsidP="00660AE3">
      <w:pPr>
        <w:pStyle w:val="NormalWeb"/>
        <w:numPr>
          <w:ilvl w:val="0"/>
          <w:numId w:val="3"/>
        </w:numPr>
        <w:spacing w:before="0" w:beforeAutospacing="0" w:after="0" w:afterAutospacing="0"/>
        <w:rPr>
          <w:sz w:val="18"/>
          <w:szCs w:val="18"/>
        </w:rPr>
      </w:pPr>
      <w:r w:rsidRPr="0055366F">
        <w:rPr>
          <w:sz w:val="18"/>
          <w:szCs w:val="18"/>
        </w:rPr>
        <w:t>Travmalı yaralanmalarda immobilizasyon ve güvenli yaralı transferi için üretilmiş olmalıdır.</w:t>
      </w:r>
    </w:p>
    <w:p w:rsidR="00660AE3" w:rsidRPr="0055366F" w:rsidRDefault="00660AE3" w:rsidP="00660AE3">
      <w:pPr>
        <w:pStyle w:val="NormalWeb"/>
        <w:numPr>
          <w:ilvl w:val="0"/>
          <w:numId w:val="3"/>
        </w:numPr>
        <w:spacing w:before="0" w:beforeAutospacing="0" w:after="0" w:afterAutospacing="0"/>
        <w:rPr>
          <w:sz w:val="18"/>
          <w:szCs w:val="18"/>
        </w:rPr>
      </w:pPr>
      <w:r w:rsidRPr="0055366F">
        <w:rPr>
          <w:sz w:val="18"/>
          <w:szCs w:val="18"/>
        </w:rPr>
        <w:t>Yumuşak haldeki sedye vakumlandığında yaralıyı sararak sertleşmeli ve yaralı tamamen immobilize edilmelidir.</w:t>
      </w:r>
    </w:p>
    <w:p w:rsidR="00660AE3" w:rsidRPr="0055366F" w:rsidRDefault="00660AE3" w:rsidP="00660AE3">
      <w:pPr>
        <w:pStyle w:val="NormalWeb"/>
        <w:numPr>
          <w:ilvl w:val="0"/>
          <w:numId w:val="3"/>
        </w:numPr>
        <w:spacing w:before="0" w:beforeAutospacing="0" w:after="0" w:afterAutospacing="0"/>
        <w:rPr>
          <w:sz w:val="18"/>
          <w:szCs w:val="18"/>
        </w:rPr>
      </w:pPr>
      <w:r w:rsidRPr="0055366F">
        <w:rPr>
          <w:sz w:val="18"/>
          <w:szCs w:val="18"/>
        </w:rPr>
        <w:t xml:space="preserve">Vakum Sedye tamamen X ışınları geçirgen olmalıdır. </w:t>
      </w:r>
    </w:p>
    <w:p w:rsidR="00660AE3" w:rsidRPr="0055366F" w:rsidRDefault="00660AE3" w:rsidP="00660AE3">
      <w:pPr>
        <w:pStyle w:val="NormalWeb"/>
        <w:numPr>
          <w:ilvl w:val="0"/>
          <w:numId w:val="3"/>
        </w:numPr>
        <w:spacing w:before="0" w:beforeAutospacing="0" w:after="0" w:afterAutospacing="0"/>
        <w:rPr>
          <w:sz w:val="18"/>
          <w:szCs w:val="18"/>
        </w:rPr>
      </w:pPr>
      <w:r w:rsidRPr="0055366F">
        <w:rPr>
          <w:sz w:val="18"/>
          <w:szCs w:val="18"/>
        </w:rPr>
        <w:t>Alkol, sabunlu su ve sıvı dezenfektanlarla kolayca temizlenebilir olmalıdır.</w:t>
      </w:r>
    </w:p>
    <w:p w:rsidR="00660AE3" w:rsidRPr="0055366F" w:rsidRDefault="00660AE3" w:rsidP="00660AE3">
      <w:pPr>
        <w:pStyle w:val="NormalWeb"/>
        <w:numPr>
          <w:ilvl w:val="0"/>
          <w:numId w:val="3"/>
        </w:numPr>
        <w:spacing w:before="0" w:beforeAutospacing="0" w:after="0" w:afterAutospacing="0"/>
        <w:rPr>
          <w:sz w:val="18"/>
          <w:szCs w:val="18"/>
        </w:rPr>
      </w:pPr>
      <w:r w:rsidRPr="0055366F">
        <w:rPr>
          <w:sz w:val="18"/>
          <w:szCs w:val="18"/>
        </w:rPr>
        <w:t>Sürtünmeye ve yırtılmaya mukavemetli özel PVC materyali maksimum kullanım sağlamalıdır.</w:t>
      </w:r>
    </w:p>
    <w:p w:rsidR="00660AE3" w:rsidRPr="0055366F" w:rsidRDefault="00660AE3" w:rsidP="00660AE3">
      <w:pPr>
        <w:pStyle w:val="NormalWeb"/>
        <w:numPr>
          <w:ilvl w:val="0"/>
          <w:numId w:val="3"/>
        </w:numPr>
        <w:spacing w:before="0" w:beforeAutospacing="0" w:after="0" w:afterAutospacing="0"/>
        <w:rPr>
          <w:sz w:val="18"/>
          <w:szCs w:val="18"/>
        </w:rPr>
      </w:pPr>
      <w:r w:rsidRPr="0055366F">
        <w:rPr>
          <w:sz w:val="18"/>
          <w:szCs w:val="18"/>
        </w:rPr>
        <w:t>8 adet plastik taşıma kolu, 3 adet yaralı tespit kemeri bulunmalıdır.</w:t>
      </w:r>
    </w:p>
    <w:p w:rsidR="00660AE3" w:rsidRPr="0055366F" w:rsidRDefault="00660AE3" w:rsidP="00660AE3">
      <w:pPr>
        <w:pStyle w:val="NormalWeb"/>
        <w:numPr>
          <w:ilvl w:val="0"/>
          <w:numId w:val="3"/>
        </w:numPr>
        <w:spacing w:before="0" w:beforeAutospacing="0" w:after="0" w:afterAutospacing="0"/>
        <w:rPr>
          <w:sz w:val="18"/>
          <w:szCs w:val="18"/>
        </w:rPr>
      </w:pPr>
      <w:r w:rsidRPr="0055366F">
        <w:rPr>
          <w:sz w:val="18"/>
          <w:szCs w:val="18"/>
        </w:rPr>
        <w:t>Çift yönlü vakum pompası ile birlikte sunulmalıdır.</w:t>
      </w:r>
    </w:p>
    <w:p w:rsidR="00660AE3" w:rsidRPr="0055366F" w:rsidRDefault="00660AE3" w:rsidP="00660AE3">
      <w:pPr>
        <w:pStyle w:val="NormalWeb"/>
        <w:numPr>
          <w:ilvl w:val="0"/>
          <w:numId w:val="3"/>
        </w:numPr>
        <w:spacing w:before="0" w:beforeAutospacing="0" w:after="0" w:afterAutospacing="0"/>
      </w:pPr>
      <w:r w:rsidRPr="0055366F">
        <w:t xml:space="preserve">Yaklaşık ölçüleri; eni </w:t>
      </w:r>
      <w:smartTag w:uri="urn:schemas-microsoft-com:office:smarttags" w:element="metricconverter">
        <w:smartTagPr>
          <w:attr w:name="ProductID" w:val="90 cm"/>
        </w:smartTagPr>
        <w:r w:rsidRPr="0055366F">
          <w:t>90 cm</w:t>
        </w:r>
      </w:smartTag>
      <w:r w:rsidRPr="0055366F">
        <w:t xml:space="preserve">, boyu </w:t>
      </w:r>
      <w:smartTag w:uri="urn:schemas-microsoft-com:office:smarttags" w:element="metricconverter">
        <w:smartTagPr>
          <w:attr w:name="ProductID" w:val="210 cm"/>
        </w:smartTagPr>
        <w:r w:rsidRPr="0055366F">
          <w:t>210 cm</w:t>
        </w:r>
      </w:smartTag>
      <w:r w:rsidRPr="0055366F">
        <w:t xml:space="preserve">, taşıma haddi </w:t>
      </w:r>
      <w:smartTag w:uri="urn:schemas-microsoft-com:office:smarttags" w:element="metricconverter">
        <w:smartTagPr>
          <w:attr w:name="ProductID" w:val="150 kg"/>
        </w:smartTagPr>
        <w:r w:rsidRPr="0055366F">
          <w:t>150 kg</w:t>
        </w:r>
      </w:smartTag>
      <w:r w:rsidRPr="0055366F">
        <w:t>, kendi ağırlığı, 5-</w:t>
      </w:r>
      <w:smartTag w:uri="urn:schemas-microsoft-com:office:smarttags" w:element="metricconverter">
        <w:smartTagPr>
          <w:attr w:name="ProductID" w:val="7 kg"/>
        </w:smartTagPr>
        <w:r w:rsidRPr="0055366F">
          <w:t>7 kg</w:t>
        </w:r>
      </w:smartTag>
      <w:r w:rsidRPr="0055366F">
        <w:t xml:space="preserve"> olmalıdır. </w:t>
      </w:r>
    </w:p>
    <w:p w:rsidR="00660AE3" w:rsidRPr="0055366F" w:rsidRDefault="00660AE3" w:rsidP="00660AE3">
      <w:pPr>
        <w:rPr>
          <w:b/>
          <w:u w:val="single"/>
        </w:rPr>
      </w:pPr>
    </w:p>
    <w:p w:rsidR="00660AE3" w:rsidRDefault="00660AE3" w:rsidP="00660AE3">
      <w:pPr>
        <w:rPr>
          <w:b/>
          <w:u w:val="single"/>
        </w:rPr>
      </w:pPr>
      <w:r w:rsidRPr="0055366F">
        <w:rPr>
          <w:b/>
          <w:u w:val="single"/>
        </w:rPr>
        <w:t>5- Faraş sedye</w:t>
      </w:r>
    </w:p>
    <w:p w:rsidR="00660AE3" w:rsidRPr="0055366F" w:rsidRDefault="00660AE3" w:rsidP="00660AE3">
      <w:pPr>
        <w:numPr>
          <w:ilvl w:val="0"/>
          <w:numId w:val="5"/>
        </w:numPr>
        <w:rPr>
          <w:sz w:val="20"/>
          <w:szCs w:val="20"/>
        </w:rPr>
      </w:pPr>
      <w:r w:rsidRPr="0055366F">
        <w:rPr>
          <w:sz w:val="20"/>
          <w:szCs w:val="20"/>
        </w:rPr>
        <w:t xml:space="preserve">Travmalı yaralıyı yerinden oynatmadan sedye üzerine transfer etmek için kullanılmak amacıyla üretilmiş olmalıdır. </w:t>
      </w:r>
    </w:p>
    <w:p w:rsidR="00660AE3" w:rsidRPr="0055366F" w:rsidRDefault="00660AE3" w:rsidP="00660AE3">
      <w:pPr>
        <w:numPr>
          <w:ilvl w:val="0"/>
          <w:numId w:val="5"/>
        </w:numPr>
        <w:rPr>
          <w:sz w:val="20"/>
          <w:szCs w:val="20"/>
        </w:rPr>
      </w:pPr>
      <w:r w:rsidRPr="0055366F">
        <w:rPr>
          <w:sz w:val="20"/>
          <w:szCs w:val="20"/>
        </w:rPr>
        <w:t>Ortadan ikiye ayrılarak yaralının altına sürülmelidir.</w:t>
      </w:r>
    </w:p>
    <w:p w:rsidR="00660AE3" w:rsidRPr="0055366F" w:rsidRDefault="00660AE3" w:rsidP="00660AE3">
      <w:pPr>
        <w:numPr>
          <w:ilvl w:val="0"/>
          <w:numId w:val="5"/>
        </w:numPr>
        <w:rPr>
          <w:sz w:val="20"/>
          <w:szCs w:val="20"/>
        </w:rPr>
      </w:pPr>
      <w:r w:rsidRPr="0055366F">
        <w:rPr>
          <w:sz w:val="20"/>
          <w:szCs w:val="20"/>
        </w:rPr>
        <w:t xml:space="preserve">Otomatik  kilitlenmelidir. </w:t>
      </w:r>
    </w:p>
    <w:p w:rsidR="00660AE3" w:rsidRPr="0055366F" w:rsidRDefault="00660AE3" w:rsidP="00660AE3">
      <w:pPr>
        <w:numPr>
          <w:ilvl w:val="0"/>
          <w:numId w:val="5"/>
        </w:numPr>
        <w:rPr>
          <w:sz w:val="20"/>
          <w:szCs w:val="20"/>
        </w:rPr>
      </w:pPr>
      <w:r w:rsidRPr="0055366F">
        <w:rPr>
          <w:sz w:val="20"/>
          <w:szCs w:val="20"/>
        </w:rPr>
        <w:t xml:space="preserve">Eloksallı alaşım alüminyum şasiden imal edilmiş olmalıdır. </w:t>
      </w:r>
    </w:p>
    <w:p w:rsidR="00660AE3" w:rsidRPr="0055366F" w:rsidRDefault="00660AE3" w:rsidP="00660AE3">
      <w:pPr>
        <w:numPr>
          <w:ilvl w:val="0"/>
          <w:numId w:val="5"/>
        </w:numPr>
        <w:rPr>
          <w:sz w:val="20"/>
          <w:szCs w:val="20"/>
        </w:rPr>
      </w:pPr>
      <w:r w:rsidRPr="0055366F">
        <w:rPr>
          <w:sz w:val="20"/>
          <w:szCs w:val="20"/>
        </w:rPr>
        <w:t>2 adet yaralı tespit kemeri bulunmalıdır.</w:t>
      </w:r>
    </w:p>
    <w:p w:rsidR="00660AE3" w:rsidRPr="0055366F" w:rsidRDefault="00660AE3" w:rsidP="00660AE3">
      <w:pPr>
        <w:numPr>
          <w:ilvl w:val="0"/>
          <w:numId w:val="5"/>
        </w:numPr>
        <w:rPr>
          <w:sz w:val="20"/>
          <w:szCs w:val="20"/>
        </w:rPr>
      </w:pPr>
      <w:r w:rsidRPr="0055366F">
        <w:rPr>
          <w:sz w:val="20"/>
          <w:szCs w:val="20"/>
        </w:rPr>
        <w:t>Uzunluk165-</w:t>
      </w:r>
      <w:smartTag w:uri="urn:schemas-microsoft-com:office:smarttags" w:element="metricconverter">
        <w:smartTagPr>
          <w:attr w:name="ProductID" w:val="200 cm"/>
        </w:smartTagPr>
        <w:r w:rsidRPr="0055366F">
          <w:rPr>
            <w:sz w:val="20"/>
            <w:szCs w:val="20"/>
          </w:rPr>
          <w:t>200 cm</w:t>
        </w:r>
      </w:smartTag>
      <w:r w:rsidRPr="0055366F">
        <w:rPr>
          <w:sz w:val="20"/>
          <w:szCs w:val="20"/>
        </w:rPr>
        <w:t xml:space="preserve"> aralıklarında  ayarlanabilmelidir.</w:t>
      </w:r>
    </w:p>
    <w:p w:rsidR="00660AE3" w:rsidRPr="0055366F" w:rsidRDefault="00660AE3" w:rsidP="00660AE3">
      <w:pPr>
        <w:numPr>
          <w:ilvl w:val="0"/>
          <w:numId w:val="5"/>
        </w:numPr>
        <w:rPr>
          <w:sz w:val="20"/>
          <w:szCs w:val="20"/>
        </w:rPr>
      </w:pPr>
      <w:r w:rsidRPr="0055366F">
        <w:rPr>
          <w:sz w:val="20"/>
          <w:szCs w:val="20"/>
        </w:rPr>
        <w:t xml:space="preserve">Eni yaklaşık </w:t>
      </w:r>
      <w:smartTag w:uri="urn:schemas-microsoft-com:office:smarttags" w:element="metricconverter">
        <w:smartTagPr>
          <w:attr w:name="ProductID" w:val="42 cm"/>
        </w:smartTagPr>
        <w:r w:rsidRPr="0055366F">
          <w:rPr>
            <w:sz w:val="20"/>
            <w:szCs w:val="20"/>
          </w:rPr>
          <w:t>42 cm</w:t>
        </w:r>
      </w:smartTag>
      <w:r w:rsidRPr="0055366F">
        <w:rPr>
          <w:sz w:val="20"/>
          <w:szCs w:val="20"/>
        </w:rPr>
        <w:t xml:space="preserve">, </w:t>
      </w:r>
    </w:p>
    <w:p w:rsidR="00660AE3" w:rsidRPr="0055366F" w:rsidRDefault="00660AE3" w:rsidP="00660AE3">
      <w:pPr>
        <w:numPr>
          <w:ilvl w:val="0"/>
          <w:numId w:val="5"/>
        </w:numPr>
        <w:rPr>
          <w:sz w:val="20"/>
          <w:szCs w:val="20"/>
        </w:rPr>
      </w:pPr>
      <w:r w:rsidRPr="0055366F">
        <w:rPr>
          <w:sz w:val="20"/>
          <w:szCs w:val="20"/>
        </w:rPr>
        <w:t xml:space="preserve">Taşıma haddi yaklaşık </w:t>
      </w:r>
      <w:smartTag w:uri="urn:schemas-microsoft-com:office:smarttags" w:element="metricconverter">
        <w:smartTagPr>
          <w:attr w:name="ProductID" w:val="150 kg"/>
        </w:smartTagPr>
        <w:r w:rsidRPr="0055366F">
          <w:rPr>
            <w:sz w:val="20"/>
            <w:szCs w:val="20"/>
          </w:rPr>
          <w:t>150 KG</w:t>
        </w:r>
      </w:smartTag>
      <w:r w:rsidRPr="0055366F">
        <w:rPr>
          <w:sz w:val="20"/>
          <w:szCs w:val="20"/>
        </w:rPr>
        <w:t xml:space="preserve">, civarında olmalıdır. </w:t>
      </w:r>
    </w:p>
    <w:p w:rsidR="00660AE3" w:rsidRDefault="00660AE3" w:rsidP="00660AE3">
      <w:pPr>
        <w:numPr>
          <w:ilvl w:val="0"/>
          <w:numId w:val="5"/>
        </w:numPr>
      </w:pPr>
      <w:r w:rsidRPr="0055366F">
        <w:rPr>
          <w:sz w:val="20"/>
          <w:szCs w:val="20"/>
        </w:rPr>
        <w:t>CE belgesi bulunmaladır</w:t>
      </w:r>
      <w:r>
        <w:rPr>
          <w:sz w:val="16"/>
          <w:szCs w:val="16"/>
        </w:rPr>
        <w:t>.</w:t>
      </w:r>
    </w:p>
    <w:p w:rsidR="00660AE3" w:rsidRPr="0055366F" w:rsidRDefault="00660AE3" w:rsidP="00660AE3">
      <w:pPr>
        <w:rPr>
          <w:b/>
          <w:u w:val="single"/>
        </w:rPr>
      </w:pPr>
    </w:p>
    <w:p w:rsidR="00660AE3" w:rsidRDefault="00660AE3" w:rsidP="00660AE3">
      <w:pPr>
        <w:rPr>
          <w:b/>
          <w:u w:val="single"/>
        </w:rPr>
      </w:pPr>
      <w:r w:rsidRPr="0055366F">
        <w:rPr>
          <w:b/>
          <w:u w:val="single"/>
        </w:rPr>
        <w:t>6- Neil robertson sedye</w:t>
      </w:r>
    </w:p>
    <w:p w:rsidR="00660AE3" w:rsidRPr="0055366F" w:rsidRDefault="00660AE3" w:rsidP="00660AE3">
      <w:pPr>
        <w:numPr>
          <w:ilvl w:val="0"/>
          <w:numId w:val="6"/>
        </w:numPr>
        <w:rPr>
          <w:sz w:val="20"/>
          <w:szCs w:val="20"/>
        </w:rPr>
      </w:pPr>
      <w:r w:rsidRPr="0055366F">
        <w:rPr>
          <w:sz w:val="20"/>
          <w:szCs w:val="20"/>
        </w:rPr>
        <w:t>Dar mekanlarda ve zor koşullarda dikey veya yatay olarak yaralı taşımak için geliştirilmiş olmalıdır.</w:t>
      </w:r>
    </w:p>
    <w:p w:rsidR="00660AE3" w:rsidRPr="0055366F" w:rsidRDefault="00660AE3" w:rsidP="00660AE3">
      <w:pPr>
        <w:numPr>
          <w:ilvl w:val="0"/>
          <w:numId w:val="6"/>
        </w:numPr>
        <w:rPr>
          <w:sz w:val="20"/>
          <w:szCs w:val="20"/>
        </w:rPr>
      </w:pPr>
      <w:r w:rsidRPr="0055366F">
        <w:rPr>
          <w:sz w:val="20"/>
          <w:szCs w:val="20"/>
        </w:rPr>
        <w:t xml:space="preserve">Dar geçişlerden yaralı taşımak ve havadan yaralı nakletmek için ideal olmalıdır. </w:t>
      </w:r>
    </w:p>
    <w:p w:rsidR="00660AE3" w:rsidRPr="0055366F" w:rsidRDefault="00660AE3" w:rsidP="00660AE3">
      <w:pPr>
        <w:numPr>
          <w:ilvl w:val="0"/>
          <w:numId w:val="6"/>
        </w:numPr>
        <w:rPr>
          <w:sz w:val="20"/>
          <w:szCs w:val="20"/>
        </w:rPr>
      </w:pPr>
      <w:r w:rsidRPr="0055366F">
        <w:rPr>
          <w:sz w:val="20"/>
          <w:szCs w:val="20"/>
        </w:rPr>
        <w:t xml:space="preserve">Hasta veya Yaralıyı tamamen immobilize etmelidir. </w:t>
      </w:r>
    </w:p>
    <w:p w:rsidR="00660AE3" w:rsidRPr="0055366F" w:rsidRDefault="00660AE3" w:rsidP="00660AE3">
      <w:pPr>
        <w:numPr>
          <w:ilvl w:val="0"/>
          <w:numId w:val="6"/>
        </w:numPr>
        <w:rPr>
          <w:sz w:val="20"/>
          <w:szCs w:val="20"/>
        </w:rPr>
      </w:pPr>
      <w:r w:rsidRPr="0055366F">
        <w:rPr>
          <w:sz w:val="20"/>
          <w:szCs w:val="20"/>
        </w:rPr>
        <w:t xml:space="preserve">Kaplama malzemesi polyester / PVC materyalden üretilmiştir. </w:t>
      </w:r>
    </w:p>
    <w:p w:rsidR="00660AE3" w:rsidRPr="0055366F" w:rsidRDefault="00660AE3" w:rsidP="00660AE3">
      <w:pPr>
        <w:numPr>
          <w:ilvl w:val="0"/>
          <w:numId w:val="6"/>
        </w:numPr>
        <w:rPr>
          <w:sz w:val="20"/>
          <w:szCs w:val="20"/>
        </w:rPr>
      </w:pPr>
      <w:r w:rsidRPr="0055366F">
        <w:rPr>
          <w:sz w:val="20"/>
          <w:szCs w:val="20"/>
        </w:rPr>
        <w:t>Tüm standart omurga tahtaları ile birlikte kullanılabilmelidir.</w:t>
      </w:r>
    </w:p>
    <w:p w:rsidR="00660AE3" w:rsidRPr="0055366F" w:rsidRDefault="00660AE3" w:rsidP="00660AE3">
      <w:pPr>
        <w:numPr>
          <w:ilvl w:val="0"/>
          <w:numId w:val="6"/>
        </w:numPr>
        <w:rPr>
          <w:sz w:val="20"/>
          <w:szCs w:val="20"/>
        </w:rPr>
      </w:pPr>
      <w:r w:rsidRPr="0055366F">
        <w:rPr>
          <w:sz w:val="20"/>
          <w:szCs w:val="20"/>
        </w:rPr>
        <w:t>Her iki yanda toplam 8 adet taşıma kolu bulumaladır.</w:t>
      </w:r>
    </w:p>
    <w:p w:rsidR="00660AE3" w:rsidRPr="0055366F" w:rsidRDefault="00660AE3" w:rsidP="00660AE3">
      <w:pPr>
        <w:numPr>
          <w:ilvl w:val="0"/>
          <w:numId w:val="6"/>
        </w:numPr>
        <w:rPr>
          <w:sz w:val="20"/>
          <w:szCs w:val="20"/>
        </w:rPr>
      </w:pPr>
      <w:r w:rsidRPr="0055366F">
        <w:rPr>
          <w:sz w:val="20"/>
          <w:szCs w:val="20"/>
        </w:rPr>
        <w:t>Gövdeye bağlı baş sabitleyicisi. Bulunmaladır.</w:t>
      </w:r>
    </w:p>
    <w:p w:rsidR="00660AE3" w:rsidRPr="0055366F" w:rsidRDefault="00660AE3" w:rsidP="00660AE3">
      <w:pPr>
        <w:numPr>
          <w:ilvl w:val="0"/>
          <w:numId w:val="6"/>
        </w:numPr>
        <w:rPr>
          <w:sz w:val="20"/>
          <w:szCs w:val="20"/>
        </w:rPr>
      </w:pPr>
      <w:r w:rsidRPr="0055366F">
        <w:rPr>
          <w:sz w:val="20"/>
          <w:szCs w:val="20"/>
        </w:rPr>
        <w:t>Kaldırma kolon ve karabinalarıyla birlikte sunulmalıdır.</w:t>
      </w:r>
    </w:p>
    <w:p w:rsidR="00660AE3" w:rsidRPr="0055366F" w:rsidRDefault="00660AE3" w:rsidP="00660AE3">
      <w:pPr>
        <w:numPr>
          <w:ilvl w:val="0"/>
          <w:numId w:val="6"/>
        </w:numPr>
        <w:rPr>
          <w:sz w:val="20"/>
          <w:szCs w:val="20"/>
        </w:rPr>
      </w:pPr>
      <w:r w:rsidRPr="0055366F">
        <w:rPr>
          <w:sz w:val="20"/>
          <w:szCs w:val="20"/>
        </w:rPr>
        <w:t>Yaklaşık ölçüleri  en 55-</w:t>
      </w:r>
      <w:smartTag w:uri="urn:schemas-microsoft-com:office:smarttags" w:element="metricconverter">
        <w:smartTagPr>
          <w:attr w:name="ProductID" w:val="65 cm"/>
        </w:smartTagPr>
        <w:r w:rsidRPr="0055366F">
          <w:rPr>
            <w:sz w:val="20"/>
            <w:szCs w:val="20"/>
          </w:rPr>
          <w:t>65 cm</w:t>
        </w:r>
      </w:smartTag>
      <w:r w:rsidRPr="0055366F">
        <w:rPr>
          <w:sz w:val="20"/>
          <w:szCs w:val="20"/>
        </w:rPr>
        <w:t>, Boy 190-</w:t>
      </w:r>
      <w:smartTag w:uri="urn:schemas-microsoft-com:office:smarttags" w:element="metricconverter">
        <w:smartTagPr>
          <w:attr w:name="ProductID" w:val="200 cm"/>
        </w:smartTagPr>
        <w:r w:rsidRPr="0055366F">
          <w:rPr>
            <w:sz w:val="20"/>
            <w:szCs w:val="20"/>
          </w:rPr>
          <w:t>200 cm</w:t>
        </w:r>
      </w:smartTag>
      <w:r w:rsidRPr="0055366F">
        <w:rPr>
          <w:sz w:val="20"/>
          <w:szCs w:val="20"/>
        </w:rPr>
        <w:t>, taşıma haddi 150-160 cmtoplam ağırlığı 4-</w:t>
      </w:r>
      <w:smartTag w:uri="urn:schemas-microsoft-com:office:smarttags" w:element="metricconverter">
        <w:smartTagPr>
          <w:attr w:name="ProductID" w:val="5 kg"/>
        </w:smartTagPr>
        <w:r w:rsidRPr="0055366F">
          <w:rPr>
            <w:sz w:val="20"/>
            <w:szCs w:val="20"/>
          </w:rPr>
          <w:t>5 kg</w:t>
        </w:r>
      </w:smartTag>
      <w:r w:rsidRPr="0055366F">
        <w:rPr>
          <w:sz w:val="20"/>
          <w:szCs w:val="20"/>
        </w:rPr>
        <w:t xml:space="preserve"> olmalıdır</w:t>
      </w:r>
    </w:p>
    <w:p w:rsidR="00660AE3" w:rsidRDefault="00660AE3" w:rsidP="00660AE3">
      <w:pPr>
        <w:rPr>
          <w:b/>
          <w:u w:val="single"/>
        </w:rPr>
      </w:pPr>
    </w:p>
    <w:p w:rsidR="001861CE" w:rsidRDefault="001861CE" w:rsidP="00660AE3">
      <w:pPr>
        <w:rPr>
          <w:b/>
          <w:u w:val="single"/>
        </w:rPr>
      </w:pPr>
    </w:p>
    <w:p w:rsidR="001861CE" w:rsidRDefault="001861CE" w:rsidP="00660AE3">
      <w:pPr>
        <w:rPr>
          <w:b/>
          <w:u w:val="single"/>
        </w:rPr>
      </w:pPr>
    </w:p>
    <w:p w:rsidR="001861CE" w:rsidRDefault="001861CE" w:rsidP="00660AE3">
      <w:pPr>
        <w:rPr>
          <w:b/>
          <w:u w:val="single"/>
        </w:rPr>
      </w:pPr>
    </w:p>
    <w:p w:rsidR="00660AE3" w:rsidRDefault="00660AE3" w:rsidP="00660AE3">
      <w:pPr>
        <w:rPr>
          <w:b/>
          <w:u w:val="single"/>
        </w:rPr>
      </w:pPr>
      <w:r w:rsidRPr="0055366F">
        <w:rPr>
          <w:b/>
          <w:u w:val="single"/>
        </w:rPr>
        <w:t>7-</w:t>
      </w:r>
      <w:r>
        <w:rPr>
          <w:b/>
          <w:u w:val="single"/>
        </w:rPr>
        <w:t>K</w:t>
      </w:r>
      <w:r w:rsidRPr="0055366F">
        <w:rPr>
          <w:b/>
          <w:u w:val="single"/>
        </w:rPr>
        <w:t>atlanır sedye</w:t>
      </w:r>
    </w:p>
    <w:p w:rsidR="00660AE3" w:rsidRPr="005B682B" w:rsidRDefault="00660AE3" w:rsidP="00660AE3">
      <w:pPr>
        <w:pStyle w:val="NormalWeb"/>
        <w:numPr>
          <w:ilvl w:val="0"/>
          <w:numId w:val="7"/>
        </w:numPr>
        <w:spacing w:before="0" w:beforeAutospacing="0" w:after="0" w:afterAutospacing="0"/>
        <w:rPr>
          <w:sz w:val="20"/>
          <w:szCs w:val="20"/>
        </w:rPr>
      </w:pPr>
      <w:r w:rsidRPr="005B682B">
        <w:rPr>
          <w:sz w:val="20"/>
          <w:szCs w:val="20"/>
        </w:rPr>
        <w:t>Hasta ve yaralı taşınmasında kullanılabilmeli</w:t>
      </w:r>
    </w:p>
    <w:p w:rsidR="00660AE3" w:rsidRDefault="00660AE3" w:rsidP="00660AE3">
      <w:pPr>
        <w:pStyle w:val="NormalWeb"/>
        <w:numPr>
          <w:ilvl w:val="0"/>
          <w:numId w:val="7"/>
        </w:numPr>
        <w:spacing w:before="0" w:beforeAutospacing="0" w:after="0" w:afterAutospacing="0"/>
        <w:rPr>
          <w:sz w:val="20"/>
          <w:szCs w:val="20"/>
        </w:rPr>
      </w:pPr>
      <w:r>
        <w:rPr>
          <w:sz w:val="20"/>
          <w:szCs w:val="20"/>
        </w:rPr>
        <w:t xml:space="preserve">Boydan ve enden dörde katlanarak toplam olarak setize katlanmış olmalıdır. </w:t>
      </w:r>
    </w:p>
    <w:p w:rsidR="00660AE3" w:rsidRDefault="00660AE3" w:rsidP="00660AE3">
      <w:pPr>
        <w:pStyle w:val="NormalWeb"/>
        <w:numPr>
          <w:ilvl w:val="0"/>
          <w:numId w:val="7"/>
        </w:numPr>
        <w:spacing w:before="0" w:beforeAutospacing="0" w:after="0" w:afterAutospacing="0"/>
        <w:rPr>
          <w:sz w:val="20"/>
          <w:szCs w:val="20"/>
        </w:rPr>
      </w:pPr>
      <w:r>
        <w:rPr>
          <w:sz w:val="20"/>
          <w:szCs w:val="20"/>
        </w:rPr>
        <w:t xml:space="preserve">Kullanımı pratik </w:t>
      </w:r>
      <w:r w:rsidRPr="005B682B">
        <w:rPr>
          <w:sz w:val="20"/>
          <w:szCs w:val="20"/>
        </w:rPr>
        <w:t>sedye şeklinde olmalıdır</w:t>
      </w:r>
      <w:r>
        <w:rPr>
          <w:sz w:val="20"/>
          <w:szCs w:val="20"/>
        </w:rPr>
        <w:t>.</w:t>
      </w:r>
    </w:p>
    <w:p w:rsidR="00660AE3" w:rsidRPr="005B682B" w:rsidRDefault="00660AE3" w:rsidP="00660AE3">
      <w:pPr>
        <w:pStyle w:val="NormalWeb"/>
        <w:numPr>
          <w:ilvl w:val="0"/>
          <w:numId w:val="7"/>
        </w:numPr>
        <w:spacing w:before="0" w:beforeAutospacing="0" w:after="0" w:afterAutospacing="0"/>
        <w:rPr>
          <w:sz w:val="20"/>
          <w:szCs w:val="20"/>
        </w:rPr>
      </w:pPr>
      <w:r>
        <w:rPr>
          <w:sz w:val="20"/>
          <w:szCs w:val="20"/>
        </w:rPr>
        <w:t>Çantası ile birlikte sunulmalıdır.</w:t>
      </w:r>
    </w:p>
    <w:p w:rsidR="00660AE3" w:rsidRPr="005B682B" w:rsidRDefault="00660AE3" w:rsidP="00660AE3">
      <w:pPr>
        <w:pStyle w:val="NormalWeb"/>
        <w:numPr>
          <w:ilvl w:val="0"/>
          <w:numId w:val="7"/>
        </w:numPr>
        <w:spacing w:before="0" w:beforeAutospacing="0" w:after="0" w:afterAutospacing="0"/>
        <w:rPr>
          <w:sz w:val="20"/>
          <w:szCs w:val="20"/>
        </w:rPr>
      </w:pPr>
      <w:r w:rsidRPr="005B682B">
        <w:rPr>
          <w:sz w:val="20"/>
          <w:szCs w:val="20"/>
        </w:rPr>
        <w:t xml:space="preserve">Hafif alaşım özel alüminyum şasisi olmalıdır.  </w:t>
      </w:r>
    </w:p>
    <w:p w:rsidR="00660AE3" w:rsidRPr="005B682B" w:rsidRDefault="00660AE3" w:rsidP="00660AE3">
      <w:pPr>
        <w:pStyle w:val="NormalWeb"/>
        <w:numPr>
          <w:ilvl w:val="0"/>
          <w:numId w:val="7"/>
        </w:numPr>
        <w:spacing w:before="0" w:beforeAutospacing="0" w:after="0" w:afterAutospacing="0"/>
        <w:rPr>
          <w:sz w:val="20"/>
          <w:szCs w:val="20"/>
        </w:rPr>
      </w:pPr>
      <w:r>
        <w:rPr>
          <w:sz w:val="20"/>
          <w:szCs w:val="20"/>
        </w:rPr>
        <w:t>S</w:t>
      </w:r>
      <w:r w:rsidRPr="005B682B">
        <w:rPr>
          <w:sz w:val="20"/>
          <w:szCs w:val="20"/>
        </w:rPr>
        <w:t xml:space="preserve">ürtünmeye ve yırtılmaya mukavemetli  </w:t>
      </w:r>
      <w:r>
        <w:rPr>
          <w:sz w:val="20"/>
          <w:szCs w:val="20"/>
        </w:rPr>
        <w:t xml:space="preserve">bez branda, </w:t>
      </w:r>
      <w:r w:rsidRPr="005B682B">
        <w:rPr>
          <w:sz w:val="20"/>
          <w:szCs w:val="20"/>
        </w:rPr>
        <w:t>Polyester ve / veya PVC taşıma yatağı</w:t>
      </w:r>
      <w:r>
        <w:rPr>
          <w:sz w:val="20"/>
          <w:szCs w:val="20"/>
        </w:rPr>
        <w:t xml:space="preserve"> / brandası bulunmalı</w:t>
      </w:r>
      <w:r w:rsidRPr="005B682B">
        <w:rPr>
          <w:sz w:val="20"/>
          <w:szCs w:val="20"/>
        </w:rPr>
        <w:t>dır.</w:t>
      </w:r>
    </w:p>
    <w:p w:rsidR="00660AE3" w:rsidRPr="005B682B" w:rsidRDefault="00660AE3" w:rsidP="00660AE3">
      <w:pPr>
        <w:pStyle w:val="NormalWeb"/>
        <w:numPr>
          <w:ilvl w:val="0"/>
          <w:numId w:val="7"/>
        </w:numPr>
        <w:spacing w:before="0" w:beforeAutospacing="0" w:after="0" w:afterAutospacing="0"/>
        <w:rPr>
          <w:sz w:val="20"/>
          <w:szCs w:val="20"/>
        </w:rPr>
      </w:pPr>
      <w:r>
        <w:rPr>
          <w:sz w:val="20"/>
          <w:szCs w:val="20"/>
        </w:rPr>
        <w:t>En az 3</w:t>
      </w:r>
      <w:r w:rsidRPr="005B682B">
        <w:rPr>
          <w:sz w:val="20"/>
          <w:szCs w:val="20"/>
        </w:rPr>
        <w:t xml:space="preserve"> adet yaralı tespit kemeri bulunmal</w:t>
      </w:r>
      <w:r>
        <w:rPr>
          <w:sz w:val="20"/>
          <w:szCs w:val="20"/>
        </w:rPr>
        <w:t>ı</w:t>
      </w:r>
      <w:r w:rsidRPr="005B682B">
        <w:rPr>
          <w:sz w:val="20"/>
          <w:szCs w:val="20"/>
        </w:rPr>
        <w:t xml:space="preserve">dır. </w:t>
      </w:r>
    </w:p>
    <w:p w:rsidR="00660AE3" w:rsidRDefault="00660AE3" w:rsidP="00660AE3">
      <w:pPr>
        <w:pStyle w:val="NormalWeb"/>
        <w:numPr>
          <w:ilvl w:val="0"/>
          <w:numId w:val="7"/>
        </w:numPr>
        <w:spacing w:before="0" w:beforeAutospacing="0" w:after="0" w:afterAutospacing="0"/>
        <w:rPr>
          <w:sz w:val="20"/>
          <w:szCs w:val="20"/>
        </w:rPr>
      </w:pPr>
      <w:r>
        <w:rPr>
          <w:sz w:val="20"/>
          <w:szCs w:val="20"/>
        </w:rPr>
        <w:t>Açık boyutları y</w:t>
      </w:r>
      <w:r w:rsidRPr="005B682B">
        <w:rPr>
          <w:sz w:val="20"/>
          <w:szCs w:val="20"/>
        </w:rPr>
        <w:t xml:space="preserve">aklaşık 55x210 cm boyutlarında, </w:t>
      </w:r>
      <w:r>
        <w:rPr>
          <w:sz w:val="20"/>
          <w:szCs w:val="20"/>
        </w:rPr>
        <w:t>150-</w:t>
      </w:r>
      <w:smartTag w:uri="urn:schemas-microsoft-com:office:smarttags" w:element="metricconverter">
        <w:smartTagPr>
          <w:attr w:name="ProductID" w:val="160 kg"/>
        </w:smartTagPr>
        <w:r w:rsidRPr="005B682B">
          <w:rPr>
            <w:sz w:val="20"/>
            <w:szCs w:val="20"/>
          </w:rPr>
          <w:t>160 kg</w:t>
        </w:r>
      </w:smartTag>
      <w:r w:rsidRPr="005B682B">
        <w:rPr>
          <w:sz w:val="20"/>
          <w:szCs w:val="20"/>
        </w:rPr>
        <w:t xml:space="preserve"> taşıma kapasiteli, </w:t>
      </w:r>
      <w:r>
        <w:rPr>
          <w:sz w:val="20"/>
          <w:szCs w:val="20"/>
        </w:rPr>
        <w:t>5-</w:t>
      </w:r>
      <w:smartTag w:uri="urn:schemas-microsoft-com:office:smarttags" w:element="metricconverter">
        <w:smartTagPr>
          <w:attr w:name="ProductID" w:val="7 kg"/>
        </w:smartTagPr>
        <w:r>
          <w:rPr>
            <w:sz w:val="20"/>
            <w:szCs w:val="20"/>
          </w:rPr>
          <w:t>7</w:t>
        </w:r>
        <w:r w:rsidRPr="005B682B">
          <w:rPr>
            <w:sz w:val="20"/>
            <w:szCs w:val="20"/>
          </w:rPr>
          <w:t xml:space="preserve"> kg</w:t>
        </w:r>
      </w:smartTag>
      <w:r w:rsidRPr="005B682B">
        <w:rPr>
          <w:sz w:val="20"/>
          <w:szCs w:val="20"/>
        </w:rPr>
        <w:t xml:space="preserve"> ağırlığında olmalıdır.</w:t>
      </w:r>
    </w:p>
    <w:p w:rsidR="001861CE" w:rsidRPr="005B682B" w:rsidRDefault="001861CE" w:rsidP="00660AE3">
      <w:pPr>
        <w:pStyle w:val="NormalWeb"/>
        <w:numPr>
          <w:ilvl w:val="0"/>
          <w:numId w:val="7"/>
        </w:numPr>
        <w:spacing w:before="0" w:beforeAutospacing="0" w:after="0" w:afterAutospacing="0"/>
        <w:rPr>
          <w:sz w:val="20"/>
          <w:szCs w:val="20"/>
        </w:rPr>
      </w:pPr>
    </w:p>
    <w:p w:rsidR="00660AE3" w:rsidRPr="0055366F" w:rsidRDefault="00660AE3" w:rsidP="00660AE3">
      <w:pPr>
        <w:rPr>
          <w:b/>
          <w:u w:val="single"/>
        </w:rPr>
      </w:pPr>
      <w:r>
        <w:rPr>
          <w:b/>
          <w:u w:val="single"/>
        </w:rPr>
        <w:t>8</w:t>
      </w:r>
      <w:r w:rsidRPr="0055366F">
        <w:rPr>
          <w:b/>
          <w:u w:val="single"/>
        </w:rPr>
        <w:t>-</w:t>
      </w:r>
      <w:r>
        <w:rPr>
          <w:b/>
          <w:u w:val="single"/>
        </w:rPr>
        <w:t>O</w:t>
      </w:r>
      <w:r w:rsidRPr="0055366F">
        <w:rPr>
          <w:b/>
          <w:u w:val="single"/>
        </w:rPr>
        <w:t>murga tahtası</w:t>
      </w:r>
    </w:p>
    <w:p w:rsidR="00660AE3" w:rsidRPr="0055366F" w:rsidRDefault="00660AE3" w:rsidP="00660AE3">
      <w:pPr>
        <w:numPr>
          <w:ilvl w:val="0"/>
          <w:numId w:val="8"/>
        </w:numPr>
        <w:rPr>
          <w:sz w:val="20"/>
          <w:szCs w:val="20"/>
        </w:rPr>
      </w:pPr>
      <w:r w:rsidRPr="0055366F">
        <w:rPr>
          <w:sz w:val="20"/>
          <w:szCs w:val="20"/>
        </w:rPr>
        <w:t>Yetişkin insanların taşınması için üretilmiş olmalıdır.</w:t>
      </w:r>
    </w:p>
    <w:p w:rsidR="00660AE3" w:rsidRPr="0055366F" w:rsidRDefault="00660AE3" w:rsidP="00660AE3">
      <w:pPr>
        <w:numPr>
          <w:ilvl w:val="0"/>
          <w:numId w:val="8"/>
        </w:numPr>
        <w:rPr>
          <w:sz w:val="20"/>
          <w:szCs w:val="20"/>
        </w:rPr>
      </w:pPr>
      <w:r w:rsidRPr="0055366F">
        <w:rPr>
          <w:sz w:val="20"/>
          <w:szCs w:val="20"/>
        </w:rPr>
        <w:t xml:space="preserve">Dayanıklılığı yüksek özel PVC materyalden imal,  </w:t>
      </w:r>
    </w:p>
    <w:p w:rsidR="00660AE3" w:rsidRPr="0055366F" w:rsidRDefault="00660AE3" w:rsidP="00660AE3">
      <w:pPr>
        <w:numPr>
          <w:ilvl w:val="0"/>
          <w:numId w:val="8"/>
        </w:numPr>
        <w:rPr>
          <w:sz w:val="20"/>
          <w:szCs w:val="20"/>
        </w:rPr>
      </w:pPr>
      <w:r w:rsidRPr="0055366F">
        <w:rPr>
          <w:sz w:val="20"/>
          <w:szCs w:val="20"/>
        </w:rPr>
        <w:t xml:space="preserve">X ışınları geçirgen olmalıdır. </w:t>
      </w:r>
    </w:p>
    <w:p w:rsidR="00660AE3" w:rsidRPr="0055366F" w:rsidRDefault="00660AE3" w:rsidP="00660AE3">
      <w:pPr>
        <w:numPr>
          <w:ilvl w:val="0"/>
          <w:numId w:val="8"/>
        </w:numPr>
        <w:rPr>
          <w:sz w:val="20"/>
          <w:szCs w:val="20"/>
        </w:rPr>
      </w:pPr>
      <w:r w:rsidRPr="0055366F">
        <w:rPr>
          <w:sz w:val="20"/>
          <w:szCs w:val="20"/>
        </w:rPr>
        <w:t xml:space="preserve">Dezenfektanlarla ve deterjanlarla temizlenebilen yüzey ürünün bakımını kolaylaştırmalıdır. </w:t>
      </w:r>
    </w:p>
    <w:p w:rsidR="00660AE3" w:rsidRPr="0055366F" w:rsidRDefault="00660AE3" w:rsidP="00660AE3">
      <w:pPr>
        <w:numPr>
          <w:ilvl w:val="0"/>
          <w:numId w:val="8"/>
        </w:numPr>
        <w:rPr>
          <w:sz w:val="20"/>
          <w:szCs w:val="20"/>
        </w:rPr>
      </w:pPr>
      <w:r w:rsidRPr="0055366F">
        <w:rPr>
          <w:sz w:val="20"/>
          <w:szCs w:val="20"/>
        </w:rPr>
        <w:t xml:space="preserve">Her iki yanda en az 10 ar adet, tutma – kemer bağlama boşluğu bulunmalıdır.  </w:t>
      </w:r>
    </w:p>
    <w:p w:rsidR="00660AE3" w:rsidRPr="0055366F" w:rsidRDefault="00660AE3" w:rsidP="00660AE3">
      <w:pPr>
        <w:numPr>
          <w:ilvl w:val="0"/>
          <w:numId w:val="8"/>
        </w:numPr>
        <w:rPr>
          <w:sz w:val="20"/>
          <w:szCs w:val="20"/>
        </w:rPr>
      </w:pPr>
      <w:r w:rsidRPr="0055366F">
        <w:rPr>
          <w:sz w:val="20"/>
          <w:szCs w:val="20"/>
        </w:rPr>
        <w:t>Örümcek kemerle ve de en az üç takım sabitleme kemerleriyle birlikte sunulmalıdır.</w:t>
      </w:r>
    </w:p>
    <w:p w:rsidR="00660AE3" w:rsidRPr="0055366F" w:rsidRDefault="00660AE3" w:rsidP="00660AE3">
      <w:pPr>
        <w:numPr>
          <w:ilvl w:val="0"/>
          <w:numId w:val="8"/>
        </w:numPr>
        <w:rPr>
          <w:sz w:val="20"/>
          <w:szCs w:val="20"/>
        </w:rPr>
      </w:pPr>
      <w:r w:rsidRPr="0055366F">
        <w:rPr>
          <w:sz w:val="20"/>
          <w:szCs w:val="20"/>
        </w:rPr>
        <w:t xml:space="preserve">Yaklaşık boyutları 180x50x5 cm yaklaşık olarak </w:t>
      </w:r>
      <w:smartTag w:uri="urn:schemas-microsoft-com:office:smarttags" w:element="metricconverter">
        <w:smartTagPr>
          <w:attr w:name="ProductID" w:val="150 kg"/>
        </w:smartTagPr>
        <w:r w:rsidRPr="0055366F">
          <w:rPr>
            <w:sz w:val="20"/>
            <w:szCs w:val="20"/>
          </w:rPr>
          <w:t>150 kg</w:t>
        </w:r>
      </w:smartTag>
      <w:r w:rsidRPr="0055366F">
        <w:rPr>
          <w:sz w:val="20"/>
          <w:szCs w:val="20"/>
        </w:rPr>
        <w:t xml:space="preserve"> taşıma haddi bulunmalıdır. </w:t>
      </w:r>
    </w:p>
    <w:p w:rsidR="00660AE3" w:rsidRPr="0055366F" w:rsidRDefault="00660AE3" w:rsidP="00660AE3">
      <w:pPr>
        <w:numPr>
          <w:ilvl w:val="0"/>
          <w:numId w:val="8"/>
        </w:numPr>
        <w:rPr>
          <w:sz w:val="20"/>
          <w:szCs w:val="20"/>
        </w:rPr>
      </w:pPr>
      <w:r w:rsidRPr="0055366F">
        <w:rPr>
          <w:sz w:val="20"/>
          <w:szCs w:val="20"/>
        </w:rPr>
        <w:t>UBB kaydı bulunmalıdır.</w:t>
      </w:r>
    </w:p>
    <w:p w:rsidR="00660AE3" w:rsidRPr="0055366F" w:rsidRDefault="00660AE3" w:rsidP="00660AE3">
      <w:pPr>
        <w:rPr>
          <w:b/>
          <w:u w:val="single"/>
        </w:rPr>
      </w:pPr>
    </w:p>
    <w:p w:rsidR="00660AE3" w:rsidRDefault="00660AE3" w:rsidP="00660AE3">
      <w:pPr>
        <w:rPr>
          <w:b/>
          <w:u w:val="single"/>
        </w:rPr>
      </w:pPr>
      <w:r w:rsidRPr="0055366F">
        <w:rPr>
          <w:b/>
          <w:u w:val="single"/>
        </w:rPr>
        <w:t>9-Kısa omurga tahtası</w:t>
      </w:r>
    </w:p>
    <w:p w:rsidR="00660AE3" w:rsidRPr="0055366F" w:rsidRDefault="00660AE3" w:rsidP="00660AE3">
      <w:pPr>
        <w:numPr>
          <w:ilvl w:val="0"/>
          <w:numId w:val="8"/>
        </w:numPr>
        <w:rPr>
          <w:sz w:val="20"/>
          <w:szCs w:val="20"/>
        </w:rPr>
      </w:pPr>
      <w:r w:rsidRPr="0055366F">
        <w:rPr>
          <w:sz w:val="20"/>
          <w:szCs w:val="20"/>
        </w:rPr>
        <w:t>Petia</w:t>
      </w:r>
      <w:smartTag w:uri="urn:schemas-microsoft-com:office:smarttags" w:element="PersonName">
        <w:r w:rsidRPr="0055366F">
          <w:rPr>
            <w:sz w:val="20"/>
            <w:szCs w:val="20"/>
          </w:rPr>
          <w:t>tr</w:t>
        </w:r>
      </w:smartTag>
      <w:r w:rsidRPr="0055366F">
        <w:rPr>
          <w:sz w:val="20"/>
          <w:szCs w:val="20"/>
        </w:rPr>
        <w:t>ik vakaların taşınması için üretilmiş olmalıdır.</w:t>
      </w:r>
    </w:p>
    <w:p w:rsidR="00660AE3" w:rsidRPr="0055366F" w:rsidRDefault="00660AE3" w:rsidP="00660AE3">
      <w:pPr>
        <w:numPr>
          <w:ilvl w:val="0"/>
          <w:numId w:val="8"/>
        </w:numPr>
        <w:rPr>
          <w:sz w:val="20"/>
          <w:szCs w:val="20"/>
        </w:rPr>
      </w:pPr>
      <w:r w:rsidRPr="0055366F">
        <w:rPr>
          <w:sz w:val="20"/>
          <w:szCs w:val="20"/>
        </w:rPr>
        <w:t xml:space="preserve">Dayanıklılığı yüksek özel PVC materyalden imal,  </w:t>
      </w:r>
    </w:p>
    <w:p w:rsidR="00660AE3" w:rsidRPr="0055366F" w:rsidRDefault="00660AE3" w:rsidP="00660AE3">
      <w:pPr>
        <w:numPr>
          <w:ilvl w:val="0"/>
          <w:numId w:val="8"/>
        </w:numPr>
        <w:rPr>
          <w:sz w:val="20"/>
          <w:szCs w:val="20"/>
        </w:rPr>
      </w:pPr>
      <w:r w:rsidRPr="0055366F">
        <w:rPr>
          <w:sz w:val="20"/>
          <w:szCs w:val="20"/>
        </w:rPr>
        <w:t xml:space="preserve">X ışınları geçirgen olmalıdır. </w:t>
      </w:r>
    </w:p>
    <w:p w:rsidR="00660AE3" w:rsidRPr="0055366F" w:rsidRDefault="00660AE3" w:rsidP="00660AE3">
      <w:pPr>
        <w:numPr>
          <w:ilvl w:val="0"/>
          <w:numId w:val="8"/>
        </w:numPr>
        <w:rPr>
          <w:sz w:val="20"/>
          <w:szCs w:val="20"/>
        </w:rPr>
      </w:pPr>
      <w:r w:rsidRPr="0055366F">
        <w:rPr>
          <w:sz w:val="20"/>
          <w:szCs w:val="20"/>
        </w:rPr>
        <w:t xml:space="preserve">Dezenfektanlarla ve deterjanlarla temizlenebilen yüzey ürünün bakımını kolaylaştırmalıdır. </w:t>
      </w:r>
    </w:p>
    <w:p w:rsidR="00660AE3" w:rsidRPr="0055366F" w:rsidRDefault="00660AE3" w:rsidP="00660AE3">
      <w:pPr>
        <w:numPr>
          <w:ilvl w:val="0"/>
          <w:numId w:val="8"/>
        </w:numPr>
        <w:rPr>
          <w:sz w:val="20"/>
          <w:szCs w:val="20"/>
        </w:rPr>
      </w:pPr>
      <w:r w:rsidRPr="0055366F">
        <w:rPr>
          <w:sz w:val="20"/>
          <w:szCs w:val="20"/>
        </w:rPr>
        <w:t xml:space="preserve">Her iki yanda en az 10 ar adet, tutma – kemer bağlama boşluğu bulunmalıdır.  </w:t>
      </w:r>
    </w:p>
    <w:p w:rsidR="00660AE3" w:rsidRPr="0055366F" w:rsidRDefault="00660AE3" w:rsidP="00660AE3">
      <w:pPr>
        <w:numPr>
          <w:ilvl w:val="0"/>
          <w:numId w:val="8"/>
        </w:numPr>
        <w:rPr>
          <w:sz w:val="20"/>
          <w:szCs w:val="20"/>
        </w:rPr>
      </w:pPr>
      <w:r w:rsidRPr="0055366F">
        <w:rPr>
          <w:sz w:val="20"/>
          <w:szCs w:val="20"/>
        </w:rPr>
        <w:t>Örümcek kemerle ve de en az üç takım sabitleme kemerleriyle birlikte sunulmalıdır.</w:t>
      </w:r>
    </w:p>
    <w:p w:rsidR="00660AE3" w:rsidRPr="0055366F" w:rsidRDefault="00660AE3" w:rsidP="00660AE3">
      <w:pPr>
        <w:numPr>
          <w:ilvl w:val="0"/>
          <w:numId w:val="8"/>
        </w:numPr>
        <w:rPr>
          <w:sz w:val="20"/>
          <w:szCs w:val="20"/>
        </w:rPr>
      </w:pPr>
      <w:r w:rsidRPr="0055366F">
        <w:rPr>
          <w:sz w:val="20"/>
          <w:szCs w:val="20"/>
        </w:rPr>
        <w:t xml:space="preserve">Yaklaşık boyutları 135x35x5 cm yaklaşık olarak </w:t>
      </w:r>
      <w:smartTag w:uri="urn:schemas-microsoft-com:office:smarttags" w:element="metricconverter">
        <w:smartTagPr>
          <w:attr w:name="ProductID" w:val="150 kg"/>
        </w:smartTagPr>
        <w:r w:rsidRPr="0055366F">
          <w:rPr>
            <w:sz w:val="20"/>
            <w:szCs w:val="20"/>
          </w:rPr>
          <w:t>150 kg</w:t>
        </w:r>
      </w:smartTag>
      <w:r w:rsidRPr="0055366F">
        <w:rPr>
          <w:sz w:val="20"/>
          <w:szCs w:val="20"/>
        </w:rPr>
        <w:t xml:space="preserve"> taşıma haddi bulunmalıdır. </w:t>
      </w:r>
    </w:p>
    <w:p w:rsidR="00660AE3" w:rsidRPr="0055366F" w:rsidRDefault="00660AE3" w:rsidP="00660AE3">
      <w:pPr>
        <w:numPr>
          <w:ilvl w:val="0"/>
          <w:numId w:val="8"/>
        </w:numPr>
        <w:rPr>
          <w:sz w:val="20"/>
          <w:szCs w:val="20"/>
        </w:rPr>
      </w:pPr>
      <w:r w:rsidRPr="0055366F">
        <w:rPr>
          <w:sz w:val="20"/>
          <w:szCs w:val="20"/>
        </w:rPr>
        <w:t>UBB kaydı bulunmalıdır.</w:t>
      </w:r>
    </w:p>
    <w:p w:rsidR="00660AE3" w:rsidRPr="0055366F" w:rsidRDefault="00660AE3" w:rsidP="00660AE3">
      <w:pPr>
        <w:rPr>
          <w:b/>
          <w:u w:val="single"/>
        </w:rPr>
      </w:pPr>
    </w:p>
    <w:p w:rsidR="00660AE3" w:rsidRDefault="00660AE3" w:rsidP="00660AE3">
      <w:pPr>
        <w:rPr>
          <w:b/>
          <w:u w:val="single"/>
        </w:rPr>
      </w:pPr>
      <w:r w:rsidRPr="0055366F">
        <w:rPr>
          <w:b/>
          <w:u w:val="single"/>
        </w:rPr>
        <w:t>10- Baş sabitleyici</w:t>
      </w:r>
    </w:p>
    <w:p w:rsidR="00660AE3" w:rsidRPr="0055366F" w:rsidRDefault="00660AE3" w:rsidP="00660AE3">
      <w:pPr>
        <w:numPr>
          <w:ilvl w:val="0"/>
          <w:numId w:val="9"/>
        </w:numPr>
        <w:rPr>
          <w:sz w:val="20"/>
          <w:szCs w:val="20"/>
        </w:rPr>
      </w:pPr>
      <w:r w:rsidRPr="0055366F">
        <w:rPr>
          <w:sz w:val="20"/>
          <w:szCs w:val="20"/>
        </w:rPr>
        <w:t xml:space="preserve">Yumuşak poliüretan malzemeden üretilmiş olmalıdır. </w:t>
      </w:r>
    </w:p>
    <w:p w:rsidR="00660AE3" w:rsidRPr="0055366F" w:rsidRDefault="00660AE3" w:rsidP="00660AE3">
      <w:pPr>
        <w:numPr>
          <w:ilvl w:val="0"/>
          <w:numId w:val="9"/>
        </w:numPr>
        <w:rPr>
          <w:sz w:val="20"/>
          <w:szCs w:val="20"/>
        </w:rPr>
      </w:pPr>
      <w:r w:rsidRPr="0055366F">
        <w:rPr>
          <w:sz w:val="20"/>
          <w:szCs w:val="20"/>
        </w:rPr>
        <w:t>Başın iki yanlarına getirilerek üstten sabitleme bandlarıyla, başın spinal boarda fiksasyonunu sağlamalıdır.</w:t>
      </w:r>
    </w:p>
    <w:p w:rsidR="00660AE3" w:rsidRPr="0055366F" w:rsidRDefault="00660AE3" w:rsidP="00660AE3">
      <w:pPr>
        <w:numPr>
          <w:ilvl w:val="0"/>
          <w:numId w:val="9"/>
        </w:numPr>
        <w:rPr>
          <w:sz w:val="20"/>
          <w:szCs w:val="20"/>
        </w:rPr>
      </w:pPr>
      <w:r w:rsidRPr="0055366F">
        <w:rPr>
          <w:sz w:val="20"/>
          <w:szCs w:val="20"/>
        </w:rPr>
        <w:t>Bağlantıları halk diliyle cırt band diye tabir edilen ekipmanlarla yerine getirilmelidir.</w:t>
      </w:r>
    </w:p>
    <w:p w:rsidR="00660AE3" w:rsidRPr="0055366F" w:rsidRDefault="00660AE3" w:rsidP="00660AE3">
      <w:pPr>
        <w:numPr>
          <w:ilvl w:val="0"/>
          <w:numId w:val="9"/>
        </w:numPr>
        <w:rPr>
          <w:sz w:val="20"/>
          <w:szCs w:val="20"/>
        </w:rPr>
      </w:pPr>
      <w:r w:rsidRPr="0055366F">
        <w:rPr>
          <w:sz w:val="20"/>
          <w:szCs w:val="20"/>
        </w:rPr>
        <w:t xml:space="preserve">İçte bulunan poliüretan doku silinebilmek ve temizlenebilmek için kalın dokulu boya gibi özel bir kaplama (integral gibi) ile kaplanmış olmalıdır. </w:t>
      </w:r>
    </w:p>
    <w:p w:rsidR="00660AE3" w:rsidRPr="0055366F" w:rsidRDefault="00660AE3" w:rsidP="00660AE3">
      <w:pPr>
        <w:rPr>
          <w:b/>
          <w:sz w:val="20"/>
          <w:szCs w:val="20"/>
          <w:u w:val="single"/>
        </w:rPr>
      </w:pPr>
    </w:p>
    <w:p w:rsidR="00660AE3" w:rsidRDefault="00660AE3" w:rsidP="00660AE3">
      <w:pPr>
        <w:rPr>
          <w:b/>
          <w:u w:val="single"/>
        </w:rPr>
      </w:pPr>
      <w:r w:rsidRPr="0055366F">
        <w:rPr>
          <w:b/>
          <w:u w:val="single"/>
        </w:rPr>
        <w:t>11-Traksiyon atel seti</w:t>
      </w:r>
    </w:p>
    <w:p w:rsidR="00660AE3" w:rsidRPr="0055366F" w:rsidRDefault="00660AE3" w:rsidP="00660AE3">
      <w:pPr>
        <w:pStyle w:val="NormalWeb"/>
        <w:numPr>
          <w:ilvl w:val="0"/>
          <w:numId w:val="10"/>
        </w:numPr>
        <w:spacing w:before="0" w:beforeAutospacing="0" w:after="0" w:afterAutospacing="0"/>
        <w:ind w:left="714" w:hanging="357"/>
        <w:rPr>
          <w:sz w:val="20"/>
          <w:szCs w:val="20"/>
        </w:rPr>
      </w:pPr>
      <w:r w:rsidRPr="0055366F">
        <w:rPr>
          <w:sz w:val="20"/>
          <w:szCs w:val="20"/>
        </w:rPr>
        <w:t>Uzun bacak kemiklerindeki kırıklarda bacağı traksiyona (gergiye) alarak, kırık kemik uçlarının yumuşak dokulara, sinirlere ve ana damarlara zarar vermesini engelleyen ve oluşan ağrının dindirilmesini sağlamak için kullanılan atel şeklinde üretilmiş olmalıdır.</w:t>
      </w:r>
    </w:p>
    <w:p w:rsidR="00660AE3" w:rsidRPr="0055366F" w:rsidRDefault="00660AE3" w:rsidP="00660AE3">
      <w:pPr>
        <w:pStyle w:val="NormalWeb"/>
        <w:numPr>
          <w:ilvl w:val="0"/>
          <w:numId w:val="10"/>
        </w:numPr>
        <w:rPr>
          <w:sz w:val="20"/>
          <w:szCs w:val="20"/>
        </w:rPr>
      </w:pPr>
      <w:r w:rsidRPr="0055366F">
        <w:rPr>
          <w:sz w:val="20"/>
          <w:szCs w:val="20"/>
        </w:rPr>
        <w:t>Uzunluğu ayarlı alüminyum teleskopik şasisi olmalıdır.</w:t>
      </w:r>
    </w:p>
    <w:p w:rsidR="00660AE3" w:rsidRPr="0055366F" w:rsidRDefault="00660AE3" w:rsidP="00660AE3">
      <w:pPr>
        <w:pStyle w:val="NormalWeb"/>
        <w:numPr>
          <w:ilvl w:val="0"/>
          <w:numId w:val="10"/>
        </w:numPr>
        <w:rPr>
          <w:sz w:val="20"/>
          <w:szCs w:val="20"/>
        </w:rPr>
      </w:pPr>
      <w:r w:rsidRPr="0055366F">
        <w:rPr>
          <w:sz w:val="20"/>
          <w:szCs w:val="20"/>
        </w:rPr>
        <w:t xml:space="preserve">Cırt band tabir edilen velkro ile bağlanan bacak tespit bantları ve otomatik gergi makarası bulunmalıdır. </w:t>
      </w:r>
    </w:p>
    <w:p w:rsidR="00660AE3" w:rsidRPr="0055366F" w:rsidRDefault="00660AE3" w:rsidP="00660AE3">
      <w:pPr>
        <w:pStyle w:val="NormalWeb"/>
        <w:numPr>
          <w:ilvl w:val="0"/>
          <w:numId w:val="10"/>
        </w:numPr>
        <w:rPr>
          <w:sz w:val="20"/>
          <w:szCs w:val="20"/>
        </w:rPr>
      </w:pPr>
      <w:r w:rsidRPr="0055366F">
        <w:rPr>
          <w:sz w:val="20"/>
          <w:szCs w:val="20"/>
        </w:rPr>
        <w:t>Yetişkin ve pediatrik iki farklı boydan ibaret olmaladır,</w:t>
      </w:r>
    </w:p>
    <w:p w:rsidR="00660AE3" w:rsidRPr="0055366F" w:rsidRDefault="00660AE3" w:rsidP="00660AE3">
      <w:pPr>
        <w:pStyle w:val="NormalWeb"/>
        <w:numPr>
          <w:ilvl w:val="0"/>
          <w:numId w:val="10"/>
        </w:numPr>
        <w:rPr>
          <w:sz w:val="20"/>
          <w:szCs w:val="20"/>
        </w:rPr>
      </w:pPr>
      <w:r w:rsidRPr="0055366F">
        <w:rPr>
          <w:sz w:val="20"/>
          <w:szCs w:val="20"/>
        </w:rPr>
        <w:t xml:space="preserve">Taşıma çantasıyla birlikte set halinde sunulmalıdır. </w:t>
      </w:r>
    </w:p>
    <w:p w:rsidR="00660AE3" w:rsidRDefault="00660AE3" w:rsidP="00660AE3">
      <w:pPr>
        <w:rPr>
          <w:b/>
          <w:u w:val="single"/>
        </w:rPr>
      </w:pPr>
      <w:r w:rsidRPr="0055366F">
        <w:rPr>
          <w:b/>
          <w:u w:val="single"/>
        </w:rPr>
        <w:t>12-Şişme atel seti</w:t>
      </w:r>
    </w:p>
    <w:p w:rsidR="00660AE3" w:rsidRPr="00AA49C4" w:rsidRDefault="00660AE3" w:rsidP="00660AE3">
      <w:pPr>
        <w:numPr>
          <w:ilvl w:val="0"/>
          <w:numId w:val="11"/>
        </w:numPr>
        <w:rPr>
          <w:sz w:val="20"/>
          <w:szCs w:val="20"/>
        </w:rPr>
      </w:pPr>
      <w:r w:rsidRPr="00AA49C4">
        <w:rPr>
          <w:sz w:val="20"/>
          <w:szCs w:val="20"/>
        </w:rPr>
        <w:t>Alt ve üst ekstremite kırıklarının hızlı, kolay ve güvenli bir şekilde immobilizasyonunu sağlamalı</w:t>
      </w:r>
    </w:p>
    <w:p w:rsidR="00660AE3" w:rsidRPr="00AA49C4" w:rsidRDefault="00660AE3" w:rsidP="00660AE3">
      <w:pPr>
        <w:numPr>
          <w:ilvl w:val="0"/>
          <w:numId w:val="11"/>
        </w:numPr>
        <w:rPr>
          <w:sz w:val="20"/>
          <w:szCs w:val="20"/>
        </w:rPr>
      </w:pPr>
      <w:r>
        <w:rPr>
          <w:sz w:val="20"/>
          <w:szCs w:val="20"/>
        </w:rPr>
        <w:t xml:space="preserve">Harici pres ile </w:t>
      </w:r>
      <w:r w:rsidRPr="00AA49C4">
        <w:rPr>
          <w:sz w:val="20"/>
          <w:szCs w:val="20"/>
        </w:rPr>
        <w:t xml:space="preserve">kanamaların durdurulmasına yardım edebilmeli </w:t>
      </w:r>
    </w:p>
    <w:p w:rsidR="00660AE3" w:rsidRPr="00AA49C4" w:rsidRDefault="00660AE3" w:rsidP="00660AE3">
      <w:pPr>
        <w:numPr>
          <w:ilvl w:val="0"/>
          <w:numId w:val="11"/>
        </w:numPr>
        <w:rPr>
          <w:sz w:val="20"/>
          <w:szCs w:val="20"/>
        </w:rPr>
      </w:pPr>
      <w:r w:rsidRPr="00AA49C4">
        <w:rPr>
          <w:sz w:val="20"/>
          <w:szCs w:val="20"/>
        </w:rPr>
        <w:t xml:space="preserve">Özel PVC materyal, geri hava çıkışını önleyen sübap düzeni bulunmalı </w:t>
      </w:r>
    </w:p>
    <w:p w:rsidR="00660AE3" w:rsidRPr="00AA49C4" w:rsidRDefault="00660AE3" w:rsidP="00660AE3">
      <w:pPr>
        <w:numPr>
          <w:ilvl w:val="0"/>
          <w:numId w:val="11"/>
        </w:numPr>
        <w:rPr>
          <w:sz w:val="20"/>
          <w:szCs w:val="20"/>
        </w:rPr>
      </w:pPr>
      <w:r w:rsidRPr="00AA49C4">
        <w:rPr>
          <w:sz w:val="20"/>
          <w:szCs w:val="20"/>
        </w:rPr>
        <w:t xml:space="preserve">Fermuarla kapanışlı olmalı </w:t>
      </w:r>
    </w:p>
    <w:p w:rsidR="00660AE3" w:rsidRPr="00AA49C4" w:rsidRDefault="00660AE3" w:rsidP="00660AE3">
      <w:pPr>
        <w:numPr>
          <w:ilvl w:val="0"/>
          <w:numId w:val="11"/>
        </w:numPr>
        <w:rPr>
          <w:sz w:val="20"/>
          <w:szCs w:val="20"/>
        </w:rPr>
      </w:pPr>
      <w:r w:rsidRPr="00AA49C4">
        <w:rPr>
          <w:sz w:val="20"/>
          <w:szCs w:val="20"/>
        </w:rPr>
        <w:t>X ışınlarını geçirebilmeli</w:t>
      </w:r>
    </w:p>
    <w:p w:rsidR="00660AE3" w:rsidRPr="00AA49C4" w:rsidRDefault="00660AE3" w:rsidP="00660AE3">
      <w:pPr>
        <w:numPr>
          <w:ilvl w:val="0"/>
          <w:numId w:val="11"/>
        </w:numPr>
        <w:rPr>
          <w:sz w:val="20"/>
          <w:szCs w:val="20"/>
        </w:rPr>
      </w:pPr>
      <w:r w:rsidRPr="00AA49C4">
        <w:rPr>
          <w:sz w:val="20"/>
          <w:szCs w:val="20"/>
        </w:rPr>
        <w:t xml:space="preserve">6 parçalı set halinde: ayak bileği, ayak bileği ve uzun bacak, kısa bacak, uzun bacak, el bileği ve kısa </w:t>
      </w:r>
      <w:r>
        <w:rPr>
          <w:sz w:val="20"/>
          <w:szCs w:val="20"/>
        </w:rPr>
        <w:t>ön kol, el bileği ve uzun kol. d</w:t>
      </w:r>
      <w:r w:rsidRPr="00AA49C4">
        <w:rPr>
          <w:sz w:val="20"/>
          <w:szCs w:val="20"/>
        </w:rPr>
        <w:t>an ibaret olmalı</w:t>
      </w:r>
    </w:p>
    <w:p w:rsidR="00660AE3" w:rsidRPr="00AA49C4" w:rsidRDefault="00660AE3" w:rsidP="00660AE3">
      <w:pPr>
        <w:numPr>
          <w:ilvl w:val="0"/>
          <w:numId w:val="11"/>
        </w:numPr>
      </w:pPr>
      <w:r w:rsidRPr="00AA49C4">
        <w:rPr>
          <w:sz w:val="20"/>
          <w:szCs w:val="20"/>
        </w:rPr>
        <w:lastRenderedPageBreak/>
        <w:t>Şişirme p</w:t>
      </w:r>
      <w:smartTag w:uri="urn:schemas-microsoft-com:office:smarttags" w:element="PersonName">
        <w:r w:rsidRPr="00AA49C4">
          <w:rPr>
            <w:sz w:val="20"/>
            <w:szCs w:val="20"/>
          </w:rPr>
          <w:t>om</w:t>
        </w:r>
      </w:smartTag>
      <w:r w:rsidRPr="00AA49C4">
        <w:rPr>
          <w:sz w:val="20"/>
          <w:szCs w:val="20"/>
        </w:rPr>
        <w:t>pası ve özel taşıma çantası ile birlikte sunulmalı</w:t>
      </w:r>
    </w:p>
    <w:p w:rsidR="00660AE3" w:rsidRPr="0055366F" w:rsidRDefault="00660AE3" w:rsidP="00660AE3">
      <w:pPr>
        <w:rPr>
          <w:b/>
          <w:u w:val="single"/>
        </w:rPr>
      </w:pPr>
    </w:p>
    <w:p w:rsidR="00660AE3" w:rsidRDefault="00660AE3" w:rsidP="00660AE3">
      <w:pPr>
        <w:rPr>
          <w:b/>
          <w:u w:val="single"/>
        </w:rPr>
      </w:pPr>
      <w:r w:rsidRPr="0055366F">
        <w:rPr>
          <w:b/>
          <w:u w:val="single"/>
        </w:rPr>
        <w:t>13-Vakum atel seti</w:t>
      </w:r>
    </w:p>
    <w:p w:rsidR="00660AE3" w:rsidRPr="0055366F" w:rsidRDefault="00660AE3" w:rsidP="00660AE3">
      <w:pPr>
        <w:pStyle w:val="NormalWeb"/>
        <w:numPr>
          <w:ilvl w:val="0"/>
          <w:numId w:val="12"/>
        </w:numPr>
        <w:spacing w:before="0" w:beforeAutospacing="0" w:after="0" w:afterAutospacing="0"/>
        <w:ind w:left="714" w:hanging="357"/>
        <w:rPr>
          <w:sz w:val="20"/>
          <w:szCs w:val="20"/>
        </w:rPr>
      </w:pPr>
      <w:r w:rsidRPr="0055366F">
        <w:rPr>
          <w:sz w:val="20"/>
          <w:szCs w:val="20"/>
        </w:rPr>
        <w:t>Yetişkinlerde ekstermite  ile bebek ve çocuklarda tam boy sabitleme malzemesi olarak kullanılabilen özelliklere sahip üçlü takım halinde bir atel seti yapısında olmalıdır</w:t>
      </w:r>
    </w:p>
    <w:p w:rsidR="00660AE3" w:rsidRPr="0055366F" w:rsidRDefault="00660AE3" w:rsidP="00660AE3">
      <w:pPr>
        <w:pStyle w:val="NormalWeb"/>
        <w:numPr>
          <w:ilvl w:val="0"/>
          <w:numId w:val="12"/>
        </w:numPr>
        <w:spacing w:before="0" w:beforeAutospacing="0" w:after="0" w:afterAutospacing="0"/>
        <w:ind w:left="714" w:hanging="357"/>
        <w:rPr>
          <w:sz w:val="20"/>
          <w:szCs w:val="20"/>
        </w:rPr>
      </w:pPr>
      <w:r w:rsidRPr="0055366F">
        <w:rPr>
          <w:sz w:val="20"/>
          <w:szCs w:val="20"/>
        </w:rPr>
        <w:t xml:space="preserve">Vakum Atel Seti tamamen X ışınları geçirgendir. </w:t>
      </w:r>
    </w:p>
    <w:p w:rsidR="00660AE3" w:rsidRPr="0055366F" w:rsidRDefault="00660AE3" w:rsidP="00660AE3">
      <w:pPr>
        <w:pStyle w:val="NormalWeb"/>
        <w:numPr>
          <w:ilvl w:val="0"/>
          <w:numId w:val="12"/>
        </w:numPr>
        <w:spacing w:before="0" w:beforeAutospacing="0" w:after="0" w:afterAutospacing="0"/>
        <w:ind w:left="714" w:hanging="357"/>
        <w:rPr>
          <w:sz w:val="20"/>
          <w:szCs w:val="20"/>
        </w:rPr>
      </w:pPr>
      <w:r w:rsidRPr="0055366F">
        <w:rPr>
          <w:sz w:val="20"/>
          <w:szCs w:val="20"/>
        </w:rPr>
        <w:t xml:space="preserve">Alkol, sabunlu su ve sıvı dezenfektanlarla kolayca temizlenebilir, dezenfekte edilebilir. </w:t>
      </w:r>
    </w:p>
    <w:p w:rsidR="00660AE3" w:rsidRPr="0055366F" w:rsidRDefault="00660AE3" w:rsidP="00660AE3">
      <w:pPr>
        <w:pStyle w:val="NormalWeb"/>
        <w:numPr>
          <w:ilvl w:val="0"/>
          <w:numId w:val="12"/>
        </w:numPr>
        <w:spacing w:before="0" w:beforeAutospacing="0" w:after="0" w:afterAutospacing="0"/>
        <w:ind w:left="714" w:hanging="357"/>
        <w:rPr>
          <w:sz w:val="20"/>
          <w:szCs w:val="20"/>
        </w:rPr>
      </w:pPr>
      <w:r w:rsidRPr="0055366F">
        <w:rPr>
          <w:sz w:val="20"/>
          <w:szCs w:val="20"/>
        </w:rPr>
        <w:t xml:space="preserve">Sürtünmeye ve yırtılmaya mukavemetli özel PVC materyali maksimum kullanım sağlar. </w:t>
      </w:r>
    </w:p>
    <w:p w:rsidR="00660AE3" w:rsidRPr="0055366F" w:rsidRDefault="00660AE3" w:rsidP="00660AE3">
      <w:pPr>
        <w:pStyle w:val="NormalWeb"/>
        <w:numPr>
          <w:ilvl w:val="0"/>
          <w:numId w:val="12"/>
        </w:numPr>
        <w:spacing w:before="0" w:beforeAutospacing="0" w:after="0" w:afterAutospacing="0"/>
        <w:ind w:left="714" w:hanging="357"/>
        <w:rPr>
          <w:sz w:val="20"/>
          <w:szCs w:val="20"/>
        </w:rPr>
      </w:pPr>
      <w:r w:rsidRPr="0055366F">
        <w:rPr>
          <w:sz w:val="20"/>
          <w:szCs w:val="20"/>
        </w:rPr>
        <w:t xml:space="preserve">Vakum pompası ve taşıma çantası ile birlikte üçlü set halinde sunulmalıdır. </w:t>
      </w:r>
    </w:p>
    <w:p w:rsidR="00660AE3" w:rsidRPr="0055366F" w:rsidRDefault="00660AE3" w:rsidP="00660AE3">
      <w:pPr>
        <w:rPr>
          <w:b/>
          <w:u w:val="single"/>
        </w:rPr>
      </w:pPr>
    </w:p>
    <w:p w:rsidR="00660AE3" w:rsidRDefault="00660AE3" w:rsidP="00660AE3">
      <w:pPr>
        <w:rPr>
          <w:b/>
          <w:u w:val="single"/>
        </w:rPr>
      </w:pPr>
    </w:p>
    <w:p w:rsidR="00660AE3" w:rsidRDefault="00660AE3" w:rsidP="00660AE3">
      <w:pPr>
        <w:rPr>
          <w:b/>
          <w:u w:val="single"/>
        </w:rPr>
      </w:pPr>
      <w:r w:rsidRPr="0055366F">
        <w:rPr>
          <w:b/>
          <w:u w:val="single"/>
        </w:rPr>
        <w:t>14-Boyun atel seti</w:t>
      </w:r>
    </w:p>
    <w:p w:rsidR="00660AE3" w:rsidRPr="0055366F" w:rsidRDefault="00660AE3" w:rsidP="00660AE3">
      <w:pPr>
        <w:pStyle w:val="NormalWeb"/>
        <w:numPr>
          <w:ilvl w:val="0"/>
          <w:numId w:val="13"/>
        </w:numPr>
        <w:spacing w:before="0" w:beforeAutospacing="0" w:after="0" w:afterAutospacing="0"/>
        <w:rPr>
          <w:sz w:val="20"/>
          <w:szCs w:val="20"/>
        </w:rPr>
      </w:pPr>
      <w:r w:rsidRPr="0055366F">
        <w:rPr>
          <w:sz w:val="20"/>
          <w:szCs w:val="20"/>
        </w:rPr>
        <w:t>Kolay ve hızlı uygulama sağlayan renk kodlu olmalıdır.</w:t>
      </w:r>
    </w:p>
    <w:p w:rsidR="00660AE3" w:rsidRPr="0055366F" w:rsidRDefault="00660AE3" w:rsidP="00660AE3">
      <w:pPr>
        <w:pStyle w:val="NormalWeb"/>
        <w:numPr>
          <w:ilvl w:val="0"/>
          <w:numId w:val="13"/>
        </w:numPr>
        <w:spacing w:before="0" w:beforeAutospacing="0" w:after="0" w:afterAutospacing="0"/>
        <w:rPr>
          <w:sz w:val="20"/>
          <w:szCs w:val="20"/>
        </w:rPr>
      </w:pPr>
      <w:r w:rsidRPr="0055366F">
        <w:rPr>
          <w:sz w:val="20"/>
          <w:szCs w:val="20"/>
        </w:rPr>
        <w:t>Velkro ile kapanan tek parça tasarımlı olmalıdır.</w:t>
      </w:r>
    </w:p>
    <w:p w:rsidR="00660AE3" w:rsidRPr="0055366F" w:rsidRDefault="00660AE3" w:rsidP="00660AE3">
      <w:pPr>
        <w:pStyle w:val="NormalWeb"/>
        <w:numPr>
          <w:ilvl w:val="0"/>
          <w:numId w:val="13"/>
        </w:numPr>
        <w:spacing w:before="0" w:beforeAutospacing="0" w:after="0" w:afterAutospacing="0"/>
        <w:rPr>
          <w:sz w:val="20"/>
          <w:szCs w:val="20"/>
        </w:rPr>
      </w:pPr>
      <w:r w:rsidRPr="0055366F">
        <w:rPr>
          <w:sz w:val="20"/>
          <w:szCs w:val="20"/>
        </w:rPr>
        <w:t>X ışınları geçirgen polyester/pvc materyalden imal edilmiş olmalıdır.</w:t>
      </w:r>
    </w:p>
    <w:p w:rsidR="00660AE3" w:rsidRPr="0055366F" w:rsidRDefault="00660AE3" w:rsidP="00660AE3">
      <w:pPr>
        <w:pStyle w:val="NormalWeb"/>
        <w:numPr>
          <w:ilvl w:val="0"/>
          <w:numId w:val="13"/>
        </w:numPr>
        <w:spacing w:before="0" w:beforeAutospacing="0" w:after="0" w:afterAutospacing="0"/>
        <w:rPr>
          <w:sz w:val="20"/>
          <w:szCs w:val="20"/>
        </w:rPr>
      </w:pPr>
      <w:r w:rsidRPr="0055366F">
        <w:rPr>
          <w:sz w:val="20"/>
          <w:szCs w:val="20"/>
        </w:rPr>
        <w:t xml:space="preserve">Geniş çene desteği, köpük pedli olmalıdır. </w:t>
      </w:r>
    </w:p>
    <w:p w:rsidR="00660AE3" w:rsidRPr="0055366F" w:rsidRDefault="00660AE3" w:rsidP="00660AE3">
      <w:pPr>
        <w:pStyle w:val="NormalWeb"/>
        <w:numPr>
          <w:ilvl w:val="0"/>
          <w:numId w:val="13"/>
        </w:numPr>
        <w:spacing w:before="0" w:beforeAutospacing="0" w:after="0" w:afterAutospacing="0"/>
        <w:rPr>
          <w:sz w:val="20"/>
          <w:szCs w:val="20"/>
        </w:rPr>
      </w:pPr>
      <w:r w:rsidRPr="0055366F">
        <w:rPr>
          <w:sz w:val="20"/>
          <w:szCs w:val="20"/>
        </w:rPr>
        <w:t>Intübasyon için geniş trakeal boşluk bulunmalıdır.</w:t>
      </w:r>
    </w:p>
    <w:p w:rsidR="00660AE3" w:rsidRPr="0055366F" w:rsidRDefault="00660AE3" w:rsidP="00660AE3">
      <w:pPr>
        <w:pStyle w:val="NormalWeb"/>
        <w:numPr>
          <w:ilvl w:val="0"/>
          <w:numId w:val="13"/>
        </w:numPr>
        <w:spacing w:before="0" w:beforeAutospacing="0" w:after="0" w:afterAutospacing="0"/>
        <w:rPr>
          <w:sz w:val="20"/>
          <w:szCs w:val="20"/>
        </w:rPr>
      </w:pPr>
      <w:r w:rsidRPr="0055366F">
        <w:rPr>
          <w:sz w:val="20"/>
          <w:szCs w:val="20"/>
        </w:rPr>
        <w:t>Arka havalandırma açıklığı bulunmalıdır.</w:t>
      </w:r>
    </w:p>
    <w:p w:rsidR="00660AE3" w:rsidRPr="0055366F" w:rsidRDefault="00660AE3" w:rsidP="00660AE3">
      <w:pPr>
        <w:pStyle w:val="NormalWeb"/>
        <w:numPr>
          <w:ilvl w:val="0"/>
          <w:numId w:val="13"/>
        </w:numPr>
        <w:spacing w:before="0" w:beforeAutospacing="0" w:after="0" w:afterAutospacing="0"/>
        <w:rPr>
          <w:sz w:val="20"/>
          <w:szCs w:val="20"/>
        </w:rPr>
      </w:pPr>
      <w:r w:rsidRPr="0055366F">
        <w:rPr>
          <w:sz w:val="20"/>
          <w:szCs w:val="20"/>
        </w:rPr>
        <w:t xml:space="preserve">Kolay temizlenir özellikte olmalıdır.  En az beş farklı boyda(bebek, pediatrik, alçak, kısa, kısa, standart, ve uzun boylarda)  </w:t>
      </w:r>
    </w:p>
    <w:p w:rsidR="00660AE3" w:rsidRDefault="00660AE3" w:rsidP="00660AE3">
      <w:pPr>
        <w:rPr>
          <w:b/>
          <w:u w:val="single"/>
        </w:rPr>
      </w:pPr>
    </w:p>
    <w:p w:rsidR="00660AE3" w:rsidRPr="0055366F" w:rsidRDefault="00660AE3" w:rsidP="00660AE3">
      <w:pPr>
        <w:rPr>
          <w:b/>
          <w:u w:val="single"/>
        </w:rPr>
      </w:pPr>
      <w:r w:rsidRPr="0055366F">
        <w:rPr>
          <w:b/>
          <w:u w:val="single"/>
        </w:rPr>
        <w:t>15-KED yeleği</w:t>
      </w:r>
    </w:p>
    <w:p w:rsidR="00660AE3" w:rsidRPr="00F27DC9" w:rsidRDefault="00660AE3" w:rsidP="00660AE3">
      <w:pPr>
        <w:numPr>
          <w:ilvl w:val="0"/>
          <w:numId w:val="14"/>
        </w:numPr>
        <w:rPr>
          <w:sz w:val="20"/>
          <w:szCs w:val="20"/>
        </w:rPr>
      </w:pPr>
      <w:r w:rsidRPr="00F27DC9">
        <w:rPr>
          <w:sz w:val="20"/>
          <w:szCs w:val="20"/>
        </w:rPr>
        <w:t>Yatay esnekliği ve dikey sertliği ile omurgayı immobilize etmek için kullanılan kurtarma yeleği şeklinde kullanılmalı.</w:t>
      </w:r>
    </w:p>
    <w:p w:rsidR="00660AE3" w:rsidRPr="00F27DC9" w:rsidRDefault="00660AE3" w:rsidP="00660AE3">
      <w:pPr>
        <w:numPr>
          <w:ilvl w:val="0"/>
          <w:numId w:val="14"/>
        </w:numPr>
        <w:rPr>
          <w:sz w:val="20"/>
          <w:szCs w:val="20"/>
        </w:rPr>
      </w:pPr>
      <w:r w:rsidRPr="00F27DC9">
        <w:rPr>
          <w:sz w:val="20"/>
          <w:szCs w:val="20"/>
        </w:rPr>
        <w:t>PVC kaplı Polyester sağlam materyalden imal edilmiş olmalı</w:t>
      </w:r>
    </w:p>
    <w:p w:rsidR="00660AE3" w:rsidRPr="00F27DC9" w:rsidRDefault="00660AE3" w:rsidP="00660AE3">
      <w:pPr>
        <w:numPr>
          <w:ilvl w:val="0"/>
          <w:numId w:val="14"/>
        </w:numPr>
        <w:rPr>
          <w:sz w:val="20"/>
          <w:szCs w:val="20"/>
        </w:rPr>
      </w:pPr>
      <w:r w:rsidRPr="00F27DC9">
        <w:rPr>
          <w:sz w:val="20"/>
          <w:szCs w:val="20"/>
        </w:rPr>
        <w:t>Renk kodlu bağlantı kemerleri ile birlikte sunulmalı</w:t>
      </w:r>
    </w:p>
    <w:p w:rsidR="00660AE3" w:rsidRPr="00F27DC9" w:rsidRDefault="00660AE3" w:rsidP="00660AE3">
      <w:pPr>
        <w:numPr>
          <w:ilvl w:val="0"/>
          <w:numId w:val="14"/>
        </w:numPr>
        <w:rPr>
          <w:sz w:val="20"/>
          <w:szCs w:val="20"/>
        </w:rPr>
      </w:pPr>
      <w:r w:rsidRPr="00F27DC9">
        <w:rPr>
          <w:sz w:val="20"/>
          <w:szCs w:val="20"/>
        </w:rPr>
        <w:t>Anti-şok pantalonu, kalp monitörü, defibrilatörle kullanıma uygun olmalı</w:t>
      </w:r>
    </w:p>
    <w:p w:rsidR="00660AE3" w:rsidRPr="00F27DC9" w:rsidRDefault="00660AE3" w:rsidP="00660AE3">
      <w:pPr>
        <w:numPr>
          <w:ilvl w:val="0"/>
          <w:numId w:val="14"/>
        </w:numPr>
        <w:rPr>
          <w:sz w:val="20"/>
          <w:szCs w:val="20"/>
        </w:rPr>
      </w:pPr>
      <w:r w:rsidRPr="00F27DC9">
        <w:rPr>
          <w:sz w:val="20"/>
          <w:szCs w:val="20"/>
        </w:rPr>
        <w:t>X ışınları geçirgenliği olmalı</w:t>
      </w:r>
    </w:p>
    <w:p w:rsidR="00660AE3" w:rsidRPr="00F27DC9" w:rsidRDefault="00660AE3" w:rsidP="00660AE3">
      <w:pPr>
        <w:numPr>
          <w:ilvl w:val="0"/>
          <w:numId w:val="14"/>
        </w:numPr>
        <w:rPr>
          <w:b/>
          <w:u w:val="single"/>
        </w:rPr>
      </w:pPr>
      <w:r w:rsidRPr="00F27DC9">
        <w:rPr>
          <w:sz w:val="20"/>
          <w:szCs w:val="20"/>
        </w:rPr>
        <w:t>Baş tespit bantları, özel yastığı ve özel taşıma çantasıyla beraber sunulmalı</w:t>
      </w:r>
    </w:p>
    <w:p w:rsidR="00660AE3" w:rsidRDefault="00660AE3" w:rsidP="00660AE3">
      <w:pPr>
        <w:rPr>
          <w:b/>
          <w:u w:val="single"/>
        </w:rPr>
      </w:pPr>
    </w:p>
    <w:p w:rsidR="00660AE3" w:rsidRPr="0055366F" w:rsidRDefault="00660AE3" w:rsidP="00660AE3">
      <w:pPr>
        <w:rPr>
          <w:b/>
          <w:u w:val="single"/>
        </w:rPr>
      </w:pPr>
      <w:r w:rsidRPr="0055366F">
        <w:rPr>
          <w:b/>
          <w:u w:val="single"/>
        </w:rPr>
        <w:t>16-CPR board</w:t>
      </w:r>
    </w:p>
    <w:p w:rsidR="00660AE3" w:rsidRPr="00F27DC9" w:rsidRDefault="00660AE3" w:rsidP="00660AE3">
      <w:pPr>
        <w:numPr>
          <w:ilvl w:val="0"/>
          <w:numId w:val="15"/>
        </w:numPr>
        <w:rPr>
          <w:sz w:val="20"/>
          <w:szCs w:val="20"/>
        </w:rPr>
      </w:pPr>
      <w:r w:rsidRPr="00F27DC9">
        <w:rPr>
          <w:sz w:val="20"/>
          <w:szCs w:val="20"/>
        </w:rPr>
        <w:t xml:space="preserve">Yarım boy üst taraf sırt tahtası görünümünde olmalıdır. </w:t>
      </w:r>
    </w:p>
    <w:p w:rsidR="00660AE3" w:rsidRPr="00F27DC9" w:rsidRDefault="00660AE3" w:rsidP="00660AE3">
      <w:pPr>
        <w:numPr>
          <w:ilvl w:val="0"/>
          <w:numId w:val="15"/>
        </w:numPr>
        <w:rPr>
          <w:sz w:val="20"/>
          <w:szCs w:val="20"/>
        </w:rPr>
      </w:pPr>
      <w:r w:rsidRPr="00F27DC9">
        <w:rPr>
          <w:sz w:val="20"/>
          <w:szCs w:val="20"/>
        </w:rPr>
        <w:t xml:space="preserve">Bel kısmı daha ince </w:t>
      </w:r>
      <w:smartTag w:uri="urn:schemas-microsoft-com:office:smarttags" w:element="PersonName">
        <w:r w:rsidRPr="00F27DC9">
          <w:rPr>
            <w:sz w:val="20"/>
            <w:szCs w:val="20"/>
          </w:rPr>
          <w:t>om</w:t>
        </w:r>
      </w:smartTag>
      <w:r w:rsidRPr="00F27DC9">
        <w:rPr>
          <w:sz w:val="20"/>
          <w:szCs w:val="20"/>
        </w:rPr>
        <w:t>uz kısma daha yüksek olmalıdır.</w:t>
      </w:r>
    </w:p>
    <w:p w:rsidR="00660AE3" w:rsidRPr="00F27DC9" w:rsidRDefault="00660AE3" w:rsidP="00660AE3">
      <w:pPr>
        <w:numPr>
          <w:ilvl w:val="0"/>
          <w:numId w:val="15"/>
        </w:numPr>
        <w:rPr>
          <w:sz w:val="20"/>
          <w:szCs w:val="20"/>
        </w:rPr>
      </w:pPr>
      <w:r w:rsidRPr="00F27DC9">
        <w:rPr>
          <w:sz w:val="20"/>
          <w:szCs w:val="20"/>
        </w:rPr>
        <w:t>PVC plastikten imal edilmiş olmalıdır.</w:t>
      </w:r>
    </w:p>
    <w:p w:rsidR="00660AE3" w:rsidRPr="00F27DC9" w:rsidRDefault="00660AE3" w:rsidP="00660AE3">
      <w:pPr>
        <w:numPr>
          <w:ilvl w:val="0"/>
          <w:numId w:val="15"/>
        </w:numPr>
        <w:rPr>
          <w:sz w:val="20"/>
          <w:szCs w:val="20"/>
        </w:rPr>
      </w:pPr>
      <w:r w:rsidRPr="00F27DC9">
        <w:rPr>
          <w:sz w:val="20"/>
          <w:szCs w:val="20"/>
        </w:rPr>
        <w:t>Başın ekstansiyonu için baş kısmının geldiği bölgede çukurluk bulunmalıdır.</w:t>
      </w:r>
    </w:p>
    <w:p w:rsidR="00660AE3" w:rsidRDefault="00660AE3" w:rsidP="00660AE3">
      <w:pPr>
        <w:numPr>
          <w:ilvl w:val="0"/>
          <w:numId w:val="15"/>
        </w:numPr>
        <w:rPr>
          <w:b/>
          <w:u w:val="single"/>
        </w:rPr>
      </w:pPr>
      <w:r w:rsidRPr="00F27DC9">
        <w:rPr>
          <w:sz w:val="20"/>
          <w:szCs w:val="20"/>
        </w:rPr>
        <w:t>Yaklaşık 50x 60 x5 cm boyutlarında olmalıdır.</w:t>
      </w:r>
      <w:r>
        <w:t xml:space="preserve">  </w:t>
      </w:r>
    </w:p>
    <w:p w:rsidR="00660AE3" w:rsidRDefault="00660AE3" w:rsidP="00660AE3">
      <w:pPr>
        <w:rPr>
          <w:b/>
          <w:u w:val="single"/>
        </w:rPr>
      </w:pPr>
    </w:p>
    <w:p w:rsidR="00660AE3" w:rsidRPr="0055366F" w:rsidRDefault="00660AE3" w:rsidP="00660AE3">
      <w:pPr>
        <w:rPr>
          <w:b/>
          <w:u w:val="single"/>
        </w:rPr>
      </w:pPr>
      <w:r w:rsidRPr="0055366F">
        <w:rPr>
          <w:b/>
          <w:u w:val="single"/>
        </w:rPr>
        <w:t>17-CPR Easy</w:t>
      </w:r>
    </w:p>
    <w:p w:rsidR="00660AE3" w:rsidRPr="008D33BD" w:rsidRDefault="00660AE3" w:rsidP="00660AE3">
      <w:pPr>
        <w:numPr>
          <w:ilvl w:val="0"/>
          <w:numId w:val="16"/>
        </w:numPr>
        <w:rPr>
          <w:sz w:val="20"/>
          <w:szCs w:val="20"/>
        </w:rPr>
      </w:pPr>
      <w:r w:rsidRPr="008D33BD">
        <w:rPr>
          <w:sz w:val="20"/>
          <w:szCs w:val="20"/>
        </w:rPr>
        <w:t>Çeşitli ağırlıkta kişilere hangi basıda uygulama yapılabileceğine dair işaretleri üzerinde bulunmalıdır.</w:t>
      </w:r>
    </w:p>
    <w:p w:rsidR="00660AE3" w:rsidRDefault="00660AE3" w:rsidP="00660AE3">
      <w:pPr>
        <w:numPr>
          <w:ilvl w:val="0"/>
          <w:numId w:val="16"/>
        </w:numPr>
        <w:rPr>
          <w:sz w:val="20"/>
          <w:szCs w:val="20"/>
        </w:rPr>
      </w:pPr>
      <w:r w:rsidRPr="008D33BD">
        <w:rPr>
          <w:sz w:val="20"/>
          <w:szCs w:val="20"/>
        </w:rPr>
        <w:t xml:space="preserve">Gerçek vakada CPR uygulaması sırasında kalp masajı  uygulamasında uygulayıcıyı deniklik ve ritm konusunda yöneten ekipman uygulama ve tanıtım CD si ile birlikte sunulmaktadır. </w:t>
      </w:r>
    </w:p>
    <w:p w:rsidR="00660AE3" w:rsidRDefault="00660AE3" w:rsidP="00660AE3">
      <w:pPr>
        <w:numPr>
          <w:ilvl w:val="0"/>
          <w:numId w:val="16"/>
        </w:numPr>
        <w:rPr>
          <w:sz w:val="20"/>
          <w:szCs w:val="20"/>
        </w:rPr>
      </w:pPr>
      <w:r w:rsidRPr="008D33BD">
        <w:rPr>
          <w:sz w:val="20"/>
          <w:szCs w:val="20"/>
        </w:rPr>
        <w:t xml:space="preserve">Pille çalışmalıdır. </w:t>
      </w:r>
    </w:p>
    <w:p w:rsidR="00660AE3" w:rsidRDefault="00660AE3" w:rsidP="00660AE3">
      <w:pPr>
        <w:numPr>
          <w:ilvl w:val="0"/>
          <w:numId w:val="16"/>
        </w:numPr>
        <w:rPr>
          <w:sz w:val="20"/>
          <w:szCs w:val="20"/>
        </w:rPr>
      </w:pPr>
      <w:r w:rsidRPr="008D33BD">
        <w:rPr>
          <w:sz w:val="20"/>
          <w:szCs w:val="20"/>
        </w:rPr>
        <w:t xml:space="preserve">Sternum üzerine konulduğunda temas yerindeki yumuşaklık sternum üzerine sert baskı izi bırakmamalıdır. </w:t>
      </w:r>
    </w:p>
    <w:p w:rsidR="00660AE3" w:rsidRPr="008D33BD" w:rsidRDefault="00660AE3" w:rsidP="00660AE3">
      <w:pPr>
        <w:numPr>
          <w:ilvl w:val="0"/>
          <w:numId w:val="16"/>
        </w:numPr>
        <w:rPr>
          <w:sz w:val="20"/>
          <w:szCs w:val="20"/>
        </w:rPr>
      </w:pPr>
      <w:r>
        <w:rPr>
          <w:sz w:val="20"/>
          <w:szCs w:val="20"/>
        </w:rPr>
        <w:t>İçinde sunu solunum maskesi de bulunmalıdır.</w:t>
      </w:r>
    </w:p>
    <w:p w:rsidR="00660AE3" w:rsidRDefault="00660AE3" w:rsidP="00660AE3">
      <w:pPr>
        <w:rPr>
          <w:b/>
          <w:u w:val="single"/>
        </w:rPr>
      </w:pPr>
    </w:p>
    <w:p w:rsidR="00660AE3" w:rsidRDefault="00660AE3" w:rsidP="00660AE3">
      <w:pPr>
        <w:rPr>
          <w:b/>
          <w:u w:val="single"/>
        </w:rPr>
      </w:pPr>
      <w:r w:rsidRPr="0055366F">
        <w:rPr>
          <w:b/>
          <w:u w:val="single"/>
        </w:rPr>
        <w:t>18-Portatif oksijen tüpü</w:t>
      </w:r>
    </w:p>
    <w:p w:rsidR="00660AE3" w:rsidRPr="005B7E15" w:rsidRDefault="00660AE3" w:rsidP="00660AE3">
      <w:pPr>
        <w:numPr>
          <w:ilvl w:val="0"/>
          <w:numId w:val="17"/>
        </w:numPr>
        <w:rPr>
          <w:sz w:val="20"/>
          <w:szCs w:val="20"/>
        </w:rPr>
      </w:pPr>
      <w:r w:rsidRPr="005B7E15">
        <w:rPr>
          <w:sz w:val="20"/>
          <w:szCs w:val="20"/>
        </w:rPr>
        <w:t xml:space="preserve">Oksijenasyon gerektiren vakalarda hastaya oksijen verme seti olarak kullanılabilmelidir. </w:t>
      </w:r>
    </w:p>
    <w:p w:rsidR="00660AE3" w:rsidRPr="005B7E15" w:rsidRDefault="00660AE3" w:rsidP="00660AE3">
      <w:pPr>
        <w:numPr>
          <w:ilvl w:val="0"/>
          <w:numId w:val="17"/>
        </w:numPr>
        <w:rPr>
          <w:sz w:val="20"/>
          <w:szCs w:val="20"/>
        </w:rPr>
      </w:pPr>
      <w:r w:rsidRPr="005B7E15">
        <w:rPr>
          <w:sz w:val="20"/>
          <w:szCs w:val="20"/>
        </w:rPr>
        <w:t>Tüp alimünyum olmalı, başlığı ile birlikte  en az iki litre olmalıdır.</w:t>
      </w:r>
    </w:p>
    <w:p w:rsidR="00660AE3" w:rsidRPr="005B7E15" w:rsidRDefault="00660AE3" w:rsidP="00660AE3">
      <w:pPr>
        <w:numPr>
          <w:ilvl w:val="0"/>
          <w:numId w:val="17"/>
        </w:numPr>
        <w:rPr>
          <w:sz w:val="20"/>
          <w:szCs w:val="20"/>
        </w:rPr>
      </w:pPr>
      <w:r w:rsidRPr="005B7E15">
        <w:rPr>
          <w:sz w:val="20"/>
          <w:szCs w:val="20"/>
        </w:rPr>
        <w:t xml:space="preserve">Tüple birlikte oksijen seti verilmelidir. </w:t>
      </w:r>
    </w:p>
    <w:p w:rsidR="00660AE3" w:rsidRPr="005B7E15" w:rsidRDefault="00660AE3" w:rsidP="00660AE3">
      <w:pPr>
        <w:rPr>
          <w:sz w:val="20"/>
          <w:szCs w:val="20"/>
        </w:rPr>
      </w:pPr>
    </w:p>
    <w:p w:rsidR="00660AE3" w:rsidRDefault="00660AE3" w:rsidP="00660AE3">
      <w:pPr>
        <w:rPr>
          <w:b/>
          <w:u w:val="single"/>
        </w:rPr>
      </w:pPr>
      <w:r w:rsidRPr="0055366F">
        <w:rPr>
          <w:b/>
          <w:u w:val="single"/>
        </w:rPr>
        <w:t>19-Portatif aspiratör</w:t>
      </w:r>
    </w:p>
    <w:p w:rsidR="00660AE3" w:rsidRPr="005B7E15" w:rsidRDefault="00660AE3" w:rsidP="00660AE3">
      <w:pPr>
        <w:numPr>
          <w:ilvl w:val="0"/>
          <w:numId w:val="18"/>
        </w:numPr>
        <w:rPr>
          <w:sz w:val="20"/>
          <w:szCs w:val="20"/>
        </w:rPr>
      </w:pPr>
      <w:r w:rsidRPr="005B7E15">
        <w:rPr>
          <w:sz w:val="20"/>
          <w:szCs w:val="20"/>
        </w:rPr>
        <w:t>Cerrahi amaçlı olarak geliştirilmiş olmalıdır.</w:t>
      </w:r>
    </w:p>
    <w:p w:rsidR="00660AE3" w:rsidRPr="005B7E15" w:rsidRDefault="00660AE3" w:rsidP="00660AE3">
      <w:pPr>
        <w:numPr>
          <w:ilvl w:val="0"/>
          <w:numId w:val="18"/>
        </w:numPr>
        <w:rPr>
          <w:sz w:val="20"/>
          <w:szCs w:val="20"/>
        </w:rPr>
      </w:pPr>
      <w:r w:rsidRPr="005B7E15">
        <w:rPr>
          <w:sz w:val="20"/>
          <w:szCs w:val="20"/>
        </w:rPr>
        <w:t xml:space="preserve">En az iki litre cam kavanozu bulunmaladır. </w:t>
      </w:r>
    </w:p>
    <w:p w:rsidR="00660AE3" w:rsidRPr="005B7E15" w:rsidRDefault="00660AE3" w:rsidP="00660AE3">
      <w:pPr>
        <w:numPr>
          <w:ilvl w:val="0"/>
          <w:numId w:val="18"/>
        </w:numPr>
        <w:rPr>
          <w:sz w:val="20"/>
          <w:szCs w:val="20"/>
        </w:rPr>
      </w:pPr>
      <w:r w:rsidRPr="005B7E15">
        <w:rPr>
          <w:sz w:val="20"/>
          <w:szCs w:val="20"/>
        </w:rPr>
        <w:t>Şehir ceryanı ile çalışmalıdır</w:t>
      </w:r>
    </w:p>
    <w:p w:rsidR="00660AE3" w:rsidRDefault="00660AE3" w:rsidP="00660AE3">
      <w:pPr>
        <w:rPr>
          <w:b/>
          <w:u w:val="single"/>
        </w:rPr>
      </w:pPr>
    </w:p>
    <w:p w:rsidR="001861CE" w:rsidRDefault="001861CE" w:rsidP="00660AE3">
      <w:pPr>
        <w:rPr>
          <w:b/>
          <w:u w:val="single"/>
        </w:rPr>
      </w:pPr>
    </w:p>
    <w:p w:rsidR="00660AE3" w:rsidRDefault="00660AE3" w:rsidP="00660AE3">
      <w:pPr>
        <w:rPr>
          <w:b/>
          <w:u w:val="single"/>
        </w:rPr>
      </w:pPr>
      <w:r w:rsidRPr="0055366F">
        <w:rPr>
          <w:b/>
          <w:u w:val="single"/>
        </w:rPr>
        <w:t>20-Glukometre</w:t>
      </w:r>
    </w:p>
    <w:p w:rsidR="00660AE3" w:rsidRDefault="00660AE3" w:rsidP="00660AE3">
      <w:pPr>
        <w:numPr>
          <w:ilvl w:val="0"/>
          <w:numId w:val="19"/>
        </w:numPr>
        <w:rPr>
          <w:sz w:val="20"/>
          <w:szCs w:val="20"/>
        </w:rPr>
      </w:pPr>
      <w:r w:rsidRPr="005B7E15">
        <w:rPr>
          <w:sz w:val="20"/>
          <w:szCs w:val="20"/>
        </w:rPr>
        <w:t xml:space="preserve">Kan şekeri ölçümü için geliştirilmiş olmalı </w:t>
      </w:r>
    </w:p>
    <w:p w:rsidR="00660AE3" w:rsidRPr="005B7E15" w:rsidRDefault="00660AE3" w:rsidP="00660AE3">
      <w:pPr>
        <w:numPr>
          <w:ilvl w:val="0"/>
          <w:numId w:val="19"/>
        </w:numPr>
        <w:rPr>
          <w:sz w:val="20"/>
          <w:szCs w:val="20"/>
        </w:rPr>
      </w:pPr>
      <w:r>
        <w:rPr>
          <w:sz w:val="20"/>
          <w:szCs w:val="20"/>
        </w:rPr>
        <w:t>Y</w:t>
      </w:r>
      <w:r w:rsidRPr="005B7E15">
        <w:rPr>
          <w:sz w:val="20"/>
          <w:szCs w:val="20"/>
        </w:rPr>
        <w:t>edek stikleri ile birlikte sunulmalıdır</w:t>
      </w:r>
    </w:p>
    <w:p w:rsidR="00660AE3" w:rsidRDefault="00660AE3" w:rsidP="00660AE3">
      <w:pPr>
        <w:rPr>
          <w:b/>
          <w:u w:val="single"/>
        </w:rPr>
      </w:pPr>
    </w:p>
    <w:p w:rsidR="00660AE3" w:rsidRPr="0055366F" w:rsidRDefault="00660AE3" w:rsidP="00660AE3">
      <w:pPr>
        <w:rPr>
          <w:b/>
          <w:u w:val="single"/>
        </w:rPr>
      </w:pPr>
      <w:r w:rsidRPr="0055366F">
        <w:rPr>
          <w:b/>
          <w:u w:val="single"/>
        </w:rPr>
        <w:t>21- Tansiyon aleti</w:t>
      </w:r>
      <w:r>
        <w:rPr>
          <w:b/>
          <w:u w:val="single"/>
        </w:rPr>
        <w:t xml:space="preserve"> (profesyonel)</w:t>
      </w:r>
    </w:p>
    <w:p w:rsidR="00660AE3" w:rsidRDefault="00660AE3" w:rsidP="00660AE3">
      <w:pPr>
        <w:numPr>
          <w:ilvl w:val="0"/>
          <w:numId w:val="20"/>
        </w:numPr>
      </w:pPr>
      <w:r>
        <w:t>Sağlık personelinin profesyonelce kullanabilmesi için üretilmiş olmalıdır.</w:t>
      </w:r>
    </w:p>
    <w:p w:rsidR="00660AE3" w:rsidRDefault="00660AE3" w:rsidP="00660AE3">
      <w:pPr>
        <w:numPr>
          <w:ilvl w:val="0"/>
          <w:numId w:val="20"/>
        </w:numPr>
      </w:pPr>
      <w:r>
        <w:t>Ürün birinci kalite olmalı</w:t>
      </w:r>
    </w:p>
    <w:p w:rsidR="00660AE3" w:rsidRDefault="00660AE3" w:rsidP="00660AE3">
      <w:pPr>
        <w:numPr>
          <w:ilvl w:val="0"/>
          <w:numId w:val="20"/>
        </w:numPr>
      </w:pPr>
      <w:r>
        <w:t xml:space="preserve">Manuel kullanımlı ve manşonlu olmalı </w:t>
      </w:r>
    </w:p>
    <w:p w:rsidR="00660AE3" w:rsidRDefault="00660AE3" w:rsidP="00660AE3">
      <w:pPr>
        <w:numPr>
          <w:ilvl w:val="0"/>
          <w:numId w:val="20"/>
        </w:numPr>
      </w:pPr>
      <w:r>
        <w:t>Steteskopu ile birlikte verilmeli</w:t>
      </w:r>
    </w:p>
    <w:p w:rsidR="00660AE3" w:rsidRDefault="00660AE3" w:rsidP="00660AE3">
      <w:pPr>
        <w:numPr>
          <w:ilvl w:val="0"/>
          <w:numId w:val="20"/>
        </w:numPr>
      </w:pPr>
      <w:r>
        <w:t>Tazyik kesesi bulunmalı</w:t>
      </w:r>
    </w:p>
    <w:p w:rsidR="00660AE3" w:rsidRDefault="00660AE3" w:rsidP="00660AE3">
      <w:pPr>
        <w:numPr>
          <w:ilvl w:val="0"/>
          <w:numId w:val="20"/>
        </w:numPr>
      </w:pPr>
      <w:r>
        <w:t xml:space="preserve">Puarlı olmalıdır. </w:t>
      </w:r>
    </w:p>
    <w:p w:rsidR="00660AE3" w:rsidRDefault="00660AE3" w:rsidP="00660AE3">
      <w:pPr>
        <w:numPr>
          <w:ilvl w:val="0"/>
          <w:numId w:val="20"/>
        </w:numPr>
      </w:pPr>
      <w:r>
        <w:t xml:space="preserve">Manuel kontrollü kadranı bulunmalıdır. </w:t>
      </w:r>
    </w:p>
    <w:p w:rsidR="00660AE3" w:rsidRDefault="00660AE3" w:rsidP="00660AE3">
      <w:pPr>
        <w:numPr>
          <w:ilvl w:val="0"/>
          <w:numId w:val="20"/>
        </w:numPr>
      </w:pPr>
      <w:r>
        <w:t>Man</w:t>
      </w:r>
      <w:smartTag w:uri="urn:schemas-microsoft-com:office:smarttags" w:element="PersonName">
        <w:r>
          <w:t>om</w:t>
        </w:r>
      </w:smartTag>
      <w:r>
        <w:t>etresi kaliteli ve hassas ölçüme müsait olmalı</w:t>
      </w:r>
    </w:p>
    <w:p w:rsidR="00660AE3" w:rsidRDefault="00660AE3" w:rsidP="00660AE3">
      <w:pPr>
        <w:numPr>
          <w:ilvl w:val="0"/>
          <w:numId w:val="20"/>
        </w:numPr>
      </w:pPr>
      <w:r>
        <w:t xml:space="preserve">Taşıma koruma çantası ile birlikte sunulmalıdır. </w:t>
      </w:r>
    </w:p>
    <w:p w:rsidR="00660AE3" w:rsidRDefault="00660AE3" w:rsidP="00660AE3">
      <w:pPr>
        <w:numPr>
          <w:ilvl w:val="0"/>
          <w:numId w:val="20"/>
        </w:numPr>
      </w:pPr>
      <w:r>
        <w:t>Kancalı manşonu bulunmalıdır.</w:t>
      </w:r>
    </w:p>
    <w:p w:rsidR="00660AE3" w:rsidRDefault="00660AE3" w:rsidP="00660AE3">
      <w:pPr>
        <w:rPr>
          <w:b/>
          <w:u w:val="single"/>
        </w:rPr>
      </w:pPr>
    </w:p>
    <w:p w:rsidR="00660AE3" w:rsidRDefault="00660AE3" w:rsidP="00660AE3">
      <w:pPr>
        <w:rPr>
          <w:b/>
          <w:u w:val="single"/>
        </w:rPr>
      </w:pPr>
      <w:r w:rsidRPr="0055366F">
        <w:rPr>
          <w:b/>
          <w:u w:val="single"/>
        </w:rPr>
        <w:t>22-Tansiyon aleti</w:t>
      </w:r>
      <w:r>
        <w:rPr>
          <w:b/>
          <w:u w:val="single"/>
        </w:rPr>
        <w:t>(ev tipi)</w:t>
      </w:r>
    </w:p>
    <w:p w:rsidR="00660AE3" w:rsidRDefault="00660AE3" w:rsidP="00660AE3">
      <w:pPr>
        <w:numPr>
          <w:ilvl w:val="0"/>
          <w:numId w:val="20"/>
        </w:numPr>
      </w:pPr>
      <w:r>
        <w:t>Amatör ve evde kullanmak için geliştirilmiş olmalı.</w:t>
      </w:r>
    </w:p>
    <w:p w:rsidR="00660AE3" w:rsidRDefault="00660AE3" w:rsidP="00660AE3">
      <w:pPr>
        <w:numPr>
          <w:ilvl w:val="0"/>
          <w:numId w:val="20"/>
        </w:numPr>
      </w:pPr>
      <w:r>
        <w:t xml:space="preserve">Manuel kullanımlı ve manşonlu olmalı </w:t>
      </w:r>
    </w:p>
    <w:p w:rsidR="00660AE3" w:rsidRDefault="00660AE3" w:rsidP="00660AE3">
      <w:pPr>
        <w:numPr>
          <w:ilvl w:val="0"/>
          <w:numId w:val="20"/>
        </w:numPr>
      </w:pPr>
      <w:r>
        <w:t>Steteskopu ile birlikte verilmeli</w:t>
      </w:r>
    </w:p>
    <w:p w:rsidR="00660AE3" w:rsidRDefault="00660AE3" w:rsidP="00660AE3">
      <w:pPr>
        <w:numPr>
          <w:ilvl w:val="0"/>
          <w:numId w:val="20"/>
        </w:numPr>
      </w:pPr>
      <w:r>
        <w:t>Tazyik kesesi bulunmalı</w:t>
      </w:r>
    </w:p>
    <w:p w:rsidR="00660AE3" w:rsidRDefault="00660AE3" w:rsidP="00660AE3">
      <w:pPr>
        <w:numPr>
          <w:ilvl w:val="0"/>
          <w:numId w:val="20"/>
        </w:numPr>
      </w:pPr>
      <w:r>
        <w:t xml:space="preserve">Puarlı olmalıdır. </w:t>
      </w:r>
    </w:p>
    <w:p w:rsidR="00660AE3" w:rsidRDefault="00660AE3" w:rsidP="00660AE3">
      <w:pPr>
        <w:numPr>
          <w:ilvl w:val="0"/>
          <w:numId w:val="20"/>
        </w:numPr>
      </w:pPr>
      <w:r>
        <w:t xml:space="preserve">Manuel kontrollü kadranı bulunmalıdır. </w:t>
      </w:r>
    </w:p>
    <w:p w:rsidR="00660AE3" w:rsidRDefault="00660AE3" w:rsidP="00660AE3">
      <w:pPr>
        <w:numPr>
          <w:ilvl w:val="0"/>
          <w:numId w:val="20"/>
        </w:numPr>
      </w:pPr>
      <w:r>
        <w:t>Man</w:t>
      </w:r>
      <w:smartTag w:uri="urn:schemas-microsoft-com:office:smarttags" w:element="PersonName">
        <w:r>
          <w:t>om</w:t>
        </w:r>
      </w:smartTag>
      <w:r>
        <w:t>etresi kaliteli ve hassas ölçüme müsait olmalı</w:t>
      </w:r>
    </w:p>
    <w:p w:rsidR="00660AE3" w:rsidRDefault="00660AE3" w:rsidP="00660AE3">
      <w:pPr>
        <w:numPr>
          <w:ilvl w:val="0"/>
          <w:numId w:val="20"/>
        </w:numPr>
      </w:pPr>
      <w:r>
        <w:t xml:space="preserve">Taşıma koruma çantası ile birlikte sunulmalıdır. </w:t>
      </w:r>
    </w:p>
    <w:p w:rsidR="00660AE3" w:rsidRDefault="00660AE3" w:rsidP="00660AE3">
      <w:pPr>
        <w:numPr>
          <w:ilvl w:val="0"/>
          <w:numId w:val="20"/>
        </w:numPr>
      </w:pPr>
      <w:r>
        <w:t xml:space="preserve">Velkrobant ile sabitlenebilmelidir. </w:t>
      </w:r>
    </w:p>
    <w:p w:rsidR="00660AE3" w:rsidRPr="0055366F" w:rsidRDefault="00660AE3" w:rsidP="00660AE3">
      <w:pPr>
        <w:rPr>
          <w:b/>
          <w:u w:val="single"/>
        </w:rPr>
      </w:pPr>
    </w:p>
    <w:p w:rsidR="00660AE3" w:rsidRDefault="00660AE3" w:rsidP="00660AE3">
      <w:pPr>
        <w:rPr>
          <w:b/>
          <w:u w:val="single"/>
        </w:rPr>
      </w:pPr>
      <w:r w:rsidRPr="0055366F">
        <w:rPr>
          <w:b/>
          <w:u w:val="single"/>
        </w:rPr>
        <w:t>23-Puls oksimetre</w:t>
      </w:r>
    </w:p>
    <w:p w:rsidR="00660AE3" w:rsidRPr="007C5E4D" w:rsidRDefault="00660AE3" w:rsidP="00660AE3">
      <w:pPr>
        <w:rPr>
          <w:sz w:val="20"/>
          <w:szCs w:val="20"/>
        </w:rPr>
      </w:pPr>
      <w:r w:rsidRPr="007C5E4D">
        <w:rPr>
          <w:sz w:val="20"/>
          <w:szCs w:val="20"/>
        </w:rPr>
        <w:t>parmak tipi oksijen satürasyonu ve nabız sayımı için geliştirilmiş, pille çalışan tipte</w:t>
      </w:r>
    </w:p>
    <w:p w:rsidR="00660AE3" w:rsidRDefault="00660AE3" w:rsidP="00660AE3">
      <w:pPr>
        <w:rPr>
          <w:b/>
          <w:u w:val="single"/>
        </w:rPr>
      </w:pPr>
    </w:p>
    <w:p w:rsidR="00660AE3" w:rsidRDefault="00660AE3" w:rsidP="00660AE3">
      <w:pPr>
        <w:rPr>
          <w:b/>
          <w:u w:val="single"/>
        </w:rPr>
      </w:pPr>
      <w:r w:rsidRPr="0055366F">
        <w:rPr>
          <w:b/>
          <w:u w:val="single"/>
        </w:rPr>
        <w:t>24-Travma girişim mankeni</w:t>
      </w:r>
    </w:p>
    <w:p w:rsidR="00660AE3" w:rsidRPr="007C5E4D" w:rsidRDefault="00660AE3" w:rsidP="00660AE3">
      <w:pPr>
        <w:widowControl w:val="0"/>
        <w:numPr>
          <w:ilvl w:val="0"/>
          <w:numId w:val="21"/>
        </w:numPr>
        <w:autoSpaceDE w:val="0"/>
        <w:autoSpaceDN w:val="0"/>
        <w:adjustRightInd w:val="0"/>
        <w:rPr>
          <w:sz w:val="20"/>
          <w:szCs w:val="20"/>
        </w:rPr>
      </w:pPr>
      <w:r w:rsidRPr="007C5E4D">
        <w:rPr>
          <w:sz w:val="20"/>
          <w:szCs w:val="20"/>
        </w:rPr>
        <w:t>Temel hemşirelik bakım ve uygulamalarının yapılabileceği Tam boy manken olmalıdır.</w:t>
      </w:r>
    </w:p>
    <w:p w:rsidR="00660AE3" w:rsidRPr="007C5E4D" w:rsidRDefault="00660AE3" w:rsidP="00660AE3">
      <w:pPr>
        <w:widowControl w:val="0"/>
        <w:numPr>
          <w:ilvl w:val="0"/>
          <w:numId w:val="21"/>
        </w:numPr>
        <w:autoSpaceDE w:val="0"/>
        <w:autoSpaceDN w:val="0"/>
        <w:adjustRightInd w:val="0"/>
        <w:rPr>
          <w:sz w:val="20"/>
          <w:szCs w:val="20"/>
        </w:rPr>
      </w:pPr>
      <w:r w:rsidRPr="007C5E4D">
        <w:rPr>
          <w:sz w:val="20"/>
          <w:szCs w:val="20"/>
        </w:rPr>
        <w:t>Temel hemşirelik uygulamalarının yapılabileceği eğitim yedekleri ile birlikte sunulmalıdır.</w:t>
      </w:r>
    </w:p>
    <w:p w:rsidR="00660AE3" w:rsidRPr="007C5E4D" w:rsidRDefault="00660AE3" w:rsidP="00660AE3">
      <w:pPr>
        <w:widowControl w:val="0"/>
        <w:numPr>
          <w:ilvl w:val="0"/>
          <w:numId w:val="21"/>
        </w:numPr>
        <w:autoSpaceDE w:val="0"/>
        <w:autoSpaceDN w:val="0"/>
        <w:adjustRightInd w:val="0"/>
        <w:rPr>
          <w:sz w:val="20"/>
          <w:szCs w:val="20"/>
        </w:rPr>
      </w:pPr>
      <w:r w:rsidRPr="007C5E4D">
        <w:rPr>
          <w:sz w:val="20"/>
          <w:szCs w:val="20"/>
        </w:rPr>
        <w:t>Manken üzerinde yerine getirilebilecek eğitim uygulamaları şunlar olmalıdır.</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 xml:space="preserve">Baş ve yüz yıkama, </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Göz ve kulak yıkama ve ilaç verme</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Ağız ve protez diş bakımı</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Endo</w:t>
      </w:r>
      <w:smartTag w:uri="urn:schemas-microsoft-com:office:smarttags" w:element="PersonName">
        <w:r w:rsidRPr="007C5E4D">
          <w:rPr>
            <w:sz w:val="20"/>
            <w:szCs w:val="20"/>
          </w:rPr>
          <w:t>tr</w:t>
        </w:r>
      </w:smartTag>
      <w:r w:rsidRPr="007C5E4D">
        <w:rPr>
          <w:sz w:val="20"/>
          <w:szCs w:val="20"/>
        </w:rPr>
        <w:t>akeal entübasyon</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 xml:space="preserve">Balgam aspirasyonu, </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Oksijen alma verme</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Ağızdan ve burundan besleme</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Mide yıkama</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Göğüs drenajı</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 xml:space="preserve">IV enjeksiyon, kan </w:t>
      </w:r>
      <w:smartTag w:uri="urn:schemas-microsoft-com:office:smarttags" w:element="PersonName">
        <w:r w:rsidRPr="007C5E4D">
          <w:rPr>
            <w:sz w:val="20"/>
            <w:szCs w:val="20"/>
          </w:rPr>
          <w:t>tr</w:t>
        </w:r>
      </w:smartTag>
      <w:r w:rsidRPr="007C5E4D">
        <w:rPr>
          <w:sz w:val="20"/>
          <w:szCs w:val="20"/>
        </w:rPr>
        <w:t>ansfüzyonu (kol)</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Deltoid subkutan enjeksiyon</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Vastus lateral enjeksiyon</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Torasik boşluk, karın boşluğu, akciğer, kemik iliği, bel ponksiyonu</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 xml:space="preserve">Lavman uygulaması </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Kadın ve erkek üre</w:t>
      </w:r>
      <w:smartTag w:uri="urn:schemas-microsoft-com:office:smarttags" w:element="PersonName">
        <w:r w:rsidRPr="007C5E4D">
          <w:rPr>
            <w:sz w:val="20"/>
            <w:szCs w:val="20"/>
          </w:rPr>
          <w:t>tr</w:t>
        </w:r>
      </w:smartTag>
      <w:r w:rsidRPr="007C5E4D">
        <w:rPr>
          <w:sz w:val="20"/>
          <w:szCs w:val="20"/>
        </w:rPr>
        <w:t>al kateterizasyon</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Erkek mesane yıkama</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Kadın mesane yıkama</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Ost</w:t>
      </w:r>
      <w:smartTag w:uri="urn:schemas-microsoft-com:office:smarttags" w:element="PersonName">
        <w:r w:rsidRPr="007C5E4D">
          <w:rPr>
            <w:sz w:val="20"/>
            <w:szCs w:val="20"/>
          </w:rPr>
          <w:t>om</w:t>
        </w:r>
      </w:smartTag>
      <w:r w:rsidRPr="007C5E4D">
        <w:rPr>
          <w:sz w:val="20"/>
          <w:szCs w:val="20"/>
        </w:rPr>
        <w:t>i bakımı</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Kalça intramüsküler  enjeksiyon</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lastRenderedPageBreak/>
        <w:t>Karın boşluğu organları</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Hemşirelik bakımı : banyo, kıyafet değişimi, soğuk ve sıcak uygulama</w:t>
      </w:r>
    </w:p>
    <w:p w:rsidR="00660AE3" w:rsidRPr="007C5E4D" w:rsidRDefault="00660AE3" w:rsidP="00660AE3">
      <w:pPr>
        <w:widowControl w:val="0"/>
        <w:numPr>
          <w:ilvl w:val="0"/>
          <w:numId w:val="22"/>
        </w:numPr>
        <w:autoSpaceDE w:val="0"/>
        <w:autoSpaceDN w:val="0"/>
        <w:adjustRightInd w:val="0"/>
        <w:rPr>
          <w:sz w:val="20"/>
          <w:szCs w:val="20"/>
        </w:rPr>
      </w:pPr>
      <w:r w:rsidRPr="007C5E4D">
        <w:rPr>
          <w:sz w:val="20"/>
          <w:szCs w:val="20"/>
        </w:rPr>
        <w:t>Masaj manevrası: eğme, döndürme, yukarı ve aşağı hareket</w:t>
      </w:r>
    </w:p>
    <w:p w:rsidR="00660AE3" w:rsidRPr="007C5E4D" w:rsidRDefault="00660AE3" w:rsidP="00660AE3">
      <w:pPr>
        <w:pStyle w:val="StilDesenYokBeyaz"/>
        <w:numPr>
          <w:ilvl w:val="0"/>
          <w:numId w:val="22"/>
        </w:numPr>
        <w:rPr>
          <w:rFonts w:ascii="Times New Roman" w:hAnsi="Times New Roman"/>
        </w:rPr>
      </w:pPr>
      <w:r w:rsidRPr="007C5E4D">
        <w:rPr>
          <w:rFonts w:ascii="Times New Roman" w:hAnsi="Times New Roman"/>
        </w:rPr>
        <w:t>Travmatik değerlendirme ve bakım: yıkama, dezenfeksiyon, yara sarma, kanamayı durdurma ve bandajlama, YAPILABİLMELİ.</w:t>
      </w:r>
    </w:p>
    <w:p w:rsidR="00660AE3" w:rsidRPr="007C5E4D" w:rsidRDefault="00660AE3" w:rsidP="00660AE3">
      <w:pPr>
        <w:pStyle w:val="StilDesenYokBeyaz"/>
        <w:ind w:left="360"/>
        <w:rPr>
          <w:rFonts w:ascii="Times New Roman" w:hAnsi="Times New Roman"/>
        </w:rPr>
      </w:pPr>
    </w:p>
    <w:p w:rsidR="00660AE3" w:rsidRPr="007C5E4D" w:rsidRDefault="00660AE3" w:rsidP="00660AE3">
      <w:pPr>
        <w:pStyle w:val="StilDesenYokBeyaz"/>
        <w:ind w:left="360"/>
        <w:rPr>
          <w:rFonts w:ascii="Times New Roman" w:hAnsi="Times New Roman"/>
        </w:rPr>
      </w:pPr>
      <w:r w:rsidRPr="007C5E4D">
        <w:rPr>
          <w:rFonts w:ascii="Times New Roman" w:hAnsi="Times New Roman"/>
        </w:rPr>
        <w:t>Ayrıca 20 parçadan oluşan sert korumu çantasında sunulan Travma modülasyon eğitimi içeren set içinde aşağıdaki modüller bulunmalıdır.</w:t>
      </w:r>
    </w:p>
    <w:p w:rsidR="00660AE3" w:rsidRPr="007C5E4D" w:rsidRDefault="00660AE3" w:rsidP="00660AE3">
      <w:pPr>
        <w:pStyle w:val="StilDesenYokBeyaz"/>
        <w:rPr>
          <w:rFonts w:ascii="Times New Roman" w:hAnsi="Times New Roman"/>
        </w:rPr>
      </w:pPr>
    </w:p>
    <w:p w:rsidR="00660AE3" w:rsidRPr="007C5E4D" w:rsidRDefault="00660AE3" w:rsidP="00660AE3">
      <w:pPr>
        <w:pStyle w:val="StilDesenYokBeyaz"/>
        <w:numPr>
          <w:ilvl w:val="0"/>
          <w:numId w:val="24"/>
        </w:numPr>
        <w:rPr>
          <w:rFonts w:ascii="Times New Roman" w:hAnsi="Times New Roman"/>
        </w:rPr>
      </w:pPr>
      <w:r w:rsidRPr="007C5E4D">
        <w:rPr>
          <w:rFonts w:ascii="Times New Roman" w:hAnsi="Times New Roman"/>
        </w:rPr>
        <w:t>Kanama demos</w:t>
      </w:r>
      <w:smartTag w:uri="urn:schemas-microsoft-com:office:smarttags" w:element="PersonName">
        <w:r w:rsidRPr="007C5E4D">
          <w:rPr>
            <w:rFonts w:ascii="Times New Roman" w:hAnsi="Times New Roman"/>
          </w:rPr>
          <w:t>tr</w:t>
        </w:r>
      </w:smartTag>
      <w:r w:rsidRPr="007C5E4D">
        <w:rPr>
          <w:rFonts w:ascii="Times New Roman" w:hAnsi="Times New Roman"/>
        </w:rPr>
        <w:t>asyonu gerçekleştirilebilmeli</w:t>
      </w:r>
    </w:p>
    <w:p w:rsidR="00660AE3" w:rsidRPr="007C5E4D" w:rsidRDefault="00660AE3" w:rsidP="00660AE3">
      <w:pPr>
        <w:pStyle w:val="StilDesenYokBeyaz"/>
        <w:numPr>
          <w:ilvl w:val="0"/>
          <w:numId w:val="24"/>
        </w:numPr>
        <w:rPr>
          <w:rFonts w:ascii="Times New Roman" w:hAnsi="Times New Roman"/>
        </w:rPr>
      </w:pPr>
      <w:r w:rsidRPr="007C5E4D">
        <w:rPr>
          <w:rFonts w:ascii="Times New Roman" w:hAnsi="Times New Roman"/>
        </w:rPr>
        <w:t>İçeriğindeki modüllerle aşağıdaki uygulamaların demos</w:t>
      </w:r>
      <w:smartTag w:uri="urn:schemas-microsoft-com:office:smarttags" w:element="PersonName">
        <w:r w:rsidRPr="007C5E4D">
          <w:rPr>
            <w:rFonts w:ascii="Times New Roman" w:hAnsi="Times New Roman"/>
          </w:rPr>
          <w:t>tr</w:t>
        </w:r>
      </w:smartTag>
      <w:r w:rsidRPr="007C5E4D">
        <w:rPr>
          <w:rFonts w:ascii="Times New Roman" w:hAnsi="Times New Roman"/>
        </w:rPr>
        <w:t xml:space="preserve">asyonu yapılabilmelidir. </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Yüz yanıkları: I. II. Ve III. Derece</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Açık baş yaralanması</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Çene yaralanması</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 xml:space="preserve">Açık karın yaralanması </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 xml:space="preserve">Üst kol  kemiği açık kırığı </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 xml:space="preserve"> açık el kırığı ve yaralanmasını görüntülendiği parinkim yapı</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Sağ avuçta silah zedelenmeleri</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Sağ femur kemiğinde açık kırıklar</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Sağ kalçada metal iğne yarası</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Sağ bacakta açık kaval kemiği kırıği</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Sağ ayakta küçük flankslı kesik travmalı açık kırık</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Sol kol üstünde I, II, III.derece yanıklar</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Sol kalçada kesik travma</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Sağ bacakta kapalı kaval kemiği kırığı</w:t>
      </w:r>
    </w:p>
    <w:p w:rsidR="00660AE3" w:rsidRPr="007C5E4D" w:rsidRDefault="00660AE3" w:rsidP="00660AE3">
      <w:pPr>
        <w:pStyle w:val="StilDesenYokBeyaz"/>
        <w:numPr>
          <w:ilvl w:val="0"/>
          <w:numId w:val="23"/>
        </w:numPr>
        <w:rPr>
          <w:rFonts w:ascii="Times New Roman" w:hAnsi="Times New Roman"/>
        </w:rPr>
      </w:pPr>
      <w:r w:rsidRPr="007C5E4D">
        <w:rPr>
          <w:rFonts w:ascii="Times New Roman" w:hAnsi="Times New Roman"/>
        </w:rPr>
        <w:t>Bacak amputasyoru</w:t>
      </w:r>
    </w:p>
    <w:p w:rsidR="00660AE3" w:rsidRDefault="00660AE3" w:rsidP="00660AE3"/>
    <w:p w:rsidR="00660AE3" w:rsidRDefault="00660AE3" w:rsidP="00660AE3">
      <w:pPr>
        <w:rPr>
          <w:b/>
          <w:u w:val="single"/>
        </w:rPr>
      </w:pPr>
      <w:r w:rsidRPr="0055366F">
        <w:rPr>
          <w:b/>
          <w:u w:val="single"/>
        </w:rPr>
        <w:t>25-Timpanik termometre</w:t>
      </w:r>
    </w:p>
    <w:p w:rsidR="00660AE3" w:rsidRPr="00254AC4" w:rsidRDefault="00660AE3" w:rsidP="00660AE3">
      <w:pPr>
        <w:rPr>
          <w:sz w:val="20"/>
          <w:szCs w:val="20"/>
        </w:rPr>
      </w:pPr>
      <w:r w:rsidRPr="00254AC4">
        <w:rPr>
          <w:sz w:val="20"/>
          <w:szCs w:val="20"/>
        </w:rPr>
        <w:t xml:space="preserve">Kulaktan beden sıcaklığı(ateş) ölçümü için geliştirilmiş olmalıdır. Pille çalışmalıdır. Hijyenik kulak yedekleriyle birlikte sunulmalıdır </w:t>
      </w:r>
    </w:p>
    <w:p w:rsidR="00660AE3" w:rsidRDefault="00660AE3" w:rsidP="00660AE3">
      <w:pPr>
        <w:rPr>
          <w:b/>
          <w:u w:val="single"/>
        </w:rPr>
      </w:pPr>
    </w:p>
    <w:p w:rsidR="00660AE3" w:rsidRDefault="00660AE3" w:rsidP="00660AE3">
      <w:pPr>
        <w:rPr>
          <w:b/>
          <w:u w:val="single"/>
        </w:rPr>
      </w:pPr>
      <w:r w:rsidRPr="0055366F">
        <w:rPr>
          <w:b/>
          <w:u w:val="single"/>
        </w:rPr>
        <w:t>26- Diagnostik set</w:t>
      </w:r>
    </w:p>
    <w:p w:rsidR="00660AE3" w:rsidRDefault="00660AE3" w:rsidP="00660AE3">
      <w:pPr>
        <w:numPr>
          <w:ilvl w:val="0"/>
          <w:numId w:val="25"/>
        </w:numPr>
        <w:rPr>
          <w:sz w:val="20"/>
          <w:szCs w:val="20"/>
        </w:rPr>
      </w:pPr>
      <w:r w:rsidRPr="002838E4">
        <w:rPr>
          <w:sz w:val="20"/>
          <w:szCs w:val="20"/>
        </w:rPr>
        <w:t xml:space="preserve">Otoskop, oftalmostop ve rinoskop gibi muayene araçlarının bir arada sunulduğu set halinde olmalıdır. </w:t>
      </w:r>
    </w:p>
    <w:p w:rsidR="00660AE3" w:rsidRDefault="00660AE3" w:rsidP="00660AE3">
      <w:pPr>
        <w:numPr>
          <w:ilvl w:val="0"/>
          <w:numId w:val="25"/>
        </w:numPr>
        <w:rPr>
          <w:sz w:val="20"/>
          <w:szCs w:val="20"/>
        </w:rPr>
      </w:pPr>
      <w:r w:rsidRPr="002838E4">
        <w:rPr>
          <w:sz w:val="20"/>
          <w:szCs w:val="20"/>
        </w:rPr>
        <w:t xml:space="preserve">Pille çalışmalıdır. </w:t>
      </w:r>
    </w:p>
    <w:p w:rsidR="00660AE3" w:rsidRPr="002838E4" w:rsidRDefault="00660AE3" w:rsidP="00660AE3">
      <w:pPr>
        <w:numPr>
          <w:ilvl w:val="0"/>
          <w:numId w:val="25"/>
        </w:numPr>
        <w:rPr>
          <w:sz w:val="20"/>
          <w:szCs w:val="20"/>
        </w:rPr>
      </w:pPr>
      <w:r w:rsidRPr="002838E4">
        <w:rPr>
          <w:sz w:val="20"/>
          <w:szCs w:val="20"/>
        </w:rPr>
        <w:t>Yedekleriyle birlikte bir korum</w:t>
      </w:r>
      <w:r>
        <w:rPr>
          <w:sz w:val="20"/>
          <w:szCs w:val="20"/>
        </w:rPr>
        <w:t>a taşıma kutusu içinde sunulmalı</w:t>
      </w:r>
      <w:r w:rsidRPr="002838E4">
        <w:rPr>
          <w:sz w:val="20"/>
          <w:szCs w:val="20"/>
        </w:rPr>
        <w:t>dır</w:t>
      </w:r>
      <w:r>
        <w:rPr>
          <w:sz w:val="20"/>
          <w:szCs w:val="20"/>
        </w:rPr>
        <w:t>.</w:t>
      </w:r>
    </w:p>
    <w:p w:rsidR="00660AE3" w:rsidRDefault="00660AE3" w:rsidP="00660AE3">
      <w:pPr>
        <w:rPr>
          <w:b/>
          <w:u w:val="single"/>
        </w:rPr>
      </w:pPr>
    </w:p>
    <w:p w:rsidR="00660AE3" w:rsidRDefault="00660AE3" w:rsidP="00660AE3">
      <w:pPr>
        <w:rPr>
          <w:b/>
          <w:u w:val="single"/>
        </w:rPr>
      </w:pPr>
      <w:r w:rsidRPr="0055366F">
        <w:rPr>
          <w:b/>
          <w:u w:val="single"/>
        </w:rPr>
        <w:t>27-Defibrilasyon simülatörü</w:t>
      </w:r>
    </w:p>
    <w:p w:rsidR="00660AE3" w:rsidRPr="00305683" w:rsidRDefault="00660AE3" w:rsidP="00660AE3">
      <w:pPr>
        <w:pStyle w:val="Style8"/>
        <w:widowControl/>
        <w:numPr>
          <w:ilvl w:val="0"/>
          <w:numId w:val="26"/>
        </w:numPr>
        <w:tabs>
          <w:tab w:val="left" w:pos="221"/>
        </w:tabs>
        <w:rPr>
          <w:rFonts w:ascii="Times New Roman" w:hAnsi="Times New Roman"/>
          <w:color w:val="000000"/>
          <w:sz w:val="20"/>
          <w:szCs w:val="20"/>
        </w:rPr>
      </w:pPr>
      <w:r>
        <w:rPr>
          <w:rFonts w:ascii="Times New Roman" w:hAnsi="Times New Roman"/>
          <w:color w:val="000000"/>
          <w:sz w:val="20"/>
          <w:szCs w:val="20"/>
        </w:rPr>
        <w:t>Sistem; yarım beden CPR uygulanabilen m</w:t>
      </w:r>
      <w:r>
        <w:rPr>
          <w:rFonts w:ascii="Times New Roman" w:hAnsi="Times New Roman"/>
          <w:color w:val="000000"/>
          <w:sz w:val="20"/>
          <w:szCs w:val="20"/>
          <w:lang w:val="tr-TR"/>
        </w:rPr>
        <w:t xml:space="preserve">aketle birlikte </w:t>
      </w:r>
      <w:r w:rsidRPr="00305683">
        <w:rPr>
          <w:rFonts w:ascii="Times New Roman" w:hAnsi="Times New Roman"/>
          <w:color w:val="000000"/>
          <w:sz w:val="20"/>
          <w:szCs w:val="20"/>
          <w:lang w:val="tr-TR"/>
        </w:rPr>
        <w:t xml:space="preserve">AED (OTOMATİK EKSTERNAL DEFİRİLATÖR SİMÜLATÖRÜ) ile birlikte sunulmaladır. </w:t>
      </w:r>
    </w:p>
    <w:p w:rsidR="00660AE3" w:rsidRPr="00305683" w:rsidRDefault="00660AE3" w:rsidP="00660AE3">
      <w:pPr>
        <w:pStyle w:val="Style8"/>
        <w:widowControl/>
        <w:numPr>
          <w:ilvl w:val="0"/>
          <w:numId w:val="26"/>
        </w:numPr>
        <w:tabs>
          <w:tab w:val="left" w:pos="221"/>
        </w:tabs>
        <w:rPr>
          <w:rFonts w:ascii="Times New Roman" w:hAnsi="Times New Roman"/>
          <w:color w:val="000000"/>
          <w:sz w:val="20"/>
          <w:szCs w:val="20"/>
        </w:rPr>
      </w:pPr>
      <w:r>
        <w:rPr>
          <w:rFonts w:ascii="Times New Roman" w:hAnsi="Times New Roman"/>
          <w:color w:val="000000"/>
          <w:sz w:val="20"/>
          <w:szCs w:val="20"/>
          <w:lang w:val="tr-TR"/>
        </w:rPr>
        <w:t xml:space="preserve">Meket üzerinde AED ve Kardiak basınç geri bildirim düzenekleri bulunmalıdır.  </w:t>
      </w:r>
    </w:p>
    <w:p w:rsidR="00660AE3" w:rsidRPr="00305683" w:rsidRDefault="00660AE3" w:rsidP="00660AE3">
      <w:pPr>
        <w:pStyle w:val="Style8"/>
        <w:widowControl/>
        <w:numPr>
          <w:ilvl w:val="0"/>
          <w:numId w:val="26"/>
        </w:numPr>
        <w:tabs>
          <w:tab w:val="left" w:pos="221"/>
        </w:tabs>
        <w:rPr>
          <w:rStyle w:val="FontStyle15"/>
          <w:rFonts w:ascii="Times New Roman" w:hAnsi="Times New Roman"/>
          <w:sz w:val="20"/>
          <w:szCs w:val="20"/>
        </w:rPr>
      </w:pPr>
      <w:r w:rsidRPr="00305683">
        <w:rPr>
          <w:rFonts w:ascii="Times New Roman" w:hAnsi="Times New Roman"/>
          <w:color w:val="000000"/>
          <w:sz w:val="20"/>
          <w:szCs w:val="20"/>
          <w:lang w:val="tr-TR"/>
        </w:rPr>
        <w:t xml:space="preserve">Defibrilatör simülatörünün kapağı açılınca simülasyon işlemi başlayabilmelidir. </w:t>
      </w:r>
    </w:p>
    <w:p w:rsidR="00660AE3" w:rsidRPr="00305683" w:rsidRDefault="00660AE3" w:rsidP="00660AE3">
      <w:pPr>
        <w:pStyle w:val="Style8"/>
        <w:widowControl/>
        <w:numPr>
          <w:ilvl w:val="0"/>
          <w:numId w:val="26"/>
        </w:numPr>
        <w:tabs>
          <w:tab w:val="left" w:pos="221"/>
        </w:tabs>
        <w:rPr>
          <w:rFonts w:ascii="Times New Roman" w:hAnsi="Times New Roman"/>
          <w:color w:val="000000"/>
          <w:sz w:val="20"/>
          <w:szCs w:val="20"/>
        </w:rPr>
      </w:pPr>
      <w:r w:rsidRPr="00305683">
        <w:rPr>
          <w:rFonts w:ascii="Times New Roman" w:hAnsi="Times New Roman"/>
          <w:color w:val="000000"/>
          <w:sz w:val="20"/>
          <w:szCs w:val="20"/>
          <w:lang w:val="tr-TR"/>
        </w:rPr>
        <w:t xml:space="preserve">Meket üzerinde İlkyardım prosedürünü uygun uygulama yapılabilmelidir. </w:t>
      </w:r>
    </w:p>
    <w:p w:rsidR="00660AE3" w:rsidRPr="00305683" w:rsidRDefault="00660AE3" w:rsidP="00660AE3">
      <w:pPr>
        <w:pStyle w:val="Style8"/>
        <w:widowControl/>
        <w:numPr>
          <w:ilvl w:val="0"/>
          <w:numId w:val="26"/>
        </w:numPr>
        <w:tabs>
          <w:tab w:val="left" w:pos="221"/>
        </w:tabs>
        <w:rPr>
          <w:rFonts w:ascii="Times New Roman" w:hAnsi="Times New Roman"/>
          <w:color w:val="000000"/>
          <w:sz w:val="20"/>
          <w:szCs w:val="20"/>
        </w:rPr>
      </w:pPr>
      <w:r w:rsidRPr="00305683">
        <w:rPr>
          <w:rFonts w:ascii="Times New Roman" w:hAnsi="Times New Roman"/>
          <w:color w:val="000000"/>
          <w:sz w:val="20"/>
          <w:szCs w:val="20"/>
          <w:lang w:val="tr-TR"/>
        </w:rPr>
        <w:t xml:space="preserve">Sistem simülasyona yönelik geliştirilmiş olmalı bu nedenle yüksek gerilim voltu verilmemelidir. </w:t>
      </w:r>
    </w:p>
    <w:p w:rsidR="00660AE3" w:rsidRPr="00305683" w:rsidRDefault="00660AE3" w:rsidP="00660AE3">
      <w:pPr>
        <w:pStyle w:val="Style8"/>
        <w:widowControl/>
        <w:numPr>
          <w:ilvl w:val="0"/>
          <w:numId w:val="26"/>
        </w:numPr>
        <w:tabs>
          <w:tab w:val="left" w:pos="221"/>
        </w:tabs>
        <w:rPr>
          <w:rStyle w:val="FontStyle15"/>
          <w:rFonts w:ascii="Times New Roman" w:hAnsi="Times New Roman"/>
          <w:sz w:val="20"/>
          <w:szCs w:val="20"/>
          <w:lang w:val="de-DE"/>
        </w:rPr>
      </w:pPr>
      <w:r w:rsidRPr="00305683">
        <w:rPr>
          <w:rFonts w:ascii="Times New Roman" w:hAnsi="Times New Roman"/>
          <w:color w:val="000000"/>
          <w:sz w:val="20"/>
          <w:szCs w:val="20"/>
          <w:lang w:val="tr-TR"/>
        </w:rPr>
        <w:t xml:space="preserve">Elektrot pedlerinin pozisyonunu otomatik olarak kontrol edilebilmelidir. </w:t>
      </w:r>
    </w:p>
    <w:p w:rsidR="00660AE3" w:rsidRPr="00305683" w:rsidRDefault="00660AE3" w:rsidP="00660AE3">
      <w:pPr>
        <w:pStyle w:val="Style8"/>
        <w:widowControl/>
        <w:numPr>
          <w:ilvl w:val="0"/>
          <w:numId w:val="26"/>
        </w:numPr>
        <w:tabs>
          <w:tab w:val="left" w:pos="221"/>
        </w:tabs>
        <w:rPr>
          <w:rStyle w:val="FontStyle15"/>
          <w:rFonts w:ascii="Times New Roman" w:hAnsi="Times New Roman"/>
          <w:sz w:val="20"/>
          <w:szCs w:val="20"/>
          <w:lang w:val="de-DE"/>
        </w:rPr>
      </w:pPr>
      <w:r w:rsidRPr="00305683">
        <w:rPr>
          <w:rFonts w:ascii="Times New Roman" w:hAnsi="Times New Roman"/>
          <w:color w:val="000000"/>
          <w:sz w:val="20"/>
          <w:szCs w:val="20"/>
          <w:lang w:val="tr-TR"/>
        </w:rPr>
        <w:t>Farklı şartları simüle eden 9 ayrı senaryo geliştirilebilmelidir. .</w:t>
      </w:r>
    </w:p>
    <w:p w:rsidR="00660AE3" w:rsidRPr="00305683" w:rsidRDefault="00660AE3" w:rsidP="00660AE3">
      <w:pPr>
        <w:pStyle w:val="Style8"/>
        <w:widowControl/>
        <w:numPr>
          <w:ilvl w:val="0"/>
          <w:numId w:val="26"/>
        </w:numPr>
        <w:tabs>
          <w:tab w:val="left" w:pos="221"/>
        </w:tabs>
        <w:rPr>
          <w:rFonts w:ascii="Times New Roman" w:hAnsi="Times New Roman"/>
          <w:color w:val="000000"/>
          <w:sz w:val="20"/>
          <w:szCs w:val="20"/>
          <w:lang w:val="tr-TR"/>
        </w:rPr>
      </w:pPr>
      <w:r w:rsidRPr="00305683">
        <w:rPr>
          <w:rFonts w:ascii="Times New Roman" w:hAnsi="Times New Roman"/>
          <w:sz w:val="20"/>
          <w:szCs w:val="20"/>
          <w:lang w:val="tr-TR"/>
        </w:rPr>
        <w:t xml:space="preserve">Simülasyon sırasında sesli uyarı alınabilmelidir. </w:t>
      </w:r>
    </w:p>
    <w:p w:rsidR="00660AE3" w:rsidRDefault="00660AE3" w:rsidP="00660AE3">
      <w:pPr>
        <w:pStyle w:val="Style8"/>
        <w:widowControl/>
        <w:numPr>
          <w:ilvl w:val="0"/>
          <w:numId w:val="26"/>
        </w:numPr>
        <w:tabs>
          <w:tab w:val="left" w:pos="221"/>
        </w:tabs>
        <w:rPr>
          <w:rFonts w:ascii="Times New Roman" w:hAnsi="Times New Roman"/>
          <w:color w:val="000000"/>
          <w:sz w:val="20"/>
          <w:szCs w:val="20"/>
          <w:lang w:val="tr-TR"/>
        </w:rPr>
      </w:pPr>
      <w:r w:rsidRPr="00305683">
        <w:rPr>
          <w:rFonts w:ascii="Times New Roman" w:hAnsi="Times New Roman"/>
          <w:sz w:val="20"/>
          <w:szCs w:val="20"/>
          <w:lang w:val="tr-TR"/>
        </w:rPr>
        <w:t>Lityum pi</w:t>
      </w:r>
      <w:r>
        <w:rPr>
          <w:rFonts w:ascii="Times New Roman" w:hAnsi="Times New Roman"/>
          <w:sz w:val="20"/>
          <w:szCs w:val="20"/>
          <w:lang w:val="tr-TR"/>
        </w:rPr>
        <w:t>lle çalışmalıdır.</w:t>
      </w:r>
    </w:p>
    <w:p w:rsidR="00660AE3" w:rsidRDefault="00660AE3" w:rsidP="00660AE3">
      <w:pPr>
        <w:pStyle w:val="Style8"/>
        <w:widowControl/>
        <w:numPr>
          <w:ilvl w:val="0"/>
          <w:numId w:val="26"/>
        </w:numPr>
        <w:tabs>
          <w:tab w:val="left" w:pos="221"/>
        </w:tabs>
        <w:rPr>
          <w:rStyle w:val="FontStyle15"/>
          <w:rFonts w:ascii="Times New Roman" w:hAnsi="Times New Roman"/>
          <w:sz w:val="20"/>
          <w:szCs w:val="20"/>
          <w:lang w:val="tr-TR"/>
        </w:rPr>
      </w:pPr>
      <w:r w:rsidRPr="00305683">
        <w:rPr>
          <w:rFonts w:ascii="Times New Roman" w:hAnsi="Times New Roman"/>
          <w:color w:val="000000"/>
          <w:sz w:val="20"/>
          <w:szCs w:val="20"/>
          <w:lang w:val="tr-TR"/>
        </w:rPr>
        <w:t>Havayolu açma simülasyonu;</w:t>
      </w:r>
    </w:p>
    <w:p w:rsidR="00660AE3" w:rsidRPr="00305683" w:rsidRDefault="00660AE3" w:rsidP="00660AE3">
      <w:pPr>
        <w:pStyle w:val="Style8"/>
        <w:widowControl/>
        <w:numPr>
          <w:ilvl w:val="0"/>
          <w:numId w:val="26"/>
        </w:numPr>
        <w:tabs>
          <w:tab w:val="left" w:pos="221"/>
          <w:tab w:val="left" w:pos="360"/>
        </w:tabs>
        <w:rPr>
          <w:rFonts w:ascii="Times New Roman" w:hAnsi="Times New Roman"/>
          <w:color w:val="000000"/>
          <w:sz w:val="20"/>
          <w:szCs w:val="20"/>
          <w:lang w:val="tr-TR"/>
        </w:rPr>
      </w:pPr>
      <w:r>
        <w:rPr>
          <w:rFonts w:ascii="Times New Roman" w:hAnsi="Times New Roman"/>
          <w:color w:val="000000"/>
          <w:sz w:val="20"/>
          <w:szCs w:val="20"/>
          <w:lang w:val="tr-TR"/>
        </w:rPr>
        <w:t xml:space="preserve">Harici göğüs kompresyonunda </w:t>
      </w:r>
      <w:r w:rsidRPr="00305683">
        <w:rPr>
          <w:rFonts w:ascii="Times New Roman" w:hAnsi="Times New Roman"/>
          <w:color w:val="000000"/>
          <w:sz w:val="20"/>
          <w:szCs w:val="20"/>
          <w:lang w:val="tr-TR"/>
        </w:rPr>
        <w:t>sesli uyarı</w:t>
      </w:r>
      <w:r>
        <w:rPr>
          <w:rFonts w:ascii="Times New Roman" w:hAnsi="Times New Roman"/>
          <w:color w:val="000000"/>
          <w:sz w:val="20"/>
          <w:szCs w:val="20"/>
          <w:lang w:val="tr-TR"/>
        </w:rPr>
        <w:t xml:space="preserve"> düzen</w:t>
      </w:r>
      <w:r w:rsidRPr="00305683">
        <w:rPr>
          <w:rFonts w:ascii="Times New Roman" w:hAnsi="Times New Roman"/>
          <w:color w:val="000000"/>
          <w:sz w:val="20"/>
          <w:szCs w:val="20"/>
          <w:lang w:val="tr-TR"/>
        </w:rPr>
        <w:t xml:space="preserve">i bulunmalıdır. </w:t>
      </w:r>
    </w:p>
    <w:p w:rsidR="00660AE3" w:rsidRPr="00305683" w:rsidRDefault="00660AE3" w:rsidP="00660AE3">
      <w:pPr>
        <w:pStyle w:val="Style8"/>
        <w:widowControl/>
        <w:numPr>
          <w:ilvl w:val="0"/>
          <w:numId w:val="26"/>
        </w:numPr>
        <w:tabs>
          <w:tab w:val="left" w:pos="221"/>
          <w:tab w:val="left" w:pos="360"/>
        </w:tabs>
        <w:rPr>
          <w:rFonts w:ascii="Times New Roman" w:hAnsi="Times New Roman"/>
          <w:color w:val="000000"/>
          <w:sz w:val="20"/>
          <w:szCs w:val="20"/>
          <w:lang w:val="tr-TR"/>
        </w:rPr>
      </w:pPr>
      <w:r w:rsidRPr="00305683">
        <w:rPr>
          <w:rFonts w:ascii="Times New Roman" w:hAnsi="Times New Roman"/>
          <w:color w:val="000000"/>
          <w:sz w:val="20"/>
          <w:szCs w:val="20"/>
          <w:lang w:val="tr-TR"/>
        </w:rPr>
        <w:t xml:space="preserve">suni solunumla göğsün yükselip alçalmasının gözlemlenmesi gözlenebilmelidir. </w:t>
      </w:r>
    </w:p>
    <w:p w:rsidR="00660AE3" w:rsidRPr="00305683" w:rsidRDefault="00660AE3" w:rsidP="00660AE3">
      <w:pPr>
        <w:pStyle w:val="Style8"/>
        <w:widowControl/>
        <w:numPr>
          <w:ilvl w:val="0"/>
          <w:numId w:val="26"/>
        </w:numPr>
        <w:tabs>
          <w:tab w:val="left" w:pos="221"/>
          <w:tab w:val="left" w:pos="360"/>
        </w:tabs>
        <w:rPr>
          <w:rFonts w:ascii="Times New Roman" w:hAnsi="Times New Roman"/>
          <w:sz w:val="20"/>
          <w:szCs w:val="20"/>
        </w:rPr>
      </w:pPr>
      <w:r w:rsidRPr="00305683">
        <w:rPr>
          <w:rFonts w:ascii="Times New Roman" w:hAnsi="Times New Roman"/>
          <w:sz w:val="20"/>
          <w:szCs w:val="20"/>
          <w:lang w:val="tr-TR"/>
        </w:rPr>
        <w:t>Kardiak basınç operasyon frekansı dakikada 100 kez ol</w:t>
      </w:r>
      <w:r w:rsidR="00533E5C">
        <w:rPr>
          <w:rFonts w:ascii="Times New Roman" w:hAnsi="Times New Roman"/>
          <w:sz w:val="20"/>
          <w:szCs w:val="20"/>
          <w:lang w:val="tr-TR"/>
        </w:rPr>
        <w:t>a</w:t>
      </w:r>
      <w:r>
        <w:rPr>
          <w:rFonts w:ascii="Times New Roman" w:hAnsi="Times New Roman"/>
          <w:sz w:val="20"/>
          <w:szCs w:val="20"/>
          <w:lang w:val="tr-TR"/>
        </w:rPr>
        <w:t>cak şekilde geliştirilmiş olmalı</w:t>
      </w:r>
      <w:r w:rsidRPr="00305683">
        <w:rPr>
          <w:rFonts w:ascii="Times New Roman" w:hAnsi="Times New Roman"/>
          <w:sz w:val="20"/>
          <w:szCs w:val="20"/>
          <w:lang w:val="tr-TR"/>
        </w:rPr>
        <w:t xml:space="preserve">dır. </w:t>
      </w:r>
    </w:p>
    <w:p w:rsidR="00660AE3" w:rsidRPr="0055366F" w:rsidRDefault="00660AE3" w:rsidP="00660AE3">
      <w:pPr>
        <w:rPr>
          <w:b/>
          <w:u w:val="single"/>
        </w:rPr>
      </w:pPr>
    </w:p>
    <w:p w:rsidR="00660AE3" w:rsidRDefault="00660AE3" w:rsidP="00660AE3">
      <w:pPr>
        <w:rPr>
          <w:b/>
          <w:u w:val="single"/>
        </w:rPr>
      </w:pPr>
      <w:r w:rsidRPr="0055366F">
        <w:rPr>
          <w:b/>
          <w:u w:val="single"/>
        </w:rPr>
        <w:t>28-Elektrokardiografi cihazı</w:t>
      </w:r>
    </w:p>
    <w:p w:rsidR="00660AE3" w:rsidRPr="007B2C38" w:rsidRDefault="00533E5C" w:rsidP="00660AE3">
      <w:pPr>
        <w:rPr>
          <w:sz w:val="20"/>
          <w:szCs w:val="20"/>
        </w:rPr>
      </w:pPr>
      <w:r>
        <w:rPr>
          <w:sz w:val="20"/>
          <w:szCs w:val="20"/>
        </w:rPr>
        <w:t>12</w:t>
      </w:r>
      <w:r w:rsidR="00660AE3" w:rsidRPr="007B2C38">
        <w:rPr>
          <w:sz w:val="20"/>
          <w:szCs w:val="20"/>
        </w:rPr>
        <w:t xml:space="preserve"> kanallı yorumlu </w:t>
      </w:r>
      <w:r>
        <w:rPr>
          <w:sz w:val="20"/>
          <w:szCs w:val="20"/>
        </w:rPr>
        <w:t xml:space="preserve">yazıcılı, </w:t>
      </w:r>
      <w:r w:rsidR="00660AE3" w:rsidRPr="007B2C38">
        <w:rPr>
          <w:sz w:val="20"/>
          <w:szCs w:val="20"/>
        </w:rPr>
        <w:t>EKG</w:t>
      </w:r>
      <w:r>
        <w:rPr>
          <w:sz w:val="20"/>
          <w:szCs w:val="20"/>
        </w:rPr>
        <w:t xml:space="preserve"> şeritleriyle birlikte verilmeli</w:t>
      </w:r>
      <w:r w:rsidR="00660AE3" w:rsidRPr="007B2C38">
        <w:rPr>
          <w:sz w:val="20"/>
          <w:szCs w:val="20"/>
        </w:rPr>
        <w:t>dir.</w:t>
      </w:r>
    </w:p>
    <w:p w:rsidR="00660AE3" w:rsidRDefault="00660AE3" w:rsidP="00660AE3">
      <w:pPr>
        <w:rPr>
          <w:b/>
          <w:u w:val="single"/>
        </w:rPr>
      </w:pPr>
    </w:p>
    <w:p w:rsidR="00660AE3" w:rsidRPr="0055366F" w:rsidRDefault="00660AE3" w:rsidP="00660AE3">
      <w:pPr>
        <w:rPr>
          <w:b/>
          <w:u w:val="single"/>
        </w:rPr>
      </w:pPr>
      <w:r w:rsidRPr="0055366F">
        <w:rPr>
          <w:b/>
          <w:u w:val="single"/>
        </w:rPr>
        <w:t>29- Balon Valf Maske seti</w:t>
      </w:r>
    </w:p>
    <w:p w:rsidR="00660AE3" w:rsidRPr="001542B3" w:rsidRDefault="00660AE3" w:rsidP="00660AE3">
      <w:pPr>
        <w:numPr>
          <w:ilvl w:val="0"/>
          <w:numId w:val="27"/>
        </w:numPr>
        <w:ind w:left="714" w:hanging="357"/>
        <w:textAlignment w:val="top"/>
        <w:rPr>
          <w:sz w:val="20"/>
          <w:szCs w:val="20"/>
        </w:rPr>
      </w:pPr>
      <w:r>
        <w:rPr>
          <w:sz w:val="20"/>
          <w:szCs w:val="20"/>
        </w:rPr>
        <w:t xml:space="preserve">Yaklaşık </w:t>
      </w:r>
      <w:r w:rsidRPr="001542B3">
        <w:rPr>
          <w:sz w:val="20"/>
          <w:szCs w:val="20"/>
        </w:rPr>
        <w:t>13</w:t>
      </w:r>
      <w:r>
        <w:rPr>
          <w:sz w:val="20"/>
          <w:szCs w:val="20"/>
        </w:rPr>
        <w:t>0</w:t>
      </w:r>
      <w:r w:rsidRPr="001542B3">
        <w:rPr>
          <w:sz w:val="20"/>
          <w:szCs w:val="20"/>
        </w:rPr>
        <w:t xml:space="preserve"> ºC</w:t>
      </w:r>
      <w:r>
        <w:rPr>
          <w:sz w:val="20"/>
          <w:szCs w:val="20"/>
        </w:rPr>
        <w:t xml:space="preserve"> de otoklavlanabilmelidir  </w:t>
      </w:r>
    </w:p>
    <w:p w:rsidR="00660AE3" w:rsidRPr="001542B3" w:rsidRDefault="00660AE3" w:rsidP="00660AE3">
      <w:pPr>
        <w:numPr>
          <w:ilvl w:val="0"/>
          <w:numId w:val="27"/>
        </w:numPr>
        <w:spacing w:before="100" w:beforeAutospacing="1" w:after="100" w:afterAutospacing="1"/>
        <w:textAlignment w:val="top"/>
        <w:rPr>
          <w:sz w:val="20"/>
          <w:szCs w:val="20"/>
        </w:rPr>
      </w:pPr>
      <w:r>
        <w:rPr>
          <w:sz w:val="20"/>
          <w:szCs w:val="20"/>
        </w:rPr>
        <w:t>Y</w:t>
      </w:r>
      <w:r w:rsidRPr="001542B3">
        <w:rPr>
          <w:sz w:val="20"/>
          <w:szCs w:val="20"/>
        </w:rPr>
        <w:t>etişkin</w:t>
      </w:r>
      <w:r>
        <w:rPr>
          <w:sz w:val="20"/>
          <w:szCs w:val="20"/>
        </w:rPr>
        <w:t xml:space="preserve"> boyutta olmalıdır</w:t>
      </w:r>
      <w:r w:rsidRPr="001542B3">
        <w:rPr>
          <w:sz w:val="20"/>
          <w:szCs w:val="20"/>
        </w:rPr>
        <w:t xml:space="preserve">  </w:t>
      </w:r>
    </w:p>
    <w:p w:rsidR="00660AE3" w:rsidRPr="001542B3" w:rsidRDefault="00660AE3" w:rsidP="00660AE3">
      <w:pPr>
        <w:numPr>
          <w:ilvl w:val="0"/>
          <w:numId w:val="27"/>
        </w:numPr>
        <w:spacing w:before="100" w:beforeAutospacing="1" w:after="100" w:afterAutospacing="1"/>
        <w:textAlignment w:val="top"/>
        <w:rPr>
          <w:sz w:val="20"/>
          <w:szCs w:val="20"/>
        </w:rPr>
      </w:pPr>
      <w:r w:rsidRPr="001542B3">
        <w:rPr>
          <w:sz w:val="20"/>
          <w:szCs w:val="20"/>
        </w:rPr>
        <w:t>Basınç rahatlatma valfi</w:t>
      </w:r>
      <w:r>
        <w:rPr>
          <w:sz w:val="20"/>
          <w:szCs w:val="20"/>
        </w:rPr>
        <w:t xml:space="preserve"> bulunmalıdır.</w:t>
      </w:r>
      <w:r w:rsidRPr="001542B3">
        <w:rPr>
          <w:sz w:val="20"/>
          <w:szCs w:val="20"/>
        </w:rPr>
        <w:t xml:space="preserve"> </w:t>
      </w:r>
    </w:p>
    <w:p w:rsidR="00660AE3" w:rsidRPr="001542B3" w:rsidRDefault="00660AE3" w:rsidP="00660AE3">
      <w:pPr>
        <w:numPr>
          <w:ilvl w:val="0"/>
          <w:numId w:val="27"/>
        </w:numPr>
        <w:spacing w:before="100" w:beforeAutospacing="1" w:after="100" w:afterAutospacing="1"/>
        <w:textAlignment w:val="top"/>
        <w:rPr>
          <w:sz w:val="20"/>
          <w:szCs w:val="20"/>
        </w:rPr>
      </w:pPr>
      <w:r w:rsidRPr="001542B3">
        <w:rPr>
          <w:sz w:val="20"/>
          <w:szCs w:val="20"/>
        </w:rPr>
        <w:lastRenderedPageBreak/>
        <w:t xml:space="preserve">Her boy için </w:t>
      </w:r>
      <w:r>
        <w:rPr>
          <w:sz w:val="20"/>
          <w:szCs w:val="20"/>
        </w:rPr>
        <w:t xml:space="preserve">ayrı ayrı silikon maske ile sunulmalıdır.  </w:t>
      </w:r>
      <w:r w:rsidRPr="001542B3">
        <w:rPr>
          <w:sz w:val="20"/>
          <w:szCs w:val="20"/>
        </w:rPr>
        <w:t xml:space="preserve"> </w:t>
      </w:r>
    </w:p>
    <w:p w:rsidR="00660AE3" w:rsidRPr="001542B3" w:rsidRDefault="00660AE3" w:rsidP="00660AE3">
      <w:pPr>
        <w:numPr>
          <w:ilvl w:val="0"/>
          <w:numId w:val="27"/>
        </w:numPr>
        <w:spacing w:before="100" w:beforeAutospacing="1" w:after="100" w:afterAutospacing="1"/>
        <w:textAlignment w:val="top"/>
        <w:rPr>
          <w:sz w:val="20"/>
          <w:szCs w:val="20"/>
        </w:rPr>
      </w:pPr>
      <w:r w:rsidRPr="001542B3">
        <w:rPr>
          <w:sz w:val="20"/>
          <w:szCs w:val="20"/>
        </w:rPr>
        <w:t xml:space="preserve">Airway </w:t>
      </w:r>
      <w:r>
        <w:rPr>
          <w:sz w:val="20"/>
          <w:szCs w:val="20"/>
        </w:rPr>
        <w:t xml:space="preserve">seti ile birlikte sunulmalıdır. </w:t>
      </w:r>
    </w:p>
    <w:p w:rsidR="00660AE3" w:rsidRDefault="00660AE3" w:rsidP="00660AE3">
      <w:pPr>
        <w:numPr>
          <w:ilvl w:val="0"/>
          <w:numId w:val="27"/>
        </w:numPr>
        <w:spacing w:before="100" w:beforeAutospacing="1" w:after="100" w:afterAutospacing="1"/>
        <w:textAlignment w:val="top"/>
        <w:rPr>
          <w:sz w:val="20"/>
          <w:szCs w:val="20"/>
        </w:rPr>
      </w:pPr>
      <w:r w:rsidRPr="001542B3">
        <w:rPr>
          <w:sz w:val="20"/>
          <w:szCs w:val="20"/>
        </w:rPr>
        <w:t xml:space="preserve">Ağız açacağı </w:t>
      </w:r>
      <w:r>
        <w:rPr>
          <w:sz w:val="20"/>
          <w:szCs w:val="20"/>
        </w:rPr>
        <w:t>bir adet bulunmalıdır.</w:t>
      </w:r>
    </w:p>
    <w:p w:rsidR="00660AE3" w:rsidRPr="001542B3" w:rsidRDefault="00660AE3" w:rsidP="00660AE3">
      <w:pPr>
        <w:numPr>
          <w:ilvl w:val="0"/>
          <w:numId w:val="27"/>
        </w:numPr>
        <w:spacing w:before="100" w:beforeAutospacing="1" w:after="100" w:afterAutospacing="1"/>
        <w:textAlignment w:val="top"/>
        <w:rPr>
          <w:sz w:val="20"/>
          <w:szCs w:val="20"/>
        </w:rPr>
      </w:pPr>
      <w:r>
        <w:rPr>
          <w:sz w:val="20"/>
          <w:szCs w:val="20"/>
        </w:rPr>
        <w:t xml:space="preserve">Plastik taşıma koruma çantası içinde sunulmalıdır. </w:t>
      </w:r>
    </w:p>
    <w:p w:rsidR="00660AE3" w:rsidRDefault="00660AE3" w:rsidP="00660AE3">
      <w:pPr>
        <w:rPr>
          <w:b/>
          <w:u w:val="single"/>
        </w:rPr>
      </w:pPr>
      <w:r w:rsidRPr="0055366F">
        <w:rPr>
          <w:b/>
          <w:u w:val="single"/>
        </w:rPr>
        <w:t>30- Laringoskop seti</w:t>
      </w:r>
    </w:p>
    <w:p w:rsidR="00660AE3" w:rsidRDefault="00660AE3" w:rsidP="00660AE3">
      <w:pPr>
        <w:numPr>
          <w:ilvl w:val="0"/>
          <w:numId w:val="28"/>
        </w:numPr>
        <w:tabs>
          <w:tab w:val="clear" w:pos="1428"/>
          <w:tab w:val="num" w:pos="720"/>
        </w:tabs>
        <w:spacing w:line="240" w:lineRule="atLeast"/>
        <w:ind w:left="720"/>
        <w:jc w:val="both"/>
        <w:rPr>
          <w:rFonts w:eastAsia="Arial Unicode MS"/>
          <w:sz w:val="20"/>
          <w:szCs w:val="20"/>
        </w:rPr>
      </w:pPr>
      <w:r>
        <w:rPr>
          <w:rFonts w:eastAsia="Arial Unicode MS"/>
          <w:sz w:val="20"/>
          <w:szCs w:val="20"/>
        </w:rPr>
        <w:t>Pille çalışan gösterge gövdesi bulunmalıdır.</w:t>
      </w:r>
    </w:p>
    <w:p w:rsidR="00660AE3" w:rsidRDefault="00660AE3" w:rsidP="00660AE3">
      <w:pPr>
        <w:numPr>
          <w:ilvl w:val="0"/>
          <w:numId w:val="28"/>
        </w:numPr>
        <w:tabs>
          <w:tab w:val="clear" w:pos="1428"/>
          <w:tab w:val="num" w:pos="720"/>
        </w:tabs>
        <w:spacing w:line="240" w:lineRule="atLeast"/>
        <w:ind w:left="720"/>
        <w:jc w:val="both"/>
        <w:rPr>
          <w:rFonts w:eastAsia="Arial Unicode MS"/>
          <w:sz w:val="20"/>
          <w:szCs w:val="20"/>
        </w:rPr>
      </w:pPr>
      <w:r>
        <w:rPr>
          <w:rFonts w:eastAsia="Arial Unicode MS"/>
          <w:sz w:val="20"/>
          <w:szCs w:val="20"/>
        </w:rPr>
        <w:t>En az üç adet blaydi bulunmalıdır.</w:t>
      </w:r>
    </w:p>
    <w:p w:rsidR="00660AE3" w:rsidRDefault="00660AE3" w:rsidP="00660AE3">
      <w:pPr>
        <w:numPr>
          <w:ilvl w:val="0"/>
          <w:numId w:val="28"/>
        </w:numPr>
        <w:tabs>
          <w:tab w:val="clear" w:pos="1428"/>
          <w:tab w:val="num" w:pos="720"/>
        </w:tabs>
        <w:spacing w:line="240" w:lineRule="atLeast"/>
        <w:ind w:left="720"/>
        <w:jc w:val="both"/>
        <w:rPr>
          <w:rFonts w:eastAsia="Arial Unicode MS"/>
          <w:sz w:val="20"/>
          <w:szCs w:val="20"/>
        </w:rPr>
      </w:pPr>
      <w:r>
        <w:rPr>
          <w:rFonts w:eastAsia="Arial Unicode MS"/>
          <w:sz w:val="20"/>
          <w:szCs w:val="20"/>
        </w:rPr>
        <w:t>Bleydler ısıda sterilize edilebilmelidir.</w:t>
      </w:r>
    </w:p>
    <w:p w:rsidR="00660AE3" w:rsidRPr="00220D7B" w:rsidRDefault="00660AE3" w:rsidP="00660AE3">
      <w:pPr>
        <w:numPr>
          <w:ilvl w:val="0"/>
          <w:numId w:val="28"/>
        </w:numPr>
        <w:tabs>
          <w:tab w:val="clear" w:pos="1428"/>
          <w:tab w:val="num" w:pos="720"/>
        </w:tabs>
        <w:spacing w:line="240" w:lineRule="atLeast"/>
        <w:ind w:left="720"/>
        <w:jc w:val="both"/>
        <w:rPr>
          <w:sz w:val="20"/>
          <w:szCs w:val="20"/>
        </w:rPr>
      </w:pPr>
      <w:r>
        <w:rPr>
          <w:rFonts w:eastAsia="Arial Unicode MS"/>
          <w:sz w:val="20"/>
          <w:szCs w:val="20"/>
        </w:rPr>
        <w:t>Taksimatlı  taşıma v</w:t>
      </w:r>
      <w:r w:rsidR="00533E5C">
        <w:rPr>
          <w:rFonts w:eastAsia="Arial Unicode MS"/>
          <w:sz w:val="20"/>
          <w:szCs w:val="20"/>
        </w:rPr>
        <w:t>e koruma kutusu içinde sunulmalı</w:t>
      </w:r>
      <w:r>
        <w:rPr>
          <w:rFonts w:eastAsia="Arial Unicode MS"/>
          <w:sz w:val="20"/>
          <w:szCs w:val="20"/>
        </w:rPr>
        <w:t>dır.</w:t>
      </w:r>
    </w:p>
    <w:p w:rsidR="00660AE3" w:rsidRDefault="00660AE3" w:rsidP="00660AE3">
      <w:pPr>
        <w:rPr>
          <w:b/>
          <w:u w:val="single"/>
        </w:rPr>
      </w:pPr>
    </w:p>
    <w:p w:rsidR="00660AE3" w:rsidRDefault="00660AE3" w:rsidP="00660AE3">
      <w:pPr>
        <w:rPr>
          <w:b/>
          <w:sz w:val="20"/>
          <w:szCs w:val="20"/>
          <w:u w:val="single"/>
        </w:rPr>
      </w:pPr>
      <w:r w:rsidRPr="0055366F">
        <w:rPr>
          <w:b/>
          <w:u w:val="single"/>
        </w:rPr>
        <w:t xml:space="preserve">31- Oral Airway </w:t>
      </w:r>
      <w:r w:rsidRPr="0055366F">
        <w:rPr>
          <w:b/>
          <w:sz w:val="20"/>
          <w:szCs w:val="20"/>
          <w:u w:val="single"/>
        </w:rPr>
        <w:t>(Beşli set halinde)</w:t>
      </w:r>
    </w:p>
    <w:p w:rsidR="00660AE3" w:rsidRPr="007B2C38" w:rsidRDefault="00660AE3" w:rsidP="00660AE3">
      <w:pPr>
        <w:rPr>
          <w:sz w:val="20"/>
          <w:szCs w:val="20"/>
        </w:rPr>
      </w:pPr>
      <w:r w:rsidRPr="007B2C38">
        <w:rPr>
          <w:sz w:val="20"/>
          <w:szCs w:val="20"/>
        </w:rPr>
        <w:t>Soluk yolunun tıkanmasında veya rahat solunum gerçekleştirilememesinde manuel olarak hastaya oral yoldan soluk yolu açma girişim malzemesi olarak geliştirilmiş olmalı her birinin ayrı renk işaretinin bulunduğu en az beş adet set halinde sunulmalıdır.</w:t>
      </w:r>
    </w:p>
    <w:p w:rsidR="00660AE3" w:rsidRDefault="00660AE3" w:rsidP="00660AE3">
      <w:pPr>
        <w:rPr>
          <w:b/>
          <w:sz w:val="20"/>
          <w:szCs w:val="20"/>
          <w:u w:val="single"/>
        </w:rPr>
      </w:pPr>
      <w:r w:rsidRPr="0055366F">
        <w:rPr>
          <w:b/>
          <w:u w:val="single"/>
        </w:rPr>
        <w:t xml:space="preserve">32- Nazal Airway </w:t>
      </w:r>
      <w:r w:rsidRPr="0055366F">
        <w:rPr>
          <w:b/>
          <w:sz w:val="20"/>
          <w:szCs w:val="20"/>
          <w:u w:val="single"/>
        </w:rPr>
        <w:t>(4’lü set halinde)</w:t>
      </w:r>
    </w:p>
    <w:p w:rsidR="00660AE3" w:rsidRPr="007B2C38" w:rsidRDefault="00660AE3" w:rsidP="00660AE3">
      <w:pPr>
        <w:rPr>
          <w:sz w:val="20"/>
          <w:szCs w:val="20"/>
        </w:rPr>
      </w:pPr>
      <w:r w:rsidRPr="007B2C38">
        <w:rPr>
          <w:sz w:val="20"/>
          <w:szCs w:val="20"/>
        </w:rPr>
        <w:t xml:space="preserve">Soluk yolunun tıkanmasında veya rahat solunum gerçekleştirilememesinde manuel olarak hastaya </w:t>
      </w:r>
      <w:r>
        <w:rPr>
          <w:sz w:val="20"/>
          <w:szCs w:val="20"/>
        </w:rPr>
        <w:t>nasal</w:t>
      </w:r>
      <w:r w:rsidRPr="007B2C38">
        <w:rPr>
          <w:sz w:val="20"/>
          <w:szCs w:val="20"/>
        </w:rPr>
        <w:t xml:space="preserve"> yoldan soluk yolu açma girişim malzemesi olarak geliştirilmiş olmalı az beş adet set halinde sunulmalıdır.</w:t>
      </w:r>
    </w:p>
    <w:p w:rsidR="00660AE3" w:rsidRPr="0055366F" w:rsidRDefault="00660AE3" w:rsidP="00660AE3">
      <w:pPr>
        <w:rPr>
          <w:b/>
          <w:sz w:val="20"/>
          <w:szCs w:val="20"/>
          <w:u w:val="single"/>
        </w:rPr>
      </w:pPr>
    </w:p>
    <w:p w:rsidR="00660AE3" w:rsidRDefault="00660AE3" w:rsidP="00660AE3">
      <w:pPr>
        <w:rPr>
          <w:b/>
          <w:u w:val="single"/>
        </w:rPr>
      </w:pPr>
      <w:r w:rsidRPr="0055366F">
        <w:rPr>
          <w:b/>
          <w:sz w:val="20"/>
          <w:szCs w:val="20"/>
          <w:u w:val="single"/>
        </w:rPr>
        <w:t>33-</w:t>
      </w:r>
      <w:r w:rsidRPr="0055366F">
        <w:rPr>
          <w:b/>
          <w:u w:val="single"/>
        </w:rPr>
        <w:t xml:space="preserve"> Larengeal maske Airway</w:t>
      </w:r>
    </w:p>
    <w:p w:rsidR="00660AE3" w:rsidRPr="007B2C38" w:rsidRDefault="00660AE3" w:rsidP="00660AE3">
      <w:pPr>
        <w:rPr>
          <w:sz w:val="20"/>
          <w:szCs w:val="20"/>
        </w:rPr>
      </w:pPr>
      <w:r w:rsidRPr="007B2C38">
        <w:rPr>
          <w:sz w:val="20"/>
          <w:szCs w:val="20"/>
        </w:rPr>
        <w:t xml:space="preserve">Soluk yolunun tıkanmasında veya rahat solunum gerçekleştirilememesinde manuel olarak hastaya </w:t>
      </w:r>
      <w:r>
        <w:rPr>
          <w:sz w:val="20"/>
          <w:szCs w:val="20"/>
        </w:rPr>
        <w:t xml:space="preserve">oral yoldan </w:t>
      </w:r>
      <w:r w:rsidRPr="007B2C38">
        <w:rPr>
          <w:sz w:val="20"/>
          <w:szCs w:val="20"/>
        </w:rPr>
        <w:t xml:space="preserve"> soluk yolu açma girişim malzemesi olarak geliştirilmiş olmalı az</w:t>
      </w:r>
      <w:r>
        <w:rPr>
          <w:sz w:val="20"/>
          <w:szCs w:val="20"/>
        </w:rPr>
        <w:t xml:space="preserve"> üç</w:t>
      </w:r>
      <w:r w:rsidRPr="007B2C38">
        <w:rPr>
          <w:sz w:val="20"/>
          <w:szCs w:val="20"/>
        </w:rPr>
        <w:t xml:space="preserve"> adet set halinde sunulmalıdır.</w:t>
      </w:r>
    </w:p>
    <w:p w:rsidR="00660AE3" w:rsidRPr="0055366F" w:rsidRDefault="00660AE3" w:rsidP="00660AE3">
      <w:pPr>
        <w:rPr>
          <w:b/>
          <w:sz w:val="20"/>
          <w:szCs w:val="20"/>
          <w:u w:val="single"/>
        </w:rPr>
      </w:pPr>
    </w:p>
    <w:p w:rsidR="00660AE3" w:rsidRDefault="00660AE3" w:rsidP="00660AE3">
      <w:pPr>
        <w:rPr>
          <w:b/>
          <w:u w:val="single"/>
        </w:rPr>
      </w:pPr>
      <w:r w:rsidRPr="0055366F">
        <w:rPr>
          <w:b/>
          <w:u w:val="single"/>
        </w:rPr>
        <w:t>34-Isı izalasyonlu kap</w:t>
      </w:r>
    </w:p>
    <w:p w:rsidR="00660AE3" w:rsidRPr="007B2C38" w:rsidRDefault="00660AE3" w:rsidP="00660AE3">
      <w:pPr>
        <w:rPr>
          <w:sz w:val="20"/>
          <w:szCs w:val="20"/>
        </w:rPr>
      </w:pPr>
      <w:r w:rsidRPr="007B2C38">
        <w:rPr>
          <w:sz w:val="20"/>
          <w:szCs w:val="20"/>
        </w:rPr>
        <w:t xml:space="preserve">Soğuk zincir uygulamasında ısı değişkenliğini önleyecek şekilde plastik veya tekstil malzemeden geliştirilmiş olmalıdır. Ortalama olarak 5-10 lt büyüklüğünde olmalıdır. </w:t>
      </w:r>
    </w:p>
    <w:p w:rsidR="00660AE3" w:rsidRDefault="00660AE3" w:rsidP="00660AE3">
      <w:pPr>
        <w:rPr>
          <w:b/>
          <w:u w:val="single"/>
        </w:rPr>
      </w:pPr>
      <w:r w:rsidRPr="0055366F">
        <w:rPr>
          <w:b/>
          <w:u w:val="single"/>
        </w:rPr>
        <w:t>35-A.T.T görev kıyafeti</w:t>
      </w:r>
    </w:p>
    <w:p w:rsidR="00660AE3" w:rsidRPr="007B2C38" w:rsidRDefault="00660AE3" w:rsidP="00660AE3">
      <w:pPr>
        <w:rPr>
          <w:sz w:val="20"/>
          <w:szCs w:val="20"/>
        </w:rPr>
      </w:pPr>
      <w:r w:rsidRPr="007B2C38">
        <w:rPr>
          <w:sz w:val="20"/>
          <w:szCs w:val="20"/>
        </w:rPr>
        <w:t>Medium boyda, görev kıyafetleri(pantolon, tişort, yelek, mont ve ayakkabı) set halinde ve de yönetmelikte ifade edilen şekilde olmalıdır.</w:t>
      </w:r>
    </w:p>
    <w:p w:rsidR="00660AE3" w:rsidRPr="007B2C38" w:rsidRDefault="00660AE3" w:rsidP="00660AE3"/>
    <w:p w:rsidR="00660AE3" w:rsidRPr="0055366F" w:rsidRDefault="00660AE3" w:rsidP="00660AE3">
      <w:pPr>
        <w:rPr>
          <w:b/>
          <w:u w:val="single"/>
        </w:rPr>
      </w:pPr>
      <w:r w:rsidRPr="0055366F">
        <w:rPr>
          <w:b/>
          <w:u w:val="single"/>
        </w:rPr>
        <w:t>36-Yetişkin Entübasyon Mankeni</w:t>
      </w:r>
    </w:p>
    <w:p w:rsidR="00660AE3" w:rsidRPr="007B2C38" w:rsidRDefault="00660AE3" w:rsidP="00660AE3">
      <w:pPr>
        <w:numPr>
          <w:ilvl w:val="0"/>
          <w:numId w:val="29"/>
        </w:numPr>
        <w:rPr>
          <w:sz w:val="20"/>
          <w:szCs w:val="20"/>
        </w:rPr>
      </w:pPr>
      <w:r w:rsidRPr="007B2C38">
        <w:rPr>
          <w:sz w:val="20"/>
          <w:szCs w:val="20"/>
        </w:rPr>
        <w:t xml:space="preserve">Yetişkin model üzerinde trakeal entubasyon eğitimine uygun olarak üretilmiş olmalıdır. </w:t>
      </w:r>
    </w:p>
    <w:p w:rsidR="00660AE3" w:rsidRPr="007B2C38" w:rsidRDefault="00660AE3" w:rsidP="00660AE3">
      <w:pPr>
        <w:numPr>
          <w:ilvl w:val="0"/>
          <w:numId w:val="29"/>
        </w:numPr>
        <w:rPr>
          <w:sz w:val="20"/>
          <w:szCs w:val="20"/>
        </w:rPr>
      </w:pPr>
      <w:r w:rsidRPr="007B2C38">
        <w:rPr>
          <w:sz w:val="20"/>
          <w:szCs w:val="20"/>
        </w:rPr>
        <w:t>Başın ekstansiyonu yapılabilmelidir.</w:t>
      </w:r>
    </w:p>
    <w:p w:rsidR="00660AE3" w:rsidRPr="007B2C38" w:rsidRDefault="00660AE3" w:rsidP="00660AE3">
      <w:pPr>
        <w:numPr>
          <w:ilvl w:val="0"/>
          <w:numId w:val="29"/>
        </w:numPr>
        <w:rPr>
          <w:sz w:val="20"/>
          <w:szCs w:val="20"/>
        </w:rPr>
      </w:pPr>
      <w:r w:rsidRPr="007B2C38">
        <w:rPr>
          <w:sz w:val="20"/>
          <w:szCs w:val="20"/>
        </w:rPr>
        <w:t xml:space="preserve">Baş, boyun ve yarım göğüs yapısı bir platforma yerleştirilmiş olmalıdır. </w:t>
      </w:r>
    </w:p>
    <w:p w:rsidR="00660AE3" w:rsidRPr="007B2C38" w:rsidRDefault="00660AE3" w:rsidP="00660AE3">
      <w:pPr>
        <w:numPr>
          <w:ilvl w:val="0"/>
          <w:numId w:val="29"/>
        </w:numPr>
        <w:rPr>
          <w:sz w:val="20"/>
          <w:szCs w:val="20"/>
        </w:rPr>
      </w:pPr>
      <w:r w:rsidRPr="007B2C38">
        <w:rPr>
          <w:sz w:val="20"/>
          <w:szCs w:val="20"/>
        </w:rPr>
        <w:t xml:space="preserve">Akciğerler  ve mide yapıları haricen izlenebilmelidir. </w:t>
      </w:r>
    </w:p>
    <w:p w:rsidR="00660AE3" w:rsidRPr="007B2C38" w:rsidRDefault="00660AE3" w:rsidP="00660AE3">
      <w:pPr>
        <w:numPr>
          <w:ilvl w:val="0"/>
          <w:numId w:val="29"/>
        </w:numPr>
        <w:rPr>
          <w:sz w:val="20"/>
          <w:szCs w:val="20"/>
        </w:rPr>
      </w:pPr>
      <w:r w:rsidRPr="007B2C38">
        <w:rPr>
          <w:sz w:val="20"/>
          <w:szCs w:val="20"/>
        </w:rPr>
        <w:t>Larengoskop uygulamasına elverecek bir yapıda olmalıdır.</w:t>
      </w:r>
    </w:p>
    <w:p w:rsidR="00660AE3" w:rsidRPr="007B2C38" w:rsidRDefault="00660AE3" w:rsidP="00660AE3">
      <w:pPr>
        <w:numPr>
          <w:ilvl w:val="0"/>
          <w:numId w:val="29"/>
        </w:numPr>
        <w:rPr>
          <w:sz w:val="20"/>
          <w:szCs w:val="20"/>
        </w:rPr>
      </w:pPr>
      <w:r w:rsidRPr="007B2C38">
        <w:rPr>
          <w:sz w:val="20"/>
          <w:szCs w:val="20"/>
        </w:rPr>
        <w:t xml:space="preserve">Larengoskopun dişlere aşırı baskısında geri bildirim alınabilmelidir.  </w:t>
      </w:r>
    </w:p>
    <w:p w:rsidR="00660AE3" w:rsidRPr="007B2C38" w:rsidRDefault="00660AE3" w:rsidP="00660AE3">
      <w:pPr>
        <w:numPr>
          <w:ilvl w:val="0"/>
          <w:numId w:val="29"/>
        </w:numPr>
        <w:rPr>
          <w:sz w:val="20"/>
          <w:szCs w:val="20"/>
        </w:rPr>
      </w:pPr>
      <w:r w:rsidRPr="007B2C38">
        <w:rPr>
          <w:sz w:val="20"/>
          <w:szCs w:val="20"/>
        </w:rPr>
        <w:t>Ağız boşluğu ve diş, dil yapısı naturele yakın görüntüde olmalıdır.</w:t>
      </w:r>
    </w:p>
    <w:p w:rsidR="00660AE3" w:rsidRPr="007B2C38" w:rsidRDefault="00660AE3" w:rsidP="00660AE3">
      <w:pPr>
        <w:numPr>
          <w:ilvl w:val="0"/>
          <w:numId w:val="29"/>
        </w:numPr>
        <w:rPr>
          <w:sz w:val="20"/>
          <w:szCs w:val="20"/>
        </w:rPr>
      </w:pPr>
      <w:r w:rsidRPr="007B2C38">
        <w:rPr>
          <w:sz w:val="20"/>
          <w:szCs w:val="20"/>
        </w:rPr>
        <w:t>Epiglottis görülebilmelidir.</w:t>
      </w:r>
    </w:p>
    <w:p w:rsidR="00660AE3" w:rsidRPr="007B2C38" w:rsidRDefault="00660AE3" w:rsidP="00660AE3">
      <w:pPr>
        <w:numPr>
          <w:ilvl w:val="0"/>
          <w:numId w:val="29"/>
        </w:numPr>
        <w:rPr>
          <w:sz w:val="20"/>
          <w:szCs w:val="20"/>
        </w:rPr>
      </w:pPr>
      <w:r w:rsidRPr="007B2C38">
        <w:rPr>
          <w:sz w:val="20"/>
          <w:szCs w:val="20"/>
        </w:rPr>
        <w:t xml:space="preserve">Larengeal entubasyon uygulaması doğru yanlış geri bildirimli olarak yerine getirilebilmelidir. </w:t>
      </w:r>
    </w:p>
    <w:p w:rsidR="00660AE3" w:rsidRPr="007B2C38" w:rsidRDefault="00660AE3" w:rsidP="00660AE3">
      <w:pPr>
        <w:numPr>
          <w:ilvl w:val="0"/>
          <w:numId w:val="29"/>
        </w:numPr>
        <w:rPr>
          <w:sz w:val="20"/>
          <w:szCs w:val="20"/>
        </w:rPr>
      </w:pPr>
      <w:r w:rsidRPr="007B2C38">
        <w:rPr>
          <w:sz w:val="20"/>
          <w:szCs w:val="20"/>
        </w:rPr>
        <w:t xml:space="preserve">Uygulamanın doğru bir şekilde uygulanması halinde “doğru”, yanlış uygulanması halinde “yanlış” geribildirimini verebilecek şehir ceryanı ile çalışan göstergesi bulunmalıdır. </w:t>
      </w:r>
    </w:p>
    <w:p w:rsidR="00660AE3" w:rsidRPr="007B2C38" w:rsidRDefault="00660AE3" w:rsidP="00660AE3">
      <w:pPr>
        <w:numPr>
          <w:ilvl w:val="0"/>
          <w:numId w:val="29"/>
        </w:numPr>
        <w:rPr>
          <w:sz w:val="20"/>
          <w:szCs w:val="20"/>
        </w:rPr>
      </w:pPr>
      <w:r w:rsidRPr="007B2C38">
        <w:rPr>
          <w:sz w:val="20"/>
          <w:szCs w:val="20"/>
        </w:rPr>
        <w:t xml:space="preserve">Maketin taşınması ve korunması için dayanıklı çantası bulunmalıdır. </w:t>
      </w:r>
    </w:p>
    <w:p w:rsidR="00660AE3" w:rsidRPr="007B2C38" w:rsidRDefault="00660AE3" w:rsidP="00660AE3">
      <w:pPr>
        <w:rPr>
          <w:b/>
          <w:sz w:val="20"/>
          <w:szCs w:val="20"/>
          <w:u w:val="single"/>
        </w:rPr>
      </w:pPr>
    </w:p>
    <w:p w:rsidR="00660AE3" w:rsidRDefault="00660AE3" w:rsidP="00660AE3">
      <w:pPr>
        <w:rPr>
          <w:b/>
          <w:u w:val="single"/>
        </w:rPr>
      </w:pPr>
    </w:p>
    <w:p w:rsidR="00660AE3" w:rsidRDefault="00660AE3" w:rsidP="00660AE3">
      <w:pPr>
        <w:rPr>
          <w:b/>
          <w:u w:val="single"/>
        </w:rPr>
      </w:pPr>
      <w:r w:rsidRPr="0055366F">
        <w:rPr>
          <w:b/>
          <w:u w:val="single"/>
        </w:rPr>
        <w:t>37-Çocuk Entübasyon Mankeni</w:t>
      </w:r>
    </w:p>
    <w:p w:rsidR="00660AE3" w:rsidRPr="004715E1" w:rsidRDefault="00660AE3" w:rsidP="00660AE3">
      <w:pPr>
        <w:pStyle w:val="GvdeMetni2"/>
        <w:numPr>
          <w:ilvl w:val="0"/>
          <w:numId w:val="30"/>
        </w:numPr>
        <w:rPr>
          <w:rFonts w:ascii="Times New Roman" w:hAnsi="Times New Roman" w:cs="Times New Roman"/>
          <w:b w:val="0"/>
          <w:bCs w:val="0"/>
          <w:sz w:val="20"/>
          <w:szCs w:val="20"/>
        </w:rPr>
      </w:pPr>
      <w:r w:rsidRPr="004715E1">
        <w:rPr>
          <w:rFonts w:ascii="Times New Roman" w:hAnsi="Times New Roman" w:cs="Times New Roman"/>
          <w:b w:val="0"/>
          <w:sz w:val="20"/>
          <w:szCs w:val="20"/>
        </w:rPr>
        <w:t>Maket Çalışma tahtası üzerine monteli, 3</w:t>
      </w:r>
      <w:r w:rsidR="00533E5C">
        <w:rPr>
          <w:rFonts w:ascii="Times New Roman" w:hAnsi="Times New Roman" w:cs="Times New Roman"/>
          <w:b w:val="0"/>
          <w:sz w:val="20"/>
          <w:szCs w:val="20"/>
        </w:rPr>
        <w:t>-5</w:t>
      </w:r>
      <w:r w:rsidRPr="004715E1">
        <w:rPr>
          <w:rFonts w:ascii="Times New Roman" w:hAnsi="Times New Roman" w:cs="Times New Roman"/>
          <w:b w:val="0"/>
          <w:sz w:val="20"/>
          <w:szCs w:val="20"/>
        </w:rPr>
        <w:t xml:space="preserve"> yaş çocuk anatomisine uygun olmalıdır.</w:t>
      </w:r>
    </w:p>
    <w:p w:rsidR="00660AE3" w:rsidRPr="004715E1" w:rsidRDefault="00660AE3" w:rsidP="00660AE3">
      <w:pPr>
        <w:numPr>
          <w:ilvl w:val="0"/>
          <w:numId w:val="30"/>
        </w:numPr>
        <w:rPr>
          <w:sz w:val="20"/>
          <w:szCs w:val="20"/>
        </w:rPr>
      </w:pPr>
      <w:r w:rsidRPr="004715E1">
        <w:rPr>
          <w:sz w:val="20"/>
          <w:szCs w:val="20"/>
        </w:rPr>
        <w:t>Maketin ses telleri görülebilir özellikte doğal görünümünde olmalıdır.</w:t>
      </w:r>
    </w:p>
    <w:p w:rsidR="00660AE3" w:rsidRPr="004715E1" w:rsidRDefault="00660AE3" w:rsidP="00660AE3">
      <w:pPr>
        <w:numPr>
          <w:ilvl w:val="0"/>
          <w:numId w:val="30"/>
        </w:numPr>
        <w:rPr>
          <w:sz w:val="20"/>
          <w:szCs w:val="20"/>
        </w:rPr>
      </w:pPr>
      <w:r w:rsidRPr="004715E1">
        <w:rPr>
          <w:sz w:val="20"/>
          <w:szCs w:val="20"/>
        </w:rPr>
        <w:t xml:space="preserve">Eğitim maketi </w:t>
      </w:r>
      <w:smartTag w:uri="urn:schemas-microsoft-com:office:smarttags" w:element="metricconverter">
        <w:smartTagPr>
          <w:attr w:name="ProductID" w:val="2.5 mm"/>
        </w:smartTagPr>
        <w:r w:rsidRPr="004715E1">
          <w:rPr>
            <w:sz w:val="20"/>
            <w:szCs w:val="20"/>
          </w:rPr>
          <w:t>2.5 mm</w:t>
        </w:r>
      </w:smartTag>
      <w:r w:rsidRPr="004715E1">
        <w:rPr>
          <w:sz w:val="20"/>
          <w:szCs w:val="20"/>
        </w:rPr>
        <w:t xml:space="preserve"> ve </w:t>
      </w:r>
      <w:smartTag w:uri="urn:schemas-microsoft-com:office:smarttags" w:element="metricconverter">
        <w:smartTagPr>
          <w:attr w:name="ProductID" w:val="4 mm"/>
        </w:smartTagPr>
        <w:r w:rsidRPr="004715E1">
          <w:rPr>
            <w:sz w:val="20"/>
            <w:szCs w:val="20"/>
          </w:rPr>
          <w:t>4 mm</w:t>
        </w:r>
      </w:smartTag>
      <w:r w:rsidRPr="004715E1">
        <w:rPr>
          <w:sz w:val="20"/>
          <w:szCs w:val="20"/>
        </w:rPr>
        <w:t xml:space="preserve"> numaralı endo</w:t>
      </w:r>
      <w:smartTag w:uri="urn:schemas-microsoft-com:office:smarttags" w:element="PersonName">
        <w:r w:rsidRPr="004715E1">
          <w:rPr>
            <w:sz w:val="20"/>
            <w:szCs w:val="20"/>
          </w:rPr>
          <w:t>tr</w:t>
        </w:r>
      </w:smartTag>
      <w:r w:rsidRPr="004715E1">
        <w:rPr>
          <w:sz w:val="20"/>
          <w:szCs w:val="20"/>
        </w:rPr>
        <w:t>akeal tüp ile kullanıma uygun olmalıdır.</w:t>
      </w:r>
    </w:p>
    <w:p w:rsidR="00660AE3" w:rsidRPr="004715E1" w:rsidRDefault="00660AE3" w:rsidP="00660AE3">
      <w:pPr>
        <w:numPr>
          <w:ilvl w:val="0"/>
          <w:numId w:val="30"/>
        </w:numPr>
        <w:rPr>
          <w:sz w:val="20"/>
          <w:szCs w:val="20"/>
        </w:rPr>
      </w:pPr>
      <w:r w:rsidRPr="004715E1">
        <w:rPr>
          <w:sz w:val="20"/>
          <w:szCs w:val="20"/>
        </w:rPr>
        <w:t xml:space="preserve">Eğitim maketinde uvula, vocal cords, glottis, larinks, arytenoid, cartilage, </w:t>
      </w:r>
      <w:smartTag w:uri="urn:schemas-microsoft-com:office:smarttags" w:element="PersonName">
        <w:r w:rsidRPr="004715E1">
          <w:rPr>
            <w:sz w:val="20"/>
            <w:szCs w:val="20"/>
          </w:rPr>
          <w:t>tr</w:t>
        </w:r>
      </w:smartTag>
      <w:r w:rsidRPr="004715E1">
        <w:rPr>
          <w:sz w:val="20"/>
          <w:szCs w:val="20"/>
        </w:rPr>
        <w:t>achea, özgefagus mevcut olmalıdır.</w:t>
      </w:r>
    </w:p>
    <w:p w:rsidR="00660AE3" w:rsidRPr="004715E1" w:rsidRDefault="00660AE3" w:rsidP="00660AE3">
      <w:pPr>
        <w:numPr>
          <w:ilvl w:val="0"/>
          <w:numId w:val="30"/>
        </w:numPr>
        <w:rPr>
          <w:sz w:val="20"/>
          <w:szCs w:val="20"/>
        </w:rPr>
      </w:pPr>
      <w:r w:rsidRPr="004715E1">
        <w:rPr>
          <w:sz w:val="20"/>
          <w:szCs w:val="20"/>
        </w:rPr>
        <w:t>Vocal cord’lar, larengoskop kullanımı esnasında kolay belirlenebilmeli .</w:t>
      </w:r>
    </w:p>
    <w:p w:rsidR="00660AE3" w:rsidRPr="004715E1" w:rsidRDefault="00660AE3" w:rsidP="00660AE3">
      <w:pPr>
        <w:numPr>
          <w:ilvl w:val="0"/>
          <w:numId w:val="30"/>
        </w:numPr>
        <w:rPr>
          <w:sz w:val="20"/>
          <w:szCs w:val="20"/>
        </w:rPr>
      </w:pPr>
      <w:r w:rsidRPr="004715E1">
        <w:rPr>
          <w:sz w:val="20"/>
          <w:szCs w:val="20"/>
        </w:rPr>
        <w:t>Eğitim maketinde şişebilen akciğer ve mide mevcut olmalıdır.</w:t>
      </w:r>
    </w:p>
    <w:p w:rsidR="00660AE3" w:rsidRPr="004715E1" w:rsidRDefault="00660AE3" w:rsidP="00660AE3">
      <w:pPr>
        <w:numPr>
          <w:ilvl w:val="0"/>
          <w:numId w:val="30"/>
        </w:numPr>
        <w:rPr>
          <w:sz w:val="20"/>
          <w:szCs w:val="20"/>
        </w:rPr>
      </w:pPr>
      <w:r w:rsidRPr="004715E1">
        <w:rPr>
          <w:sz w:val="20"/>
          <w:szCs w:val="20"/>
        </w:rPr>
        <w:t>Maket ile birlikte Sert taşıma çantası, lubricant verilmelidir</w:t>
      </w:r>
    </w:p>
    <w:p w:rsidR="00660AE3" w:rsidRPr="0055366F" w:rsidRDefault="00660AE3" w:rsidP="00660AE3">
      <w:pPr>
        <w:rPr>
          <w:b/>
          <w:u w:val="single"/>
        </w:rPr>
      </w:pPr>
    </w:p>
    <w:p w:rsidR="00660AE3" w:rsidRDefault="00660AE3" w:rsidP="00660AE3">
      <w:pPr>
        <w:rPr>
          <w:b/>
          <w:u w:val="single"/>
        </w:rPr>
      </w:pPr>
      <w:r w:rsidRPr="0055366F">
        <w:rPr>
          <w:b/>
          <w:u w:val="single"/>
        </w:rPr>
        <w:t>38-Yetişkin temel yaşam desteği mankeni</w:t>
      </w:r>
    </w:p>
    <w:p w:rsidR="00660AE3" w:rsidRPr="004715E1" w:rsidRDefault="00660AE3" w:rsidP="00660AE3">
      <w:pPr>
        <w:numPr>
          <w:ilvl w:val="0"/>
          <w:numId w:val="31"/>
        </w:numPr>
        <w:spacing w:line="240" w:lineRule="atLeast"/>
        <w:jc w:val="both"/>
        <w:rPr>
          <w:rFonts w:eastAsia="Arial Unicode MS"/>
          <w:sz w:val="20"/>
          <w:szCs w:val="20"/>
        </w:rPr>
      </w:pPr>
      <w:bookmarkStart w:id="1" w:name="OLE_LINK3"/>
      <w:bookmarkStart w:id="2" w:name="OLE_LINK4"/>
      <w:r w:rsidRPr="004715E1">
        <w:rPr>
          <w:rFonts w:eastAsia="Arial Unicode MS"/>
          <w:sz w:val="20"/>
          <w:szCs w:val="20"/>
        </w:rPr>
        <w:t>Manken AHA (Amerıcan Heart Associatıon) 20</w:t>
      </w:r>
      <w:r w:rsidR="001861CE">
        <w:rPr>
          <w:rFonts w:eastAsia="Arial Unicode MS"/>
          <w:sz w:val="20"/>
          <w:szCs w:val="20"/>
        </w:rPr>
        <w:t>15</w:t>
      </w:r>
      <w:r w:rsidRPr="004715E1">
        <w:rPr>
          <w:rFonts w:eastAsia="Arial Unicode MS"/>
          <w:sz w:val="20"/>
          <w:szCs w:val="20"/>
        </w:rPr>
        <w:t xml:space="preserve"> guideline / yön</w:t>
      </w:r>
      <w:r w:rsidR="001861CE">
        <w:rPr>
          <w:rFonts w:eastAsia="Arial Unicode MS"/>
          <w:sz w:val="20"/>
          <w:szCs w:val="20"/>
        </w:rPr>
        <w:t>ergesine göre geribildirimli olmalı</w:t>
      </w:r>
    </w:p>
    <w:p w:rsidR="00660AE3" w:rsidRPr="004715E1" w:rsidRDefault="001861CE" w:rsidP="00660AE3">
      <w:pPr>
        <w:numPr>
          <w:ilvl w:val="0"/>
          <w:numId w:val="31"/>
        </w:numPr>
        <w:spacing w:line="240" w:lineRule="atLeast"/>
        <w:jc w:val="both"/>
        <w:rPr>
          <w:rFonts w:eastAsia="Arial Unicode MS"/>
          <w:sz w:val="20"/>
          <w:szCs w:val="20"/>
        </w:rPr>
      </w:pPr>
      <w:r>
        <w:rPr>
          <w:rFonts w:eastAsia="Arial Unicode MS"/>
          <w:sz w:val="20"/>
          <w:szCs w:val="20"/>
        </w:rPr>
        <w:t>Normal insan boyunda olmalı</w:t>
      </w:r>
    </w:p>
    <w:p w:rsidR="00660AE3" w:rsidRPr="004715E1" w:rsidRDefault="001861CE" w:rsidP="00660AE3">
      <w:pPr>
        <w:numPr>
          <w:ilvl w:val="0"/>
          <w:numId w:val="31"/>
        </w:numPr>
        <w:spacing w:line="240" w:lineRule="atLeast"/>
        <w:jc w:val="both"/>
        <w:rPr>
          <w:rFonts w:eastAsia="Arial Unicode MS"/>
          <w:sz w:val="20"/>
          <w:szCs w:val="20"/>
        </w:rPr>
      </w:pPr>
      <w:r>
        <w:rPr>
          <w:rFonts w:eastAsia="Arial Unicode MS"/>
          <w:sz w:val="20"/>
          <w:szCs w:val="20"/>
        </w:rPr>
        <w:lastRenderedPageBreak/>
        <w:t>Ambalajlı olarak yaklaşık 15</w:t>
      </w:r>
      <w:r w:rsidR="00660AE3" w:rsidRPr="004715E1">
        <w:rPr>
          <w:rFonts w:eastAsia="Arial Unicode MS"/>
          <w:sz w:val="20"/>
          <w:szCs w:val="20"/>
        </w:rPr>
        <w:t xml:space="preserve"> Kg</w:t>
      </w:r>
      <w:r>
        <w:rPr>
          <w:rFonts w:eastAsia="Arial Unicode MS"/>
          <w:sz w:val="20"/>
          <w:szCs w:val="20"/>
        </w:rPr>
        <w:t xml:space="preserve"> ağırlığında olmalıdır.</w:t>
      </w:r>
    </w:p>
    <w:p w:rsidR="00660AE3" w:rsidRPr="004715E1" w:rsidRDefault="00660AE3" w:rsidP="00660AE3">
      <w:pPr>
        <w:numPr>
          <w:ilvl w:val="0"/>
          <w:numId w:val="31"/>
        </w:numPr>
        <w:spacing w:line="240" w:lineRule="atLeast"/>
        <w:jc w:val="both"/>
        <w:rPr>
          <w:rFonts w:eastAsia="Arial Unicode MS"/>
          <w:sz w:val="20"/>
          <w:szCs w:val="20"/>
        </w:rPr>
      </w:pPr>
      <w:r w:rsidRPr="004715E1">
        <w:rPr>
          <w:rFonts w:eastAsia="Arial Unicode MS"/>
          <w:sz w:val="20"/>
          <w:szCs w:val="20"/>
        </w:rPr>
        <w:t>Dayanıklı ve kolay taşımaya uygun tekerlekli koruma ve taşıma çantası içinde bulunmaktadır</w:t>
      </w:r>
    </w:p>
    <w:p w:rsidR="00660AE3" w:rsidRPr="004715E1" w:rsidRDefault="00660AE3" w:rsidP="00660AE3">
      <w:pPr>
        <w:numPr>
          <w:ilvl w:val="0"/>
          <w:numId w:val="31"/>
        </w:numPr>
        <w:spacing w:line="240" w:lineRule="atLeast"/>
        <w:jc w:val="both"/>
        <w:rPr>
          <w:rFonts w:eastAsia="Arial Unicode MS"/>
          <w:sz w:val="20"/>
          <w:szCs w:val="20"/>
        </w:rPr>
      </w:pPr>
      <w:r w:rsidRPr="004715E1">
        <w:rPr>
          <w:rFonts w:eastAsia="Arial Unicode MS"/>
          <w:sz w:val="20"/>
          <w:szCs w:val="20"/>
        </w:rPr>
        <w:t>Mankenin üzerinde temizlenebilir estetik eşofman giysisi bulunmaktadır.</w:t>
      </w:r>
    </w:p>
    <w:p w:rsidR="00660AE3" w:rsidRPr="004715E1" w:rsidRDefault="00660AE3" w:rsidP="00660AE3">
      <w:pPr>
        <w:numPr>
          <w:ilvl w:val="0"/>
          <w:numId w:val="31"/>
        </w:numPr>
        <w:spacing w:line="240" w:lineRule="atLeast"/>
        <w:jc w:val="both"/>
        <w:rPr>
          <w:rFonts w:eastAsia="Arial Unicode MS"/>
          <w:sz w:val="20"/>
          <w:szCs w:val="20"/>
        </w:rPr>
      </w:pPr>
      <w:r w:rsidRPr="004715E1">
        <w:rPr>
          <w:rFonts w:eastAsia="Arial Unicode MS"/>
          <w:sz w:val="20"/>
          <w:szCs w:val="20"/>
        </w:rPr>
        <w:t xml:space="preserve">Yüz ve göğüs yapısı silinebilir ve temizlenebilir plastik veya silikon gibi elastik malzemeden yapılmıştır. </w:t>
      </w:r>
    </w:p>
    <w:p w:rsidR="00660AE3" w:rsidRPr="004715E1" w:rsidRDefault="00660AE3" w:rsidP="00660AE3">
      <w:pPr>
        <w:numPr>
          <w:ilvl w:val="0"/>
          <w:numId w:val="31"/>
        </w:numPr>
        <w:spacing w:line="240" w:lineRule="atLeast"/>
        <w:jc w:val="both"/>
        <w:rPr>
          <w:rFonts w:eastAsia="Arial Unicode MS"/>
          <w:sz w:val="20"/>
          <w:szCs w:val="20"/>
        </w:rPr>
      </w:pPr>
      <w:r w:rsidRPr="004715E1">
        <w:rPr>
          <w:rFonts w:eastAsia="Arial Unicode MS"/>
          <w:sz w:val="20"/>
          <w:szCs w:val="20"/>
        </w:rPr>
        <w:t xml:space="preserve">Yüz yapısı maske şeklinde dışarıdan kolay çıkarılıp takılabilmektedir. </w:t>
      </w:r>
    </w:p>
    <w:p w:rsidR="00660AE3" w:rsidRPr="004715E1" w:rsidRDefault="00660AE3" w:rsidP="00660AE3">
      <w:pPr>
        <w:numPr>
          <w:ilvl w:val="0"/>
          <w:numId w:val="31"/>
        </w:numPr>
        <w:spacing w:line="240" w:lineRule="atLeast"/>
        <w:jc w:val="both"/>
        <w:rPr>
          <w:rFonts w:eastAsia="Arial Unicode MS"/>
          <w:sz w:val="20"/>
          <w:szCs w:val="20"/>
        </w:rPr>
      </w:pPr>
      <w:r w:rsidRPr="004715E1">
        <w:rPr>
          <w:rFonts w:eastAsia="Arial Unicode MS"/>
          <w:sz w:val="20"/>
          <w:szCs w:val="20"/>
        </w:rPr>
        <w:t xml:space="preserve">Boyundan karotis arter geribildirimi alınmaktadır. </w:t>
      </w:r>
    </w:p>
    <w:p w:rsidR="00660AE3" w:rsidRPr="004715E1" w:rsidRDefault="001861CE" w:rsidP="00660AE3">
      <w:pPr>
        <w:numPr>
          <w:ilvl w:val="0"/>
          <w:numId w:val="31"/>
        </w:numPr>
        <w:spacing w:line="240" w:lineRule="atLeast"/>
        <w:jc w:val="both"/>
        <w:rPr>
          <w:rFonts w:eastAsia="Arial Unicode MS"/>
          <w:sz w:val="20"/>
          <w:szCs w:val="20"/>
        </w:rPr>
      </w:pPr>
      <w:r>
        <w:rPr>
          <w:rFonts w:eastAsia="Arial Unicode MS"/>
          <w:sz w:val="20"/>
          <w:szCs w:val="20"/>
        </w:rPr>
        <w:t>Gerçeğe yakın CPR(KAC</w:t>
      </w:r>
      <w:r w:rsidR="00660AE3" w:rsidRPr="004715E1">
        <w:rPr>
          <w:rFonts w:eastAsia="Arial Unicode MS"/>
          <w:sz w:val="20"/>
          <w:szCs w:val="20"/>
        </w:rPr>
        <w:t>-kalp akciğer canlandırması) simulasyonuna müsaittır.</w:t>
      </w:r>
    </w:p>
    <w:p w:rsidR="00660AE3" w:rsidRPr="004715E1" w:rsidRDefault="00660AE3" w:rsidP="00660AE3">
      <w:pPr>
        <w:numPr>
          <w:ilvl w:val="0"/>
          <w:numId w:val="31"/>
        </w:numPr>
        <w:spacing w:line="240" w:lineRule="atLeast"/>
        <w:jc w:val="both"/>
        <w:rPr>
          <w:rFonts w:eastAsia="Arial Unicode MS"/>
          <w:sz w:val="20"/>
          <w:szCs w:val="20"/>
        </w:rPr>
      </w:pPr>
      <w:r w:rsidRPr="004715E1">
        <w:rPr>
          <w:rFonts w:eastAsia="Arial Unicode MS"/>
          <w:sz w:val="20"/>
          <w:szCs w:val="20"/>
        </w:rPr>
        <w:t xml:space="preserve">Digital ekranlı monitörü bulunmaktadır. </w:t>
      </w:r>
    </w:p>
    <w:p w:rsidR="00660AE3" w:rsidRPr="004715E1" w:rsidRDefault="00660AE3" w:rsidP="00660AE3">
      <w:pPr>
        <w:numPr>
          <w:ilvl w:val="0"/>
          <w:numId w:val="31"/>
        </w:numPr>
        <w:spacing w:line="240" w:lineRule="atLeast"/>
        <w:jc w:val="both"/>
        <w:rPr>
          <w:rFonts w:eastAsia="Arial Unicode MS"/>
          <w:sz w:val="20"/>
          <w:szCs w:val="20"/>
        </w:rPr>
      </w:pPr>
      <w:r w:rsidRPr="004715E1">
        <w:rPr>
          <w:rFonts w:eastAsia="Arial Unicode MS"/>
          <w:sz w:val="20"/>
          <w:szCs w:val="20"/>
        </w:rPr>
        <w:t xml:space="preserve">Sayıcılı monitörden “doğru-yanlış” cpr uygulamalarını sesli veya görsel izleme olanağı bulunmakta ve doğru ve yanlış uygulamaları yazıcısından raporlamaktadır. </w:t>
      </w:r>
    </w:p>
    <w:p w:rsidR="00660AE3" w:rsidRPr="004715E1" w:rsidRDefault="00660AE3" w:rsidP="00660AE3">
      <w:pPr>
        <w:numPr>
          <w:ilvl w:val="0"/>
          <w:numId w:val="31"/>
        </w:numPr>
        <w:spacing w:line="240" w:lineRule="atLeast"/>
        <w:jc w:val="both"/>
        <w:rPr>
          <w:sz w:val="20"/>
          <w:szCs w:val="20"/>
        </w:rPr>
      </w:pPr>
      <w:r w:rsidRPr="004715E1">
        <w:rPr>
          <w:sz w:val="20"/>
          <w:szCs w:val="20"/>
        </w:rPr>
        <w:t>Mankende aşağıdaki vital bulgular gözlenmektedir.</w:t>
      </w:r>
    </w:p>
    <w:p w:rsidR="00660AE3" w:rsidRPr="004715E1" w:rsidRDefault="00660AE3" w:rsidP="00660AE3">
      <w:pPr>
        <w:numPr>
          <w:ilvl w:val="1"/>
          <w:numId w:val="31"/>
        </w:numPr>
        <w:spacing w:line="240" w:lineRule="atLeast"/>
        <w:jc w:val="both"/>
        <w:rPr>
          <w:sz w:val="20"/>
          <w:szCs w:val="20"/>
        </w:rPr>
      </w:pPr>
      <w:r w:rsidRPr="004715E1">
        <w:rPr>
          <w:sz w:val="20"/>
          <w:szCs w:val="20"/>
        </w:rPr>
        <w:t>Pupillalarda büyüme ve küçülme pozisyonları gözlenebilmektedir.</w:t>
      </w:r>
    </w:p>
    <w:p w:rsidR="00660AE3" w:rsidRPr="004715E1" w:rsidRDefault="00660AE3" w:rsidP="00660AE3">
      <w:pPr>
        <w:numPr>
          <w:ilvl w:val="1"/>
          <w:numId w:val="31"/>
        </w:numPr>
        <w:spacing w:line="240" w:lineRule="atLeast"/>
        <w:jc w:val="both"/>
        <w:rPr>
          <w:sz w:val="20"/>
          <w:szCs w:val="20"/>
        </w:rPr>
      </w:pPr>
      <w:r w:rsidRPr="004715E1">
        <w:rPr>
          <w:sz w:val="20"/>
          <w:szCs w:val="20"/>
        </w:rPr>
        <w:t xml:space="preserve">Karotid arter basıncı haricen izlenebilmektedir. </w:t>
      </w:r>
    </w:p>
    <w:p w:rsidR="00660AE3" w:rsidRPr="004715E1" w:rsidRDefault="00660AE3" w:rsidP="00660AE3">
      <w:pPr>
        <w:numPr>
          <w:ilvl w:val="1"/>
          <w:numId w:val="31"/>
        </w:numPr>
        <w:spacing w:line="240" w:lineRule="atLeast"/>
        <w:jc w:val="both"/>
        <w:rPr>
          <w:sz w:val="20"/>
          <w:szCs w:val="20"/>
        </w:rPr>
      </w:pPr>
      <w:r w:rsidRPr="004715E1">
        <w:rPr>
          <w:sz w:val="20"/>
          <w:szCs w:val="20"/>
        </w:rPr>
        <w:t xml:space="preserve">Literatüre uygun doğru CPR uygulamanmasında hastanın solunum seslerinin gelmesi karotid basıncının kendiliğinden çalışması ve pupiler dilatasyonda değişiklik gözlenmektedir. </w:t>
      </w:r>
    </w:p>
    <w:p w:rsidR="00660AE3" w:rsidRPr="004715E1" w:rsidRDefault="00660AE3" w:rsidP="00660AE3">
      <w:pPr>
        <w:numPr>
          <w:ilvl w:val="0"/>
          <w:numId w:val="31"/>
        </w:numPr>
        <w:spacing w:line="240" w:lineRule="atLeast"/>
        <w:jc w:val="both"/>
        <w:rPr>
          <w:sz w:val="20"/>
          <w:szCs w:val="20"/>
        </w:rPr>
      </w:pPr>
      <w:r w:rsidRPr="004715E1">
        <w:rPr>
          <w:rFonts w:eastAsia="Arial Unicode MS"/>
          <w:sz w:val="20"/>
          <w:szCs w:val="20"/>
        </w:rPr>
        <w:t xml:space="preserve">Suni solunum uygulaması sırasında hijyenik güvenliği sağlayabilmek için ağızdan verilen havanın geri gelmesini önleyebilen subap düzeni bulunmaktadır. </w:t>
      </w:r>
    </w:p>
    <w:p w:rsidR="00660AE3" w:rsidRPr="004715E1" w:rsidRDefault="00660AE3" w:rsidP="00660AE3">
      <w:pPr>
        <w:numPr>
          <w:ilvl w:val="0"/>
          <w:numId w:val="31"/>
        </w:numPr>
        <w:spacing w:line="240" w:lineRule="atLeast"/>
        <w:jc w:val="both"/>
        <w:rPr>
          <w:sz w:val="20"/>
          <w:szCs w:val="20"/>
        </w:rPr>
      </w:pPr>
      <w:r w:rsidRPr="004715E1">
        <w:rPr>
          <w:rFonts w:eastAsia="Arial Unicode MS"/>
          <w:sz w:val="20"/>
          <w:szCs w:val="20"/>
        </w:rPr>
        <w:t xml:space="preserve">Hijyenik güvenliği sağlayabilmek için maske ile suni solunum yapılabilir ağız yapısındadır. </w:t>
      </w:r>
    </w:p>
    <w:p w:rsidR="00660AE3" w:rsidRPr="004715E1" w:rsidRDefault="00660AE3" w:rsidP="00660AE3">
      <w:pPr>
        <w:numPr>
          <w:ilvl w:val="0"/>
          <w:numId w:val="31"/>
        </w:numPr>
        <w:spacing w:line="240" w:lineRule="atLeast"/>
        <w:jc w:val="both"/>
        <w:rPr>
          <w:rFonts w:eastAsia="Arial Unicode MS"/>
          <w:sz w:val="20"/>
          <w:szCs w:val="20"/>
        </w:rPr>
      </w:pPr>
      <w:r w:rsidRPr="004715E1">
        <w:rPr>
          <w:rFonts w:eastAsia="Arial Unicode MS"/>
          <w:sz w:val="20"/>
          <w:szCs w:val="20"/>
        </w:rPr>
        <w:t xml:space="preserve">Mankenle birlikte, yerde ilk yardım uygulamasına elverebilecek ve yere serilmeye uygun battaniye verilmektedir. </w:t>
      </w:r>
    </w:p>
    <w:p w:rsidR="00660AE3" w:rsidRPr="004715E1" w:rsidRDefault="00660AE3" w:rsidP="00660AE3">
      <w:pPr>
        <w:numPr>
          <w:ilvl w:val="0"/>
          <w:numId w:val="31"/>
        </w:numPr>
        <w:spacing w:line="240" w:lineRule="atLeast"/>
        <w:jc w:val="both"/>
        <w:rPr>
          <w:sz w:val="20"/>
          <w:szCs w:val="20"/>
        </w:rPr>
      </w:pPr>
      <w:r w:rsidRPr="004715E1">
        <w:rPr>
          <w:rFonts w:eastAsia="Arial Unicode MS"/>
          <w:sz w:val="20"/>
          <w:szCs w:val="20"/>
        </w:rPr>
        <w:t xml:space="preserve">Mankenle birlikte en az 1 adet yedek yüz maskesi, 3 adet yedek hava iletim hortum dezenli akciğer balonu ve 100 adet hijyenik suni solunum uygulama maskesi sunulmaktadır. </w:t>
      </w:r>
    </w:p>
    <w:bookmarkEnd w:id="1"/>
    <w:bookmarkEnd w:id="2"/>
    <w:p w:rsidR="00660AE3" w:rsidRPr="0055366F" w:rsidRDefault="00660AE3" w:rsidP="00660AE3">
      <w:pPr>
        <w:rPr>
          <w:b/>
          <w:u w:val="single"/>
        </w:rPr>
      </w:pPr>
    </w:p>
    <w:p w:rsidR="00660AE3" w:rsidRDefault="00660AE3" w:rsidP="00660AE3">
      <w:pPr>
        <w:rPr>
          <w:b/>
          <w:u w:val="single"/>
        </w:rPr>
      </w:pPr>
      <w:r w:rsidRPr="0055366F">
        <w:rPr>
          <w:b/>
          <w:u w:val="single"/>
        </w:rPr>
        <w:t>39-Çocuk temel yaşam desteği mankeni</w:t>
      </w:r>
    </w:p>
    <w:p w:rsidR="00660AE3" w:rsidRPr="004715E1" w:rsidRDefault="00660AE3" w:rsidP="00660AE3">
      <w:pPr>
        <w:numPr>
          <w:ilvl w:val="0"/>
          <w:numId w:val="33"/>
        </w:numPr>
        <w:spacing w:line="240" w:lineRule="atLeast"/>
        <w:jc w:val="both"/>
        <w:rPr>
          <w:rFonts w:eastAsia="Arial Unicode MS"/>
          <w:sz w:val="20"/>
          <w:szCs w:val="20"/>
        </w:rPr>
      </w:pPr>
      <w:r w:rsidRPr="004715E1">
        <w:rPr>
          <w:rFonts w:eastAsia="Arial Unicode MS"/>
          <w:sz w:val="20"/>
          <w:szCs w:val="20"/>
        </w:rPr>
        <w:t xml:space="preserve">Manken 4-6 yaş çocuk cpr uygulamasına göre geliştirilmiş olmalıdır. </w:t>
      </w:r>
    </w:p>
    <w:p w:rsidR="00660AE3" w:rsidRPr="004715E1" w:rsidRDefault="00660AE3" w:rsidP="00660AE3">
      <w:pPr>
        <w:numPr>
          <w:ilvl w:val="0"/>
          <w:numId w:val="33"/>
        </w:numPr>
        <w:spacing w:line="240" w:lineRule="atLeast"/>
        <w:jc w:val="both"/>
        <w:rPr>
          <w:rFonts w:eastAsia="Arial Unicode MS"/>
          <w:sz w:val="20"/>
          <w:szCs w:val="20"/>
        </w:rPr>
      </w:pPr>
      <w:r>
        <w:rPr>
          <w:rFonts w:eastAsia="Arial Unicode MS"/>
          <w:sz w:val="20"/>
          <w:szCs w:val="20"/>
        </w:rPr>
        <w:t>PVC</w:t>
      </w:r>
      <w:r w:rsidRPr="004715E1">
        <w:rPr>
          <w:rFonts w:eastAsia="Arial Unicode MS"/>
          <w:sz w:val="20"/>
          <w:szCs w:val="20"/>
        </w:rPr>
        <w:t>. Plastikten imal edilmiş olmalıdır.</w:t>
      </w:r>
    </w:p>
    <w:p w:rsidR="00660AE3" w:rsidRPr="004715E1" w:rsidRDefault="00660AE3" w:rsidP="00660AE3">
      <w:pPr>
        <w:numPr>
          <w:ilvl w:val="0"/>
          <w:numId w:val="33"/>
        </w:numPr>
        <w:spacing w:line="240" w:lineRule="atLeast"/>
        <w:jc w:val="both"/>
        <w:rPr>
          <w:rFonts w:eastAsia="Arial Unicode MS"/>
          <w:sz w:val="20"/>
          <w:szCs w:val="20"/>
        </w:rPr>
      </w:pPr>
      <w:r w:rsidRPr="004715E1">
        <w:rPr>
          <w:rFonts w:eastAsia="Arial Unicode MS"/>
          <w:sz w:val="20"/>
          <w:szCs w:val="20"/>
        </w:rPr>
        <w:t xml:space="preserve">Kollar omuzdan, bacakler diz ve kalçadan anatomik şekilde hareket edebilir olmalıdır.  Baş sağa ve sola dönebilmelidir. </w:t>
      </w:r>
    </w:p>
    <w:p w:rsidR="00660AE3" w:rsidRPr="004715E1" w:rsidRDefault="00660AE3" w:rsidP="00660AE3">
      <w:pPr>
        <w:numPr>
          <w:ilvl w:val="0"/>
          <w:numId w:val="33"/>
        </w:numPr>
        <w:spacing w:line="240" w:lineRule="atLeast"/>
        <w:jc w:val="both"/>
        <w:rPr>
          <w:rFonts w:eastAsia="Arial Unicode MS"/>
          <w:sz w:val="20"/>
          <w:szCs w:val="20"/>
        </w:rPr>
      </w:pPr>
      <w:r w:rsidRPr="004715E1">
        <w:rPr>
          <w:rFonts w:eastAsia="Arial Unicode MS"/>
          <w:sz w:val="20"/>
          <w:szCs w:val="20"/>
        </w:rPr>
        <w:t>Her tarafı temizlenebilir ve silinebilir özellikte olmalıdır.</w:t>
      </w:r>
    </w:p>
    <w:p w:rsidR="00660AE3" w:rsidRPr="004715E1" w:rsidRDefault="00660AE3" w:rsidP="00660AE3">
      <w:pPr>
        <w:numPr>
          <w:ilvl w:val="0"/>
          <w:numId w:val="33"/>
        </w:numPr>
        <w:spacing w:line="240" w:lineRule="atLeast"/>
        <w:jc w:val="both"/>
        <w:rPr>
          <w:rFonts w:eastAsia="Arial Unicode MS"/>
          <w:sz w:val="20"/>
          <w:szCs w:val="20"/>
        </w:rPr>
      </w:pPr>
      <w:r w:rsidRPr="004715E1">
        <w:rPr>
          <w:rFonts w:eastAsia="Arial Unicode MS"/>
          <w:sz w:val="20"/>
          <w:szCs w:val="20"/>
        </w:rPr>
        <w:t>Yüz yapısı plastik maske şeklinde kafaya monte edilebilir olmalı.</w:t>
      </w:r>
    </w:p>
    <w:p w:rsidR="00660AE3" w:rsidRPr="004715E1" w:rsidRDefault="00660AE3" w:rsidP="00660AE3">
      <w:pPr>
        <w:numPr>
          <w:ilvl w:val="0"/>
          <w:numId w:val="33"/>
        </w:numPr>
        <w:spacing w:line="240" w:lineRule="atLeast"/>
        <w:jc w:val="both"/>
        <w:rPr>
          <w:rFonts w:eastAsia="Arial Unicode MS"/>
          <w:sz w:val="20"/>
          <w:szCs w:val="20"/>
        </w:rPr>
      </w:pPr>
      <w:r w:rsidRPr="004715E1">
        <w:rPr>
          <w:rFonts w:eastAsia="Arial Unicode MS"/>
          <w:sz w:val="20"/>
          <w:szCs w:val="20"/>
        </w:rPr>
        <w:t>Göğüs yapısı, deri dokusuna yakın elastik yapıda plastikten olmalı, meme uçları farkedilebilir olmalıdır. Bu yapı, gögüs mekanizmasının üzerini kaplayabilmeli ve kolayca çıkarılıp takılabilmelidir.</w:t>
      </w:r>
    </w:p>
    <w:p w:rsidR="00660AE3" w:rsidRPr="004715E1" w:rsidRDefault="00660AE3" w:rsidP="00660AE3">
      <w:pPr>
        <w:numPr>
          <w:ilvl w:val="0"/>
          <w:numId w:val="33"/>
        </w:numPr>
        <w:tabs>
          <w:tab w:val="num" w:pos="1440"/>
        </w:tabs>
        <w:spacing w:line="240" w:lineRule="atLeast"/>
        <w:jc w:val="both"/>
        <w:rPr>
          <w:rFonts w:eastAsia="Arial Unicode MS"/>
          <w:sz w:val="20"/>
          <w:szCs w:val="20"/>
        </w:rPr>
      </w:pPr>
      <w:r>
        <w:rPr>
          <w:rFonts w:eastAsia="Arial Unicode MS"/>
          <w:sz w:val="20"/>
          <w:szCs w:val="20"/>
        </w:rPr>
        <w:t>CPR</w:t>
      </w:r>
      <w:r w:rsidRPr="004715E1">
        <w:rPr>
          <w:rFonts w:eastAsia="Arial Unicode MS"/>
          <w:sz w:val="20"/>
          <w:szCs w:val="20"/>
        </w:rPr>
        <w:t xml:space="preserve"> uygulaması sırasında suni solunum için başın ekstansiyonu gerçekleşebilmelidir. Baş sağa ve sola da dönebilmelidir. </w:t>
      </w:r>
    </w:p>
    <w:p w:rsidR="00660AE3" w:rsidRPr="004715E1" w:rsidRDefault="00660AE3" w:rsidP="00660AE3">
      <w:pPr>
        <w:numPr>
          <w:ilvl w:val="0"/>
          <w:numId w:val="33"/>
        </w:numPr>
        <w:tabs>
          <w:tab w:val="num" w:pos="1440"/>
        </w:tabs>
        <w:spacing w:line="240" w:lineRule="atLeast"/>
        <w:jc w:val="both"/>
        <w:rPr>
          <w:rFonts w:eastAsia="Arial Unicode MS"/>
          <w:sz w:val="20"/>
          <w:szCs w:val="20"/>
        </w:rPr>
      </w:pPr>
      <w:r w:rsidRPr="004715E1">
        <w:rPr>
          <w:rFonts w:eastAsia="Arial Unicode MS"/>
          <w:sz w:val="20"/>
          <w:szCs w:val="20"/>
        </w:rPr>
        <w:t xml:space="preserve">Kalp masajı uygulaması için göğüsün özel olarak çöktürülmesi mekanizması bulunmalıdır. İki adet yedek yüz maskesi, ve iki adet ucunda akciğer hava balonu bağlı olan solunum borusu seti bulunmalıdır. </w:t>
      </w:r>
    </w:p>
    <w:p w:rsidR="00660AE3" w:rsidRPr="004715E1" w:rsidRDefault="00660AE3" w:rsidP="00660AE3">
      <w:pPr>
        <w:numPr>
          <w:ilvl w:val="0"/>
          <w:numId w:val="33"/>
        </w:numPr>
        <w:tabs>
          <w:tab w:val="num" w:pos="1440"/>
        </w:tabs>
        <w:spacing w:line="240" w:lineRule="atLeast"/>
        <w:jc w:val="both"/>
        <w:rPr>
          <w:rFonts w:eastAsia="Arial Unicode MS"/>
          <w:sz w:val="20"/>
          <w:szCs w:val="20"/>
        </w:rPr>
      </w:pPr>
      <w:r w:rsidRPr="004715E1">
        <w:rPr>
          <w:rFonts w:eastAsia="Arial Unicode MS"/>
          <w:sz w:val="20"/>
          <w:szCs w:val="20"/>
        </w:rPr>
        <w:t>Mankenin taşınma ve korunması için sert dokuda malzemeden yapılmış çantası bulunmalıdır.</w:t>
      </w:r>
    </w:p>
    <w:p w:rsidR="00660AE3" w:rsidRPr="004715E1" w:rsidRDefault="00660AE3" w:rsidP="00660AE3">
      <w:pPr>
        <w:numPr>
          <w:ilvl w:val="0"/>
          <w:numId w:val="33"/>
        </w:numPr>
        <w:tabs>
          <w:tab w:val="num" w:pos="1440"/>
        </w:tabs>
        <w:spacing w:line="240" w:lineRule="atLeast"/>
        <w:jc w:val="both"/>
        <w:rPr>
          <w:rFonts w:eastAsia="Arial Unicode MS"/>
          <w:sz w:val="20"/>
          <w:szCs w:val="20"/>
        </w:rPr>
      </w:pPr>
      <w:r w:rsidRPr="004715E1">
        <w:rPr>
          <w:rFonts w:eastAsia="Arial Unicode MS"/>
          <w:sz w:val="20"/>
          <w:szCs w:val="20"/>
        </w:rPr>
        <w:t>Mankende kalp masajı ve suni solunum uygulamalarının  doğruluğunu gösteren geribildirim monitörü bulunmalıdır.</w:t>
      </w:r>
    </w:p>
    <w:p w:rsidR="00660AE3" w:rsidRPr="004715E1" w:rsidRDefault="00660AE3" w:rsidP="00660AE3">
      <w:pPr>
        <w:numPr>
          <w:ilvl w:val="0"/>
          <w:numId w:val="33"/>
        </w:numPr>
        <w:tabs>
          <w:tab w:val="num" w:pos="1440"/>
        </w:tabs>
        <w:spacing w:line="240" w:lineRule="atLeast"/>
        <w:jc w:val="both"/>
        <w:rPr>
          <w:rFonts w:eastAsia="Arial Unicode MS"/>
          <w:sz w:val="20"/>
          <w:szCs w:val="20"/>
        </w:rPr>
      </w:pPr>
      <w:r w:rsidRPr="004715E1">
        <w:rPr>
          <w:rFonts w:eastAsia="Arial Unicode MS"/>
          <w:sz w:val="20"/>
          <w:szCs w:val="20"/>
        </w:rPr>
        <w:t xml:space="preserve">Monitör şehir ceryanı ile çalışabildiği gibi pille de çalışabilmelidir.  </w:t>
      </w:r>
    </w:p>
    <w:p w:rsidR="00660AE3" w:rsidRPr="004715E1" w:rsidRDefault="00660AE3" w:rsidP="00660AE3">
      <w:pPr>
        <w:numPr>
          <w:ilvl w:val="0"/>
          <w:numId w:val="33"/>
        </w:numPr>
        <w:tabs>
          <w:tab w:val="num" w:pos="1440"/>
        </w:tabs>
        <w:spacing w:line="240" w:lineRule="atLeast"/>
        <w:jc w:val="both"/>
        <w:rPr>
          <w:rFonts w:eastAsia="Arial Unicode MS"/>
          <w:sz w:val="20"/>
          <w:szCs w:val="20"/>
        </w:rPr>
      </w:pPr>
      <w:r w:rsidRPr="004715E1">
        <w:rPr>
          <w:rFonts w:eastAsia="Arial Unicode MS"/>
          <w:sz w:val="20"/>
          <w:szCs w:val="20"/>
        </w:rPr>
        <w:t xml:space="preserve">Manken taşıma çantası içinde, uygulama yapılması sırasında çocuğun altına battaniye amaçlı olarak serilebilecek olan örtü bulunmalıdır. </w:t>
      </w:r>
    </w:p>
    <w:p w:rsidR="00660AE3" w:rsidRPr="004715E1" w:rsidRDefault="00660AE3" w:rsidP="00660AE3">
      <w:pPr>
        <w:numPr>
          <w:ilvl w:val="0"/>
          <w:numId w:val="33"/>
        </w:numPr>
        <w:tabs>
          <w:tab w:val="num" w:pos="1440"/>
        </w:tabs>
        <w:spacing w:line="240" w:lineRule="atLeast"/>
        <w:jc w:val="both"/>
        <w:rPr>
          <w:rFonts w:eastAsia="Arial Unicode MS"/>
          <w:sz w:val="20"/>
          <w:szCs w:val="20"/>
        </w:rPr>
      </w:pPr>
      <w:r w:rsidRPr="004715E1">
        <w:rPr>
          <w:rFonts w:eastAsia="Arial Unicode MS"/>
          <w:sz w:val="20"/>
          <w:szCs w:val="20"/>
        </w:rPr>
        <w:t>Mankenle birlikte giysi verilmelidir.</w:t>
      </w:r>
    </w:p>
    <w:p w:rsidR="00660AE3" w:rsidRPr="0055366F" w:rsidRDefault="00660AE3" w:rsidP="00660AE3">
      <w:pPr>
        <w:rPr>
          <w:b/>
          <w:u w:val="single"/>
        </w:rPr>
      </w:pPr>
    </w:p>
    <w:p w:rsidR="00660AE3" w:rsidRDefault="00660AE3" w:rsidP="00660AE3">
      <w:pPr>
        <w:rPr>
          <w:b/>
          <w:u w:val="single"/>
        </w:rPr>
      </w:pPr>
      <w:r w:rsidRPr="0055366F">
        <w:rPr>
          <w:b/>
          <w:u w:val="single"/>
        </w:rPr>
        <w:t>40-Bebek temel yaşam desteği mankeni</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 xml:space="preserve">Manken 0-1 yaş bebek cpr uygulamasına göre geliştirilmiş olmalıdır. </w:t>
      </w:r>
    </w:p>
    <w:p w:rsidR="00660AE3" w:rsidRPr="004715E1" w:rsidRDefault="00660AE3" w:rsidP="00660AE3">
      <w:pPr>
        <w:numPr>
          <w:ilvl w:val="0"/>
          <w:numId w:val="32"/>
        </w:numPr>
        <w:spacing w:line="240" w:lineRule="atLeast"/>
        <w:jc w:val="both"/>
        <w:rPr>
          <w:rFonts w:eastAsia="Arial Unicode MS"/>
          <w:sz w:val="20"/>
          <w:szCs w:val="20"/>
        </w:rPr>
      </w:pPr>
      <w:r>
        <w:rPr>
          <w:rFonts w:eastAsia="Arial Unicode MS"/>
          <w:sz w:val="20"/>
          <w:szCs w:val="20"/>
        </w:rPr>
        <w:t xml:space="preserve">PVC </w:t>
      </w:r>
      <w:r w:rsidRPr="004715E1">
        <w:rPr>
          <w:rFonts w:eastAsia="Arial Unicode MS"/>
          <w:sz w:val="20"/>
          <w:szCs w:val="20"/>
        </w:rPr>
        <w:t>Plastikten imal edilmiş olmalıdır.</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Her tarafı temizlenebilir ve silinebilir özellikte olmalıdır.</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Yüz yapısı, plastik maske şeklinde kafaya monte edilebilir olmalı</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Göğüs yapısı, deri dokusuna yakın esnek yapıda plastikten olmalı, meme uçları farkedilebilir ve göğüs mekanizmasının üzerini kaplayabilmeli ve kolayca çıkarılıp takılabilmelidir.</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 xml:space="preserve">Göğüs derisi altında özel olarak yapılandırılan göğüs kemiği ve bu yapının altında bulunan balonla verilen hava ile göğüsün inip kalkmasını sağlayan sistem bulunmalıdır.   </w:t>
      </w:r>
    </w:p>
    <w:p w:rsidR="00660AE3" w:rsidRPr="004715E1" w:rsidRDefault="00660AE3" w:rsidP="00660AE3">
      <w:pPr>
        <w:numPr>
          <w:ilvl w:val="0"/>
          <w:numId w:val="32"/>
        </w:numPr>
        <w:spacing w:line="240" w:lineRule="atLeast"/>
        <w:jc w:val="both"/>
        <w:rPr>
          <w:rFonts w:eastAsia="Arial Unicode MS"/>
          <w:sz w:val="20"/>
          <w:szCs w:val="20"/>
        </w:rPr>
      </w:pPr>
      <w:r>
        <w:rPr>
          <w:rFonts w:eastAsia="Arial Unicode MS"/>
          <w:sz w:val="20"/>
          <w:szCs w:val="20"/>
        </w:rPr>
        <w:t xml:space="preserve">CPR </w:t>
      </w:r>
      <w:r w:rsidRPr="004715E1">
        <w:rPr>
          <w:rFonts w:eastAsia="Arial Unicode MS"/>
          <w:sz w:val="20"/>
          <w:szCs w:val="20"/>
        </w:rPr>
        <w:t xml:space="preserve"> uygulaması sırasında suni solunum için başın ekstansiyonu gerçekleşebilmelidir. </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 xml:space="preserve">Baş sağa ve sola  dönebilmelidir. </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Kalp masajı uygulaması için göğüsün özel olarak çöktürülmesi mekanizması bulunmalıdır.</w:t>
      </w:r>
    </w:p>
    <w:p w:rsidR="00660AE3" w:rsidRPr="004715E1" w:rsidRDefault="00660AE3" w:rsidP="00660AE3">
      <w:pPr>
        <w:numPr>
          <w:ilvl w:val="0"/>
          <w:numId w:val="32"/>
        </w:numPr>
        <w:spacing w:line="240" w:lineRule="atLeast"/>
        <w:jc w:val="both"/>
        <w:rPr>
          <w:rFonts w:eastAsia="Arial Unicode MS"/>
          <w:sz w:val="20"/>
          <w:szCs w:val="20"/>
        </w:rPr>
      </w:pPr>
      <w:r>
        <w:rPr>
          <w:rFonts w:eastAsia="Arial Unicode MS"/>
          <w:sz w:val="20"/>
          <w:szCs w:val="20"/>
        </w:rPr>
        <w:lastRenderedPageBreak/>
        <w:t>CPR</w:t>
      </w:r>
      <w:r w:rsidRPr="004715E1">
        <w:rPr>
          <w:rFonts w:eastAsia="Arial Unicode MS"/>
          <w:sz w:val="20"/>
          <w:szCs w:val="20"/>
        </w:rPr>
        <w:t xml:space="preserve"> uygulamalarının uygunluğu, pille ve adaptör takıldığında şehir ceryanı ile çalışan ve vücuda bağlanan göstergeden izlenebilmelidir. </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Harici puarla hava verilebilen ve koltuk altından nabız alma düzeneği bulunmalıdır</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 xml:space="preserve">İki adet yedek yüz maskesi, ve iki adet ucunda akciğer hava balonu bağlı olan solunum borusu seti bulunmalıdır. </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Mankenin taşınma ve korunması için sert dokuda malzemeden yapılmış çantası bulunmalıdır.</w:t>
      </w:r>
    </w:p>
    <w:p w:rsidR="00660AE3" w:rsidRPr="004715E1" w:rsidRDefault="00660AE3" w:rsidP="00660AE3">
      <w:pPr>
        <w:numPr>
          <w:ilvl w:val="0"/>
          <w:numId w:val="32"/>
        </w:numPr>
        <w:spacing w:line="240" w:lineRule="atLeast"/>
        <w:jc w:val="both"/>
        <w:rPr>
          <w:rFonts w:eastAsia="Arial Unicode MS"/>
          <w:sz w:val="20"/>
          <w:szCs w:val="20"/>
        </w:rPr>
      </w:pPr>
      <w:r w:rsidRPr="004715E1">
        <w:rPr>
          <w:rFonts w:eastAsia="Arial Unicode MS"/>
          <w:sz w:val="20"/>
          <w:szCs w:val="20"/>
        </w:rPr>
        <w:t xml:space="preserve">Manken taşıma çantası içinde uygulamada bebeğin altına battaniye amaçlı olarak serilebilecek olan örtü bulunmalıdır. </w:t>
      </w:r>
    </w:p>
    <w:p w:rsidR="00660AE3" w:rsidRPr="0055366F" w:rsidRDefault="00660AE3" w:rsidP="00660AE3">
      <w:pPr>
        <w:rPr>
          <w:b/>
          <w:u w:val="single"/>
        </w:rPr>
      </w:pPr>
    </w:p>
    <w:p w:rsidR="00660AE3" w:rsidRDefault="00660AE3" w:rsidP="00660AE3">
      <w:pPr>
        <w:rPr>
          <w:b/>
          <w:u w:val="single"/>
        </w:rPr>
      </w:pPr>
      <w:r w:rsidRPr="0055366F">
        <w:rPr>
          <w:b/>
          <w:u w:val="single"/>
        </w:rPr>
        <w:t>41-İleri yaşam desteği mankeni</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 xml:space="preserve">AHA’nın (Amerika Kalp Derneği) CPR ve ECC yönergesi doğrultusunda,  ALS’nin (İleri Yaşam Desteği) İlk ve acil yardımda kapsamlı eğitim sağlayabilmelidir. </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Profesyonel sağlık çalışanı eğitiminde kullanılabilmelidir.</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 xml:space="preserve">Simülatör, elektronik geri bildirimli ve süre belirleyici ve yazılımlı CPR geribildirim/ sisteminden oluşmalıdır. </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 xml:space="preserve">Mankenle birlikte digital ekranlı ve yazıcılı geri bildirimli monitör sistemi bulunmalıdır. </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 xml:space="preserve">Kardiyo pulmoner resussitasyon (CPR) endotrakeal entubasyon (ETE) IV girişim, elektrokardıografi (EKG) ve defibrilasyon (AED) uygulaması yapılabilmelidir. Bu uygulamaların geri bildirim donatımları bulunmalıdır. Sayılan bu ALS (Advanced Life Support-İleri Yaşam Desteği) ’nin basit ve pratik uygulamasını sağlamalıdır. </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 xml:space="preserve">Entübasyon uygulaması yapılabilmeli, larengoskopun dişlere aşırı baskısında geribildirim verebilmelidir. </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Entubasyon uygulamasında monitörden doğruluk geribildirimi alınabilmelidir.</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Başarılı CPR uygulamasında pupiler refleks geribildirimi verebilmelidir.</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 xml:space="preserve">CPR uygulaması, istenildiğinde  “eğitim/davranış geliştirme” ve “test” modlarında çalıştırılabilmelidir.  </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İntravenöz enjeksiyon uygulaması ve infüzyon uygulaması yapılabilmelidir.</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 xml:space="preserve">Plastikten imal edilmiş olmalıdır. </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 xml:space="preserve">Tam boy erkek manken olmalıdır. </w:t>
      </w:r>
    </w:p>
    <w:p w:rsidR="00660AE3" w:rsidRPr="00ED52B7" w:rsidRDefault="00660AE3" w:rsidP="00660AE3">
      <w:pPr>
        <w:pStyle w:val="StilDesenYokBeyaz"/>
        <w:numPr>
          <w:ilvl w:val="0"/>
          <w:numId w:val="34"/>
        </w:numPr>
        <w:jc w:val="both"/>
        <w:rPr>
          <w:rFonts w:ascii="Times New Roman" w:hAnsi="Times New Roman"/>
        </w:rPr>
      </w:pPr>
      <w:r w:rsidRPr="00ED52B7">
        <w:rPr>
          <w:rFonts w:ascii="Times New Roman" w:hAnsi="Times New Roman"/>
        </w:rPr>
        <w:t>Anat</w:t>
      </w:r>
      <w:smartTag w:uri="urn:schemas-microsoft-com:office:smarttags" w:element="PersonName">
        <w:r w:rsidRPr="00ED52B7">
          <w:rPr>
            <w:rFonts w:ascii="Times New Roman" w:hAnsi="Times New Roman"/>
          </w:rPr>
          <w:t>om</w:t>
        </w:r>
      </w:smartTag>
      <w:r w:rsidRPr="00ED52B7">
        <w:rPr>
          <w:rFonts w:ascii="Times New Roman" w:hAnsi="Times New Roman"/>
        </w:rPr>
        <w:t xml:space="preserve">ik hareketleri uygun olmalıdır. </w:t>
      </w:r>
    </w:p>
    <w:p w:rsidR="00660AE3" w:rsidRPr="00ED52B7" w:rsidRDefault="00660AE3" w:rsidP="00660AE3">
      <w:pPr>
        <w:pStyle w:val="StilTuruncu"/>
        <w:rPr>
          <w:rFonts w:ascii="Times New Roman" w:hAnsi="Times New Roman"/>
        </w:rPr>
      </w:pPr>
    </w:p>
    <w:p w:rsidR="00660AE3" w:rsidRPr="00ED52B7" w:rsidRDefault="00660AE3" w:rsidP="00660AE3">
      <w:pPr>
        <w:pStyle w:val="StilTuruncu"/>
        <w:ind w:left="360"/>
        <w:rPr>
          <w:rFonts w:ascii="Times New Roman" w:hAnsi="Times New Roman"/>
        </w:rPr>
      </w:pPr>
      <w:r w:rsidRPr="00ED52B7">
        <w:rPr>
          <w:rFonts w:ascii="Times New Roman" w:hAnsi="Times New Roman"/>
        </w:rPr>
        <w:t xml:space="preserve">Sistem;  aşağıdaki ürünlerle birlikte sunulmalıdır.  </w:t>
      </w:r>
    </w:p>
    <w:p w:rsidR="00660AE3" w:rsidRPr="00ED52B7" w:rsidRDefault="00660AE3" w:rsidP="00660AE3">
      <w:pPr>
        <w:pStyle w:val="StilDesenYokBeyaz"/>
        <w:numPr>
          <w:ilvl w:val="0"/>
          <w:numId w:val="34"/>
        </w:numPr>
        <w:rPr>
          <w:rFonts w:ascii="Times New Roman" w:hAnsi="Times New Roman"/>
        </w:rPr>
      </w:pPr>
      <w:r w:rsidRPr="00ED52B7">
        <w:rPr>
          <w:rFonts w:ascii="Times New Roman" w:hAnsi="Times New Roman"/>
        </w:rPr>
        <w:t>Tamboy  manken</w:t>
      </w:r>
    </w:p>
    <w:p w:rsidR="00660AE3" w:rsidRPr="00ED52B7" w:rsidRDefault="00660AE3" w:rsidP="00660AE3">
      <w:pPr>
        <w:pStyle w:val="StilDesenYokBeyaz"/>
        <w:numPr>
          <w:ilvl w:val="0"/>
          <w:numId w:val="34"/>
        </w:numPr>
        <w:rPr>
          <w:rFonts w:ascii="Times New Roman" w:hAnsi="Times New Roman"/>
        </w:rPr>
      </w:pPr>
      <w:r w:rsidRPr="00ED52B7">
        <w:rPr>
          <w:rFonts w:ascii="Times New Roman" w:hAnsi="Times New Roman"/>
        </w:rPr>
        <w:t>LCD ekranlı geribildirim monitörü</w:t>
      </w:r>
    </w:p>
    <w:p w:rsidR="00660AE3" w:rsidRPr="00ED52B7" w:rsidRDefault="00660AE3" w:rsidP="00660AE3">
      <w:pPr>
        <w:pStyle w:val="StilDesenYokBeyaz"/>
        <w:numPr>
          <w:ilvl w:val="0"/>
          <w:numId w:val="34"/>
        </w:numPr>
        <w:rPr>
          <w:rFonts w:ascii="Times New Roman" w:hAnsi="Times New Roman"/>
        </w:rPr>
      </w:pPr>
      <w:r w:rsidRPr="00ED52B7">
        <w:rPr>
          <w:rFonts w:ascii="Times New Roman" w:hAnsi="Times New Roman"/>
        </w:rPr>
        <w:t>EKG ve AED uygulama göğüs kaplama mekanizması</w:t>
      </w:r>
    </w:p>
    <w:p w:rsidR="00660AE3" w:rsidRPr="00ED52B7" w:rsidRDefault="00660AE3" w:rsidP="00660AE3">
      <w:pPr>
        <w:pStyle w:val="StilDesenYokBeyaz"/>
        <w:numPr>
          <w:ilvl w:val="0"/>
          <w:numId w:val="34"/>
        </w:numPr>
        <w:rPr>
          <w:rFonts w:ascii="Times New Roman" w:hAnsi="Times New Roman"/>
        </w:rPr>
      </w:pPr>
      <w:r w:rsidRPr="00ED52B7">
        <w:rPr>
          <w:rFonts w:ascii="Times New Roman" w:hAnsi="Times New Roman"/>
        </w:rPr>
        <w:t>Suni solunum maskesi (100 adet)</w:t>
      </w:r>
    </w:p>
    <w:p w:rsidR="00660AE3" w:rsidRPr="00ED52B7" w:rsidRDefault="00660AE3" w:rsidP="00660AE3">
      <w:pPr>
        <w:pStyle w:val="StilDesenYokBeyaz"/>
        <w:numPr>
          <w:ilvl w:val="0"/>
          <w:numId w:val="34"/>
        </w:numPr>
        <w:rPr>
          <w:rFonts w:ascii="Times New Roman" w:hAnsi="Times New Roman"/>
        </w:rPr>
      </w:pPr>
      <w:r w:rsidRPr="00ED52B7">
        <w:rPr>
          <w:rFonts w:ascii="Times New Roman" w:hAnsi="Times New Roman"/>
        </w:rPr>
        <w:t xml:space="preserve">Yetişkin boyda resussitatör (ambu) </w:t>
      </w:r>
    </w:p>
    <w:p w:rsidR="00660AE3" w:rsidRPr="00ED52B7" w:rsidRDefault="00660AE3" w:rsidP="00660AE3">
      <w:pPr>
        <w:pStyle w:val="StilDesenYokBeyaz"/>
        <w:numPr>
          <w:ilvl w:val="0"/>
          <w:numId w:val="34"/>
        </w:numPr>
        <w:rPr>
          <w:rFonts w:ascii="Times New Roman" w:hAnsi="Times New Roman"/>
        </w:rPr>
      </w:pPr>
      <w:r w:rsidRPr="00ED52B7">
        <w:rPr>
          <w:rFonts w:ascii="Times New Roman" w:hAnsi="Times New Roman"/>
        </w:rPr>
        <w:t xml:space="preserve">Taşıma/koruma çantası </w:t>
      </w:r>
    </w:p>
    <w:p w:rsidR="00660AE3" w:rsidRDefault="00660AE3" w:rsidP="00660AE3">
      <w:pPr>
        <w:rPr>
          <w:b/>
          <w:u w:val="single"/>
        </w:rPr>
      </w:pPr>
    </w:p>
    <w:p w:rsidR="00660AE3" w:rsidRPr="0055366F" w:rsidRDefault="00660AE3" w:rsidP="00660AE3">
      <w:pPr>
        <w:rPr>
          <w:b/>
          <w:u w:val="single"/>
        </w:rPr>
      </w:pPr>
      <w:r w:rsidRPr="0055366F">
        <w:rPr>
          <w:b/>
          <w:u w:val="single"/>
        </w:rPr>
        <w:t>42-Intradermal ve Subcutan uygulama maketi</w:t>
      </w:r>
    </w:p>
    <w:p w:rsidR="00660AE3" w:rsidRPr="008F3011" w:rsidRDefault="00660AE3" w:rsidP="00660AE3">
      <w:pPr>
        <w:pStyle w:val="StilDesenYokBeyaz"/>
        <w:numPr>
          <w:ilvl w:val="0"/>
          <w:numId w:val="35"/>
        </w:numPr>
        <w:rPr>
          <w:rFonts w:ascii="Times New Roman" w:hAnsi="Times New Roman"/>
        </w:rPr>
      </w:pPr>
      <w:r>
        <w:rPr>
          <w:rFonts w:ascii="Times New Roman" w:hAnsi="Times New Roman"/>
        </w:rPr>
        <w:t>İ</w:t>
      </w:r>
      <w:r w:rsidRPr="008F3011">
        <w:rPr>
          <w:rFonts w:ascii="Times New Roman" w:hAnsi="Times New Roman"/>
        </w:rPr>
        <w:t>ntradermal enjeksiyon uygulama eğitim vermek için geliştirilmiş ön kol modeli olmalıdır.</w:t>
      </w:r>
    </w:p>
    <w:p w:rsidR="00660AE3" w:rsidRPr="008F3011" w:rsidRDefault="00660AE3" w:rsidP="00660AE3">
      <w:pPr>
        <w:pStyle w:val="StilDesenYokBeyaz"/>
        <w:numPr>
          <w:ilvl w:val="0"/>
          <w:numId w:val="35"/>
        </w:numPr>
        <w:rPr>
          <w:rFonts w:ascii="Times New Roman" w:hAnsi="Times New Roman"/>
        </w:rPr>
      </w:pPr>
      <w:r w:rsidRPr="008F3011">
        <w:rPr>
          <w:rFonts w:ascii="Times New Roman" w:hAnsi="Times New Roman"/>
        </w:rPr>
        <w:t>İntradermal enjeksiyon uygulama bölgelerinde enjeksiyon uygulandığında bül oluşumunu sergileyecek en az altı nokta bulunmalıdır.</w:t>
      </w:r>
    </w:p>
    <w:p w:rsidR="00660AE3" w:rsidRPr="008F3011" w:rsidRDefault="00660AE3" w:rsidP="00660AE3">
      <w:pPr>
        <w:pStyle w:val="StilDesenYokBeyaz"/>
        <w:numPr>
          <w:ilvl w:val="0"/>
          <w:numId w:val="35"/>
        </w:numPr>
        <w:rPr>
          <w:rFonts w:ascii="Times New Roman" w:hAnsi="Times New Roman"/>
        </w:rPr>
      </w:pPr>
      <w:r w:rsidRPr="008F3011">
        <w:rPr>
          <w:rFonts w:ascii="Times New Roman" w:hAnsi="Times New Roman"/>
        </w:rPr>
        <w:t>Plastikten imal edilmiş olmalıdır.</w:t>
      </w:r>
    </w:p>
    <w:p w:rsidR="00660AE3" w:rsidRPr="008F3011" w:rsidRDefault="00660AE3" w:rsidP="00660AE3">
      <w:pPr>
        <w:pStyle w:val="StilDesenYokBeyaz"/>
        <w:numPr>
          <w:ilvl w:val="0"/>
          <w:numId w:val="35"/>
        </w:numPr>
        <w:rPr>
          <w:rFonts w:ascii="Times New Roman" w:hAnsi="Times New Roman"/>
        </w:rPr>
      </w:pPr>
      <w:r w:rsidRPr="008F3011">
        <w:rPr>
          <w:rFonts w:ascii="Times New Roman" w:hAnsi="Times New Roman"/>
        </w:rPr>
        <w:t>Normal ön kol yapısındaki hissi verecek yumuşaklıkta olmalıdır.</w:t>
      </w:r>
    </w:p>
    <w:p w:rsidR="00660AE3" w:rsidRDefault="00660AE3" w:rsidP="00660AE3"/>
    <w:p w:rsidR="00660AE3" w:rsidRDefault="00660AE3" w:rsidP="00660AE3">
      <w:pPr>
        <w:rPr>
          <w:b/>
          <w:u w:val="single"/>
        </w:rPr>
      </w:pPr>
      <w:r w:rsidRPr="0055366F">
        <w:rPr>
          <w:b/>
          <w:u w:val="single"/>
        </w:rPr>
        <w:t>43-Intravenöz uygulama kol maketi</w:t>
      </w:r>
    </w:p>
    <w:p w:rsidR="00660AE3" w:rsidRPr="00363CD7" w:rsidRDefault="00660AE3" w:rsidP="00660AE3">
      <w:pPr>
        <w:numPr>
          <w:ilvl w:val="0"/>
          <w:numId w:val="36"/>
        </w:numPr>
        <w:rPr>
          <w:sz w:val="20"/>
          <w:szCs w:val="20"/>
        </w:rPr>
      </w:pPr>
      <w:r w:rsidRPr="00363CD7">
        <w:rPr>
          <w:sz w:val="20"/>
          <w:szCs w:val="20"/>
        </w:rPr>
        <w:t xml:space="preserve">Maket, plastikten imal edilmiş olmalıdır. </w:t>
      </w:r>
    </w:p>
    <w:p w:rsidR="00660AE3" w:rsidRPr="00363CD7" w:rsidRDefault="00660AE3" w:rsidP="00660AE3">
      <w:pPr>
        <w:numPr>
          <w:ilvl w:val="0"/>
          <w:numId w:val="36"/>
        </w:numPr>
        <w:rPr>
          <w:sz w:val="20"/>
          <w:szCs w:val="20"/>
        </w:rPr>
      </w:pPr>
      <w:r w:rsidRPr="00363CD7">
        <w:rPr>
          <w:sz w:val="20"/>
          <w:szCs w:val="20"/>
        </w:rPr>
        <w:t xml:space="preserve">Maket, </w:t>
      </w:r>
      <w:smartTag w:uri="urn:schemas-microsoft-com:office:smarttags" w:element="PersonName">
        <w:r w:rsidRPr="00363CD7">
          <w:rPr>
            <w:sz w:val="20"/>
            <w:szCs w:val="20"/>
          </w:rPr>
          <w:t>om</w:t>
        </w:r>
      </w:smartTag>
      <w:r w:rsidRPr="00363CD7">
        <w:rPr>
          <w:sz w:val="20"/>
          <w:szCs w:val="20"/>
        </w:rPr>
        <w:t xml:space="preserve">uzdan intibaren tek koldan ibaret set halinde sunulmalıdır.  </w:t>
      </w:r>
    </w:p>
    <w:p w:rsidR="00660AE3" w:rsidRPr="00363CD7" w:rsidRDefault="00660AE3" w:rsidP="00660AE3">
      <w:pPr>
        <w:numPr>
          <w:ilvl w:val="0"/>
          <w:numId w:val="36"/>
        </w:numPr>
        <w:rPr>
          <w:sz w:val="20"/>
          <w:szCs w:val="20"/>
        </w:rPr>
      </w:pPr>
      <w:r w:rsidRPr="00363CD7">
        <w:rPr>
          <w:sz w:val="20"/>
          <w:szCs w:val="20"/>
        </w:rPr>
        <w:t>Maket, Periferik intravenöz terapi eğitimine yönelik üretilmiş olmalıdır.</w:t>
      </w:r>
    </w:p>
    <w:p w:rsidR="00660AE3" w:rsidRPr="00363CD7" w:rsidRDefault="00660AE3" w:rsidP="00660AE3">
      <w:pPr>
        <w:numPr>
          <w:ilvl w:val="0"/>
          <w:numId w:val="36"/>
        </w:numPr>
        <w:rPr>
          <w:sz w:val="20"/>
          <w:szCs w:val="20"/>
        </w:rPr>
      </w:pPr>
      <w:r w:rsidRPr="00363CD7">
        <w:rPr>
          <w:sz w:val="20"/>
          <w:szCs w:val="20"/>
        </w:rPr>
        <w:t>İV. İnfüzyon ve enjeksiyon uygulanabilmelidir.</w:t>
      </w:r>
    </w:p>
    <w:p w:rsidR="00660AE3" w:rsidRPr="00363CD7" w:rsidRDefault="00660AE3" w:rsidP="00660AE3">
      <w:pPr>
        <w:numPr>
          <w:ilvl w:val="0"/>
          <w:numId w:val="36"/>
        </w:numPr>
        <w:rPr>
          <w:sz w:val="20"/>
          <w:szCs w:val="20"/>
        </w:rPr>
      </w:pPr>
      <w:r w:rsidRPr="00363CD7">
        <w:rPr>
          <w:sz w:val="20"/>
          <w:szCs w:val="20"/>
        </w:rPr>
        <w:t>Maketin derisi ve damarları değiştirilebilir şekilde olmalıdır.</w:t>
      </w:r>
    </w:p>
    <w:p w:rsidR="00660AE3" w:rsidRPr="00363CD7" w:rsidRDefault="00660AE3" w:rsidP="00660AE3">
      <w:pPr>
        <w:numPr>
          <w:ilvl w:val="0"/>
          <w:numId w:val="36"/>
        </w:numPr>
        <w:rPr>
          <w:sz w:val="20"/>
          <w:szCs w:val="20"/>
        </w:rPr>
      </w:pPr>
      <w:r w:rsidRPr="00363CD7">
        <w:rPr>
          <w:sz w:val="20"/>
          <w:szCs w:val="20"/>
        </w:rPr>
        <w:t>Maketle birlikte damar ve deri kılıfı yedek olarak verilmelidir.</w:t>
      </w:r>
    </w:p>
    <w:p w:rsidR="00660AE3" w:rsidRPr="00363CD7" w:rsidRDefault="00660AE3" w:rsidP="00660AE3">
      <w:pPr>
        <w:numPr>
          <w:ilvl w:val="0"/>
          <w:numId w:val="36"/>
        </w:numPr>
        <w:rPr>
          <w:sz w:val="20"/>
          <w:szCs w:val="20"/>
        </w:rPr>
      </w:pPr>
      <w:r w:rsidRPr="00363CD7">
        <w:rPr>
          <w:sz w:val="20"/>
          <w:szCs w:val="20"/>
        </w:rPr>
        <w:t>Makete uygulanacak sıvı tedavisi uygulamasında sıvının asılabileceği stand set halinde verilmelidir.</w:t>
      </w:r>
    </w:p>
    <w:p w:rsidR="00660AE3" w:rsidRPr="00363CD7" w:rsidRDefault="00660AE3" w:rsidP="00660AE3">
      <w:pPr>
        <w:numPr>
          <w:ilvl w:val="0"/>
          <w:numId w:val="36"/>
        </w:numPr>
        <w:rPr>
          <w:sz w:val="20"/>
          <w:szCs w:val="20"/>
        </w:rPr>
      </w:pPr>
      <w:r w:rsidRPr="00363CD7">
        <w:rPr>
          <w:sz w:val="20"/>
          <w:szCs w:val="20"/>
        </w:rPr>
        <w:t>Deltoid kas enjeksiyonu yapılabilmeli bu enjeksiyon bölgesi çıkarılıp değiştirilebilir olmalıdır.</w:t>
      </w:r>
    </w:p>
    <w:p w:rsidR="00660AE3" w:rsidRPr="00363CD7" w:rsidRDefault="00660AE3" w:rsidP="00660AE3">
      <w:pPr>
        <w:numPr>
          <w:ilvl w:val="0"/>
          <w:numId w:val="36"/>
        </w:numPr>
        <w:rPr>
          <w:b/>
          <w:sz w:val="20"/>
          <w:szCs w:val="20"/>
          <w:u w:val="single"/>
        </w:rPr>
      </w:pPr>
      <w:r w:rsidRPr="00363CD7">
        <w:rPr>
          <w:sz w:val="20"/>
          <w:szCs w:val="20"/>
        </w:rPr>
        <w:t>Maket seti sert, dayanıklı ve estetik bir taşıma çantası ile birlikte sunulmalıdır.</w:t>
      </w:r>
    </w:p>
    <w:p w:rsidR="00660AE3" w:rsidRDefault="00660AE3" w:rsidP="00660AE3">
      <w:pPr>
        <w:rPr>
          <w:b/>
          <w:u w:val="single"/>
        </w:rPr>
      </w:pPr>
    </w:p>
    <w:p w:rsidR="00533E5C" w:rsidRDefault="00533E5C" w:rsidP="00660AE3">
      <w:pPr>
        <w:rPr>
          <w:b/>
          <w:u w:val="single"/>
        </w:rPr>
      </w:pPr>
    </w:p>
    <w:p w:rsidR="001861CE" w:rsidRDefault="001861CE" w:rsidP="00660AE3">
      <w:pPr>
        <w:rPr>
          <w:b/>
          <w:u w:val="single"/>
        </w:rPr>
      </w:pPr>
    </w:p>
    <w:p w:rsidR="00660AE3" w:rsidRDefault="00660AE3" w:rsidP="00660AE3">
      <w:pPr>
        <w:rPr>
          <w:b/>
          <w:u w:val="single"/>
        </w:rPr>
      </w:pPr>
      <w:r w:rsidRPr="0055366F">
        <w:rPr>
          <w:b/>
          <w:u w:val="single"/>
        </w:rPr>
        <w:lastRenderedPageBreak/>
        <w:t>44-Intramüsküler Enjeksiyon maketi</w:t>
      </w:r>
    </w:p>
    <w:p w:rsidR="00660AE3" w:rsidRPr="00363CD7" w:rsidRDefault="00660AE3" w:rsidP="00660AE3">
      <w:pPr>
        <w:numPr>
          <w:ilvl w:val="0"/>
          <w:numId w:val="37"/>
        </w:numPr>
        <w:rPr>
          <w:sz w:val="20"/>
          <w:szCs w:val="20"/>
        </w:rPr>
      </w:pPr>
      <w:r w:rsidRPr="00363CD7">
        <w:rPr>
          <w:sz w:val="20"/>
          <w:szCs w:val="20"/>
        </w:rPr>
        <w:t xml:space="preserve">Maket PVC plastikten imal edilmiş olmalıdır. </w:t>
      </w:r>
    </w:p>
    <w:p w:rsidR="00660AE3" w:rsidRPr="00363CD7" w:rsidRDefault="00660AE3" w:rsidP="00660AE3">
      <w:pPr>
        <w:numPr>
          <w:ilvl w:val="0"/>
          <w:numId w:val="37"/>
        </w:numPr>
        <w:rPr>
          <w:sz w:val="20"/>
          <w:szCs w:val="20"/>
        </w:rPr>
      </w:pPr>
      <w:r w:rsidRPr="00363CD7">
        <w:rPr>
          <w:sz w:val="20"/>
          <w:szCs w:val="20"/>
        </w:rPr>
        <w:t>Maket yetişkin tek taraflı kalça yapısını sergilemelidir.</w:t>
      </w:r>
    </w:p>
    <w:p w:rsidR="00660AE3" w:rsidRPr="00363CD7" w:rsidRDefault="00660AE3" w:rsidP="00660AE3">
      <w:pPr>
        <w:numPr>
          <w:ilvl w:val="0"/>
          <w:numId w:val="37"/>
        </w:numPr>
        <w:rPr>
          <w:sz w:val="20"/>
          <w:szCs w:val="20"/>
        </w:rPr>
      </w:pPr>
      <w:r w:rsidRPr="00363CD7">
        <w:rPr>
          <w:sz w:val="20"/>
          <w:szCs w:val="20"/>
        </w:rPr>
        <w:t>Maket uygulama yapılabilmesi için bir başka kişinin kalçasına bağlanabilmelidir. .</w:t>
      </w:r>
    </w:p>
    <w:p w:rsidR="00660AE3" w:rsidRPr="00363CD7" w:rsidRDefault="00660AE3" w:rsidP="00660AE3">
      <w:pPr>
        <w:numPr>
          <w:ilvl w:val="0"/>
          <w:numId w:val="37"/>
        </w:numPr>
        <w:rPr>
          <w:sz w:val="20"/>
          <w:szCs w:val="20"/>
        </w:rPr>
      </w:pPr>
      <w:r w:rsidRPr="00363CD7">
        <w:rPr>
          <w:sz w:val="20"/>
          <w:szCs w:val="20"/>
        </w:rPr>
        <w:t>Doğru ve yanlış enjeksiyon uygulamalarında ışıklı ve sesli geri bildirim verebilmelidir.</w:t>
      </w:r>
    </w:p>
    <w:p w:rsidR="00660AE3" w:rsidRPr="00363CD7" w:rsidRDefault="00660AE3" w:rsidP="00660AE3">
      <w:pPr>
        <w:numPr>
          <w:ilvl w:val="0"/>
          <w:numId w:val="37"/>
        </w:numPr>
        <w:rPr>
          <w:sz w:val="20"/>
          <w:szCs w:val="20"/>
        </w:rPr>
      </w:pPr>
      <w:r w:rsidRPr="00363CD7">
        <w:rPr>
          <w:sz w:val="20"/>
          <w:szCs w:val="20"/>
        </w:rPr>
        <w:t xml:space="preserve">İM Enjeksiyon yapılacak bölgenin yapısı bellenebilecek şekilde geliştirilmiş olmalıdır. </w:t>
      </w:r>
    </w:p>
    <w:p w:rsidR="00660AE3" w:rsidRPr="00363CD7" w:rsidRDefault="00660AE3" w:rsidP="00660AE3">
      <w:pPr>
        <w:numPr>
          <w:ilvl w:val="0"/>
          <w:numId w:val="37"/>
        </w:numPr>
        <w:rPr>
          <w:sz w:val="20"/>
          <w:szCs w:val="20"/>
        </w:rPr>
      </w:pPr>
      <w:r w:rsidRPr="00363CD7">
        <w:rPr>
          <w:sz w:val="20"/>
          <w:szCs w:val="20"/>
        </w:rPr>
        <w:t xml:space="preserve">İthalatçının ISO belgesi bulunmalıdır. </w:t>
      </w:r>
    </w:p>
    <w:p w:rsidR="00660AE3" w:rsidRPr="00363CD7" w:rsidRDefault="00660AE3" w:rsidP="00660AE3">
      <w:pPr>
        <w:ind w:left="360"/>
        <w:rPr>
          <w:sz w:val="20"/>
          <w:szCs w:val="20"/>
        </w:rPr>
      </w:pPr>
    </w:p>
    <w:p w:rsidR="00660AE3" w:rsidRDefault="00660AE3" w:rsidP="00660AE3">
      <w:pPr>
        <w:rPr>
          <w:b/>
          <w:u w:val="single"/>
        </w:rPr>
      </w:pPr>
      <w:r w:rsidRPr="0055366F">
        <w:rPr>
          <w:b/>
          <w:u w:val="single"/>
        </w:rPr>
        <w:t>45-Doğum mankeni</w:t>
      </w:r>
    </w:p>
    <w:p w:rsidR="00660AE3" w:rsidRPr="00363CD7" w:rsidRDefault="00660AE3" w:rsidP="00660AE3">
      <w:pPr>
        <w:numPr>
          <w:ilvl w:val="0"/>
          <w:numId w:val="38"/>
        </w:numPr>
        <w:rPr>
          <w:sz w:val="20"/>
          <w:szCs w:val="20"/>
        </w:rPr>
      </w:pPr>
      <w:r w:rsidRPr="00363CD7">
        <w:rPr>
          <w:sz w:val="20"/>
          <w:szCs w:val="20"/>
        </w:rPr>
        <w:t xml:space="preserve">Model PVC plastikten imal edilmiş olmalıdır. </w:t>
      </w:r>
    </w:p>
    <w:p w:rsidR="00660AE3" w:rsidRPr="00363CD7" w:rsidRDefault="00660AE3" w:rsidP="00660AE3">
      <w:pPr>
        <w:numPr>
          <w:ilvl w:val="0"/>
          <w:numId w:val="38"/>
        </w:numPr>
        <w:rPr>
          <w:sz w:val="20"/>
          <w:szCs w:val="20"/>
        </w:rPr>
      </w:pPr>
      <w:r w:rsidRPr="00363CD7">
        <w:rPr>
          <w:sz w:val="20"/>
          <w:szCs w:val="20"/>
        </w:rPr>
        <w:t xml:space="preserve">Hamile kadın kalçası ve fetüsten ibaret olmalı </w:t>
      </w:r>
    </w:p>
    <w:p w:rsidR="00660AE3" w:rsidRPr="00363CD7" w:rsidRDefault="00660AE3" w:rsidP="00660AE3">
      <w:pPr>
        <w:numPr>
          <w:ilvl w:val="0"/>
          <w:numId w:val="38"/>
        </w:numPr>
        <w:rPr>
          <w:sz w:val="20"/>
          <w:szCs w:val="20"/>
        </w:rPr>
      </w:pPr>
      <w:r w:rsidRPr="00363CD7">
        <w:rPr>
          <w:sz w:val="20"/>
          <w:szCs w:val="20"/>
        </w:rPr>
        <w:t>Model üzerinde vakum geliş doğum operasyonu uygulaması yapılabilmelidir.</w:t>
      </w:r>
    </w:p>
    <w:p w:rsidR="00660AE3" w:rsidRPr="00363CD7" w:rsidRDefault="00660AE3" w:rsidP="00660AE3">
      <w:pPr>
        <w:numPr>
          <w:ilvl w:val="0"/>
          <w:numId w:val="38"/>
        </w:numPr>
        <w:rPr>
          <w:sz w:val="20"/>
          <w:szCs w:val="20"/>
        </w:rPr>
      </w:pPr>
      <w:r w:rsidRPr="00363CD7">
        <w:rPr>
          <w:sz w:val="20"/>
          <w:szCs w:val="20"/>
        </w:rPr>
        <w:t xml:space="preserve">Fetüsün istenilen modulasyona getirilebilmesi için esnek yapıda olması gerekmektedir. </w:t>
      </w:r>
    </w:p>
    <w:p w:rsidR="00660AE3" w:rsidRPr="00363CD7" w:rsidRDefault="00660AE3" w:rsidP="00660AE3">
      <w:pPr>
        <w:numPr>
          <w:ilvl w:val="0"/>
          <w:numId w:val="38"/>
        </w:numPr>
        <w:rPr>
          <w:sz w:val="20"/>
          <w:szCs w:val="20"/>
        </w:rPr>
      </w:pPr>
      <w:r w:rsidRPr="00363CD7">
        <w:rPr>
          <w:sz w:val="20"/>
          <w:szCs w:val="20"/>
        </w:rPr>
        <w:t>Fetusun fortanelleri seçilebilmelidir.</w:t>
      </w:r>
    </w:p>
    <w:p w:rsidR="00660AE3" w:rsidRPr="00363CD7" w:rsidRDefault="00660AE3" w:rsidP="00660AE3">
      <w:pPr>
        <w:numPr>
          <w:ilvl w:val="0"/>
          <w:numId w:val="38"/>
        </w:numPr>
        <w:rPr>
          <w:sz w:val="20"/>
          <w:szCs w:val="20"/>
        </w:rPr>
      </w:pPr>
      <w:r w:rsidRPr="00363CD7">
        <w:rPr>
          <w:sz w:val="20"/>
          <w:szCs w:val="20"/>
        </w:rPr>
        <w:t>Yaklaşık olarak 60x40x40 ebatlarında  yaklaşık 5-</w:t>
      </w:r>
      <w:smartTag w:uri="urn:schemas-microsoft-com:office:smarttags" w:element="metricconverter">
        <w:smartTagPr>
          <w:attr w:name="ProductID" w:val="6 kg"/>
        </w:smartTagPr>
        <w:r w:rsidRPr="00363CD7">
          <w:rPr>
            <w:sz w:val="20"/>
            <w:szCs w:val="20"/>
          </w:rPr>
          <w:t>6 kg</w:t>
        </w:r>
      </w:smartTag>
      <w:r w:rsidRPr="00363CD7">
        <w:rPr>
          <w:sz w:val="20"/>
          <w:szCs w:val="20"/>
        </w:rPr>
        <w:t xml:space="preserve"> ağılığında olmalıdır.</w:t>
      </w:r>
    </w:p>
    <w:p w:rsidR="00660AE3" w:rsidRPr="00363CD7" w:rsidRDefault="00660AE3" w:rsidP="00660AE3">
      <w:pPr>
        <w:rPr>
          <w:b/>
          <w:sz w:val="20"/>
          <w:szCs w:val="20"/>
          <w:u w:val="single"/>
        </w:rPr>
      </w:pPr>
    </w:p>
    <w:p w:rsidR="00660AE3" w:rsidRDefault="00660AE3" w:rsidP="00660AE3">
      <w:pPr>
        <w:rPr>
          <w:b/>
          <w:u w:val="single"/>
        </w:rPr>
      </w:pPr>
      <w:r w:rsidRPr="0055366F">
        <w:rPr>
          <w:b/>
          <w:u w:val="single"/>
        </w:rPr>
        <w:t>46-Fetal El Doppleri</w:t>
      </w:r>
    </w:p>
    <w:p w:rsidR="00660AE3" w:rsidRPr="00363CD7" w:rsidRDefault="00660AE3" w:rsidP="00660AE3">
      <w:pPr>
        <w:rPr>
          <w:sz w:val="20"/>
          <w:szCs w:val="20"/>
        </w:rPr>
      </w:pPr>
      <w:r w:rsidRPr="00363CD7">
        <w:rPr>
          <w:sz w:val="20"/>
          <w:szCs w:val="20"/>
        </w:rPr>
        <w:t xml:space="preserve">Pille çalışmalı, ÇKS alınabilmesi için alıcı aparat ve ayar monitörü bunulmalıdır. </w:t>
      </w:r>
    </w:p>
    <w:p w:rsidR="00660AE3" w:rsidRDefault="00660AE3" w:rsidP="00660AE3">
      <w:pPr>
        <w:rPr>
          <w:b/>
          <w:u w:val="single"/>
        </w:rPr>
      </w:pPr>
    </w:p>
    <w:p w:rsidR="00660AE3" w:rsidRPr="0055366F" w:rsidRDefault="00660AE3" w:rsidP="00660AE3">
      <w:pPr>
        <w:rPr>
          <w:b/>
          <w:u w:val="single"/>
        </w:rPr>
      </w:pPr>
      <w:r w:rsidRPr="0055366F">
        <w:rPr>
          <w:b/>
          <w:u w:val="single"/>
        </w:rPr>
        <w:t>47-Intraosseoz set</w:t>
      </w:r>
    </w:p>
    <w:p w:rsidR="00660AE3" w:rsidRPr="00363CD7" w:rsidRDefault="00660AE3" w:rsidP="00660AE3">
      <w:pPr>
        <w:rPr>
          <w:sz w:val="20"/>
          <w:szCs w:val="20"/>
        </w:rPr>
      </w:pPr>
      <w:r w:rsidRPr="00363CD7">
        <w:rPr>
          <w:sz w:val="20"/>
          <w:szCs w:val="20"/>
        </w:rPr>
        <w:t>Kemik içi enjeksiyon uygulama tabancası ile birlikte sunulmalıdır.</w:t>
      </w:r>
    </w:p>
    <w:p w:rsidR="00660AE3" w:rsidRDefault="00660AE3" w:rsidP="00660AE3">
      <w:pPr>
        <w:rPr>
          <w:b/>
          <w:u w:val="single"/>
        </w:rPr>
      </w:pPr>
    </w:p>
    <w:p w:rsidR="00660AE3" w:rsidRDefault="00660AE3" w:rsidP="00660AE3">
      <w:pPr>
        <w:rPr>
          <w:b/>
          <w:u w:val="single"/>
        </w:rPr>
      </w:pPr>
      <w:r w:rsidRPr="0055366F">
        <w:rPr>
          <w:b/>
          <w:u w:val="single"/>
        </w:rPr>
        <w:t>48-Acil yardım çantası</w:t>
      </w:r>
    </w:p>
    <w:p w:rsidR="00660AE3" w:rsidRPr="004709BB" w:rsidRDefault="00660AE3" w:rsidP="00660AE3">
      <w:pPr>
        <w:rPr>
          <w:sz w:val="20"/>
          <w:szCs w:val="20"/>
        </w:rPr>
      </w:pPr>
      <w:r w:rsidRPr="004709BB">
        <w:rPr>
          <w:sz w:val="20"/>
          <w:szCs w:val="20"/>
        </w:rPr>
        <w:t>Sağlam, dayanıklı çanta içinde, malzemelerin çanta içinde taksimatlı düzende, içinde bulundurulacak malzemeler;</w:t>
      </w:r>
    </w:p>
    <w:p w:rsidR="00660AE3" w:rsidRPr="004709BB" w:rsidRDefault="00660AE3" w:rsidP="00660AE3">
      <w:pPr>
        <w:rPr>
          <w:sz w:val="20"/>
          <w:szCs w:val="20"/>
        </w:rPr>
      </w:pPr>
      <w:r w:rsidRPr="004709BB">
        <w:rPr>
          <w:sz w:val="20"/>
          <w:szCs w:val="20"/>
        </w:rPr>
        <w:t>oksijen tüpü ve uygulama başlığı, oksijen maskesi, e.trakeal tüp seti, diş açacağı, airway seti, tasiyon aleti, makas, pens, cımbız, yara sargı seti, muhtelif enjektör, respiratör(yetişkin) metal spatula, ot</w:t>
      </w:r>
      <w:smartTag w:uri="urn:schemas-microsoft-com:office:smarttags" w:element="PersonName">
        <w:r w:rsidRPr="004709BB">
          <w:rPr>
            <w:sz w:val="20"/>
            <w:szCs w:val="20"/>
          </w:rPr>
          <w:t>om</w:t>
        </w:r>
      </w:smartTag>
      <w:r w:rsidRPr="004709BB">
        <w:rPr>
          <w:sz w:val="20"/>
          <w:szCs w:val="20"/>
        </w:rPr>
        <w:t>atik turnike, klinik term</w:t>
      </w:r>
      <w:smartTag w:uri="urn:schemas-microsoft-com:office:smarttags" w:element="PersonName">
        <w:r w:rsidRPr="004709BB">
          <w:rPr>
            <w:sz w:val="20"/>
            <w:szCs w:val="20"/>
          </w:rPr>
          <w:t>om</w:t>
        </w:r>
      </w:smartTag>
      <w:r w:rsidRPr="004709BB">
        <w:rPr>
          <w:sz w:val="20"/>
          <w:szCs w:val="20"/>
        </w:rPr>
        <w:t xml:space="preserve">etre, larengoskop seti.  </w:t>
      </w:r>
    </w:p>
    <w:p w:rsidR="00660AE3" w:rsidRPr="004709BB" w:rsidRDefault="00660AE3" w:rsidP="00660AE3">
      <w:pPr>
        <w:rPr>
          <w:b/>
          <w:sz w:val="20"/>
          <w:szCs w:val="20"/>
          <w:u w:val="single"/>
        </w:rPr>
      </w:pPr>
    </w:p>
    <w:p w:rsidR="00660AE3" w:rsidRPr="0055366F" w:rsidRDefault="00660AE3" w:rsidP="00660AE3">
      <w:pPr>
        <w:rPr>
          <w:b/>
          <w:u w:val="single"/>
        </w:rPr>
      </w:pPr>
      <w:r w:rsidRPr="0055366F">
        <w:rPr>
          <w:b/>
          <w:u w:val="single"/>
        </w:rPr>
        <w:t>49-Trakeal tüp</w:t>
      </w:r>
    </w:p>
    <w:p w:rsidR="00660AE3" w:rsidRPr="004709BB" w:rsidRDefault="00660AE3" w:rsidP="00660AE3">
      <w:pPr>
        <w:rPr>
          <w:sz w:val="20"/>
          <w:szCs w:val="20"/>
        </w:rPr>
      </w:pPr>
      <w:r w:rsidRPr="004709BB">
        <w:rPr>
          <w:sz w:val="20"/>
          <w:szCs w:val="20"/>
        </w:rPr>
        <w:t>Endotrakeal uygulamalar için muhtelif boylarda bir arada sunulmaladır</w:t>
      </w:r>
    </w:p>
    <w:p w:rsidR="00660AE3" w:rsidRDefault="00660AE3" w:rsidP="00660AE3">
      <w:pPr>
        <w:rPr>
          <w:b/>
          <w:u w:val="single"/>
        </w:rPr>
      </w:pPr>
    </w:p>
    <w:p w:rsidR="00660AE3" w:rsidRPr="0055366F" w:rsidRDefault="00660AE3" w:rsidP="00660AE3">
      <w:pPr>
        <w:rPr>
          <w:b/>
          <w:u w:val="single"/>
        </w:rPr>
      </w:pPr>
      <w:r w:rsidRPr="0055366F">
        <w:rPr>
          <w:b/>
          <w:u w:val="single"/>
        </w:rPr>
        <w:t>50-Style</w:t>
      </w:r>
    </w:p>
    <w:p w:rsidR="00660AE3" w:rsidRPr="004709BB" w:rsidRDefault="00660AE3" w:rsidP="00660AE3">
      <w:pPr>
        <w:rPr>
          <w:sz w:val="20"/>
          <w:szCs w:val="20"/>
        </w:rPr>
      </w:pPr>
      <w:r w:rsidRPr="004709BB">
        <w:rPr>
          <w:sz w:val="20"/>
          <w:szCs w:val="20"/>
        </w:rPr>
        <w:t>Endotrakeal uygulama için ET içine salınarak tüpe şekil verilmesine katkı sağlayan  PVC plastikle kaplanmış alimünyum rehber malzeme olarak geliştirilmiş olmalıdır.</w:t>
      </w:r>
    </w:p>
    <w:p w:rsidR="00660AE3" w:rsidRDefault="00660AE3" w:rsidP="00660AE3">
      <w:pPr>
        <w:rPr>
          <w:b/>
          <w:u w:val="single"/>
        </w:rPr>
      </w:pPr>
    </w:p>
    <w:p w:rsidR="00660AE3" w:rsidRPr="0055366F" w:rsidRDefault="00660AE3" w:rsidP="00660AE3">
      <w:pPr>
        <w:rPr>
          <w:b/>
          <w:u w:val="single"/>
        </w:rPr>
      </w:pPr>
      <w:r w:rsidRPr="0055366F">
        <w:rPr>
          <w:b/>
          <w:u w:val="single"/>
        </w:rPr>
        <w:t>51-Basit yüz maskesi</w:t>
      </w:r>
    </w:p>
    <w:p w:rsidR="00660AE3" w:rsidRPr="004709BB" w:rsidRDefault="00660AE3" w:rsidP="00660AE3">
      <w:pPr>
        <w:rPr>
          <w:sz w:val="20"/>
          <w:szCs w:val="20"/>
        </w:rPr>
      </w:pPr>
      <w:r w:rsidRPr="004709BB">
        <w:rPr>
          <w:sz w:val="20"/>
          <w:szCs w:val="20"/>
        </w:rPr>
        <w:t>Hijyenik koruma için kulaklara lastikle bağlanan 25 adet bir kutuda bulunan yüz maskesi olarak sunulmaladır.</w:t>
      </w:r>
    </w:p>
    <w:p w:rsidR="00660AE3" w:rsidRDefault="00660AE3" w:rsidP="00660AE3">
      <w:pPr>
        <w:rPr>
          <w:b/>
          <w:u w:val="single"/>
        </w:rPr>
      </w:pPr>
    </w:p>
    <w:p w:rsidR="00660AE3" w:rsidRPr="0055366F" w:rsidRDefault="00660AE3" w:rsidP="00660AE3">
      <w:pPr>
        <w:rPr>
          <w:b/>
          <w:u w:val="single"/>
        </w:rPr>
      </w:pPr>
      <w:r w:rsidRPr="0055366F">
        <w:rPr>
          <w:b/>
          <w:u w:val="single"/>
        </w:rPr>
        <w:t>52-Geri dönüşsüz maske</w:t>
      </w:r>
    </w:p>
    <w:p w:rsidR="00660AE3" w:rsidRPr="004709BB" w:rsidRDefault="00660AE3" w:rsidP="00660AE3">
      <w:pPr>
        <w:rPr>
          <w:sz w:val="20"/>
          <w:szCs w:val="20"/>
        </w:rPr>
      </w:pPr>
      <w:r w:rsidRPr="004709BB">
        <w:rPr>
          <w:sz w:val="20"/>
          <w:szCs w:val="20"/>
        </w:rPr>
        <w:t>Verilen havanın geri gelmeyecek şekilde geliştirildiği hijyenik güvenlikli maske olarak geliştirilmiş olmalıdır</w:t>
      </w:r>
    </w:p>
    <w:p w:rsidR="00660AE3" w:rsidRDefault="00660AE3" w:rsidP="00660AE3">
      <w:pPr>
        <w:rPr>
          <w:b/>
          <w:u w:val="single"/>
        </w:rPr>
      </w:pPr>
    </w:p>
    <w:p w:rsidR="00660AE3" w:rsidRPr="0055366F" w:rsidRDefault="00660AE3" w:rsidP="00660AE3">
      <w:pPr>
        <w:rPr>
          <w:b/>
          <w:u w:val="single"/>
        </w:rPr>
      </w:pPr>
      <w:r w:rsidRPr="0055366F">
        <w:rPr>
          <w:b/>
          <w:u w:val="single"/>
        </w:rPr>
        <w:t>53-Venturi maske</w:t>
      </w:r>
    </w:p>
    <w:p w:rsidR="00660AE3" w:rsidRPr="00404E3E" w:rsidRDefault="00660AE3" w:rsidP="00660AE3">
      <w:pPr>
        <w:rPr>
          <w:sz w:val="20"/>
          <w:szCs w:val="20"/>
        </w:rPr>
      </w:pPr>
      <w:r w:rsidRPr="00404E3E">
        <w:rPr>
          <w:sz w:val="20"/>
          <w:szCs w:val="20"/>
        </w:rPr>
        <w:t>Hastaya ayarlanabilecek şekilde hava verilmesine yardımcı olan özel geliştirilmiş maske olarak sunulmalıdır.</w:t>
      </w:r>
    </w:p>
    <w:p w:rsidR="00660AE3" w:rsidRPr="00404E3E" w:rsidRDefault="00660AE3" w:rsidP="00660AE3">
      <w:pPr>
        <w:rPr>
          <w:sz w:val="20"/>
          <w:szCs w:val="20"/>
        </w:rPr>
      </w:pPr>
      <w:r w:rsidRPr="00404E3E">
        <w:rPr>
          <w:sz w:val="20"/>
          <w:szCs w:val="20"/>
        </w:rPr>
        <w:t>54-Nebülizatör seti</w:t>
      </w:r>
    </w:p>
    <w:p w:rsidR="00660AE3" w:rsidRDefault="00660AE3" w:rsidP="00660AE3">
      <w:pPr>
        <w:rPr>
          <w:b/>
          <w:u w:val="single"/>
        </w:rPr>
      </w:pPr>
    </w:p>
    <w:p w:rsidR="00660AE3" w:rsidRDefault="00660AE3" w:rsidP="00660AE3">
      <w:pPr>
        <w:rPr>
          <w:b/>
          <w:u w:val="single"/>
        </w:rPr>
      </w:pPr>
      <w:r w:rsidRPr="0055366F">
        <w:rPr>
          <w:b/>
          <w:u w:val="single"/>
        </w:rPr>
        <w:t>55-Nazal Kanül</w:t>
      </w:r>
    </w:p>
    <w:p w:rsidR="00660AE3" w:rsidRPr="00404E3E" w:rsidRDefault="00660AE3" w:rsidP="00660AE3">
      <w:pPr>
        <w:rPr>
          <w:sz w:val="20"/>
          <w:szCs w:val="20"/>
        </w:rPr>
      </w:pPr>
      <w:r w:rsidRPr="00404E3E">
        <w:rPr>
          <w:sz w:val="20"/>
          <w:szCs w:val="20"/>
        </w:rPr>
        <w:t xml:space="preserve">Hastaya burundan oksijen verilmesine yardımcı olan yardımcı malzeme olarak geliştirilmiş olmalıdır. </w:t>
      </w:r>
    </w:p>
    <w:p w:rsidR="00660AE3" w:rsidRDefault="00660AE3" w:rsidP="00660AE3">
      <w:pPr>
        <w:rPr>
          <w:b/>
          <w:u w:val="single"/>
        </w:rPr>
      </w:pPr>
    </w:p>
    <w:p w:rsidR="00660AE3" w:rsidRDefault="00660AE3" w:rsidP="00660AE3">
      <w:pPr>
        <w:rPr>
          <w:b/>
          <w:u w:val="single"/>
        </w:rPr>
      </w:pPr>
      <w:r w:rsidRPr="0055366F">
        <w:rPr>
          <w:b/>
          <w:u w:val="single"/>
        </w:rPr>
        <w:t>56-Aspirasyon sondası</w:t>
      </w:r>
    </w:p>
    <w:p w:rsidR="00660AE3" w:rsidRPr="00404E3E" w:rsidRDefault="00660AE3" w:rsidP="00660AE3">
      <w:pPr>
        <w:rPr>
          <w:sz w:val="20"/>
          <w:szCs w:val="20"/>
        </w:rPr>
      </w:pPr>
      <w:r w:rsidRPr="00404E3E">
        <w:rPr>
          <w:sz w:val="20"/>
          <w:szCs w:val="20"/>
        </w:rPr>
        <w:t xml:space="preserve">Hastanın soluk yolunun aspire edilmesine olan yardımcı malzeme olarak geliştirilmiş olmalıdır. </w:t>
      </w:r>
    </w:p>
    <w:p w:rsidR="00660AE3" w:rsidRDefault="00660AE3" w:rsidP="00660AE3">
      <w:pPr>
        <w:rPr>
          <w:b/>
          <w:u w:val="single"/>
        </w:rPr>
      </w:pPr>
    </w:p>
    <w:p w:rsidR="00074B51" w:rsidRDefault="00074B51" w:rsidP="00660AE3">
      <w:pPr>
        <w:rPr>
          <w:b/>
          <w:u w:val="single"/>
        </w:rPr>
      </w:pPr>
    </w:p>
    <w:p w:rsidR="00074B51" w:rsidRDefault="00074B51" w:rsidP="00660AE3">
      <w:pPr>
        <w:rPr>
          <w:b/>
          <w:u w:val="single"/>
        </w:rPr>
      </w:pPr>
    </w:p>
    <w:p w:rsidR="00074B51" w:rsidRDefault="00074B51" w:rsidP="00660AE3">
      <w:pPr>
        <w:rPr>
          <w:b/>
          <w:u w:val="single"/>
        </w:rPr>
      </w:pPr>
    </w:p>
    <w:p w:rsidR="00074B51" w:rsidRDefault="00074B51" w:rsidP="00660AE3">
      <w:pPr>
        <w:rPr>
          <w:b/>
          <w:u w:val="single"/>
        </w:rPr>
      </w:pPr>
    </w:p>
    <w:p w:rsidR="00660AE3" w:rsidRPr="0055366F" w:rsidRDefault="00660AE3" w:rsidP="00660AE3">
      <w:pPr>
        <w:rPr>
          <w:b/>
          <w:u w:val="single"/>
        </w:rPr>
      </w:pPr>
      <w:r w:rsidRPr="0055366F">
        <w:rPr>
          <w:b/>
          <w:u w:val="single"/>
        </w:rPr>
        <w:lastRenderedPageBreak/>
        <w:t>57-Nazogastrik sonda</w:t>
      </w:r>
    </w:p>
    <w:p w:rsidR="00660AE3" w:rsidRPr="00404E3E" w:rsidRDefault="00660AE3" w:rsidP="00660AE3">
      <w:pPr>
        <w:rPr>
          <w:sz w:val="20"/>
          <w:szCs w:val="20"/>
        </w:rPr>
      </w:pPr>
      <w:r w:rsidRPr="00404E3E">
        <w:rPr>
          <w:sz w:val="20"/>
          <w:szCs w:val="20"/>
        </w:rPr>
        <w:t xml:space="preserve">Burundan mideye salınan  yardımcı malzeme olarak geliştirilmiş olmalıdır. </w:t>
      </w:r>
    </w:p>
    <w:p w:rsidR="00533E5C" w:rsidRDefault="00533E5C" w:rsidP="00660AE3">
      <w:pPr>
        <w:rPr>
          <w:b/>
          <w:u w:val="single"/>
        </w:rPr>
      </w:pPr>
    </w:p>
    <w:p w:rsidR="001861CE" w:rsidRDefault="001861CE" w:rsidP="00660AE3">
      <w:pPr>
        <w:rPr>
          <w:b/>
          <w:u w:val="single"/>
        </w:rPr>
      </w:pPr>
    </w:p>
    <w:p w:rsidR="001861CE" w:rsidRDefault="001861CE" w:rsidP="00660AE3">
      <w:pPr>
        <w:rPr>
          <w:b/>
          <w:u w:val="single"/>
        </w:rPr>
      </w:pPr>
    </w:p>
    <w:p w:rsidR="00660AE3" w:rsidRPr="0055366F" w:rsidRDefault="00660AE3" w:rsidP="00660AE3">
      <w:pPr>
        <w:rPr>
          <w:b/>
          <w:u w:val="single"/>
        </w:rPr>
      </w:pPr>
      <w:r w:rsidRPr="0055366F">
        <w:rPr>
          <w:b/>
          <w:u w:val="single"/>
        </w:rPr>
        <w:t>58-İdrar sondası</w:t>
      </w:r>
    </w:p>
    <w:p w:rsidR="00660AE3" w:rsidRPr="0055366F" w:rsidRDefault="00660AE3" w:rsidP="00660AE3">
      <w:pPr>
        <w:rPr>
          <w:b/>
          <w:u w:val="single"/>
        </w:rPr>
      </w:pPr>
      <w:r w:rsidRPr="00404E3E">
        <w:rPr>
          <w:sz w:val="20"/>
          <w:szCs w:val="20"/>
        </w:rPr>
        <w:t>Hastaya genital yoldan uygulanan ve idrar boşaltımına yardımcı olan yardımcı malzeme olarak geliştirilmiş olmalıdır. Sondanın ucuna en az 200 cc hacminde olan idrar torbası bağlanabilmeledir</w:t>
      </w:r>
      <w:r>
        <w:rPr>
          <w:b/>
          <w:u w:val="single"/>
        </w:rPr>
        <w:t>.</w:t>
      </w:r>
    </w:p>
    <w:p w:rsidR="00660AE3" w:rsidRDefault="00660AE3" w:rsidP="00660AE3">
      <w:pPr>
        <w:rPr>
          <w:b/>
          <w:u w:val="single"/>
        </w:rPr>
      </w:pPr>
    </w:p>
    <w:p w:rsidR="00660AE3" w:rsidRPr="0055366F" w:rsidRDefault="00660AE3" w:rsidP="00660AE3">
      <w:pPr>
        <w:rPr>
          <w:b/>
          <w:u w:val="single"/>
        </w:rPr>
      </w:pPr>
      <w:r w:rsidRPr="0055366F">
        <w:rPr>
          <w:b/>
          <w:u w:val="single"/>
        </w:rPr>
        <w:t>59-İdrar torbası</w:t>
      </w:r>
    </w:p>
    <w:p w:rsidR="00660AE3" w:rsidRPr="00404E3E" w:rsidRDefault="00660AE3" w:rsidP="00660AE3">
      <w:pPr>
        <w:rPr>
          <w:sz w:val="20"/>
          <w:szCs w:val="20"/>
        </w:rPr>
      </w:pPr>
      <w:r w:rsidRPr="00404E3E">
        <w:rPr>
          <w:sz w:val="20"/>
          <w:szCs w:val="20"/>
        </w:rPr>
        <w:t xml:space="preserve">Hastanın idrarının toplanmasına yardımcı olan ve de idrarın geriye akışona engel olabilecek kendinden subap düzeni olan ölçekli ve en az 200cc PVC plastik torba şeklinde geliştirilmiş olmalıdır. </w:t>
      </w:r>
    </w:p>
    <w:p w:rsidR="00660AE3" w:rsidRDefault="00660AE3" w:rsidP="00660AE3">
      <w:pPr>
        <w:rPr>
          <w:b/>
          <w:u w:val="single"/>
        </w:rPr>
      </w:pPr>
    </w:p>
    <w:p w:rsidR="00660AE3" w:rsidRDefault="00660AE3" w:rsidP="00660AE3">
      <w:pPr>
        <w:rPr>
          <w:b/>
          <w:u w:val="single"/>
        </w:rPr>
      </w:pPr>
      <w:r w:rsidRPr="0055366F">
        <w:rPr>
          <w:b/>
          <w:u w:val="single"/>
        </w:rPr>
        <w:t>60-Acil doğum seti</w:t>
      </w:r>
    </w:p>
    <w:p w:rsidR="00660AE3" w:rsidRPr="00404E3E" w:rsidRDefault="00660AE3" w:rsidP="00660AE3">
      <w:pPr>
        <w:rPr>
          <w:sz w:val="20"/>
          <w:szCs w:val="20"/>
        </w:rPr>
      </w:pPr>
      <w:r w:rsidRPr="00404E3E">
        <w:rPr>
          <w:sz w:val="20"/>
          <w:szCs w:val="20"/>
        </w:rPr>
        <w:t xml:space="preserve">İçeriğinde aşağıda bulunan malzemelerin bir arada bir çanta içinde sunulduğu set halinde geliştirilmiş olmalıdır. </w:t>
      </w:r>
    </w:p>
    <w:p w:rsidR="00660AE3" w:rsidRPr="00404E3E" w:rsidRDefault="00660AE3" w:rsidP="00660AE3">
      <w:pPr>
        <w:rPr>
          <w:bCs/>
          <w:color w:val="000000"/>
          <w:spacing w:val="-1"/>
          <w:sz w:val="20"/>
          <w:szCs w:val="20"/>
        </w:rPr>
      </w:pPr>
      <w:r w:rsidRPr="00404E3E">
        <w:rPr>
          <w:bCs/>
          <w:color w:val="000000"/>
          <w:spacing w:val="-1"/>
          <w:sz w:val="20"/>
          <w:szCs w:val="20"/>
        </w:rPr>
        <w:t xml:space="preserve">1 cerrahî makas, </w:t>
      </w:r>
    </w:p>
    <w:p w:rsidR="00660AE3" w:rsidRPr="00404E3E" w:rsidRDefault="00660AE3" w:rsidP="00660AE3">
      <w:pPr>
        <w:rPr>
          <w:bCs/>
          <w:color w:val="000000"/>
          <w:spacing w:val="-1"/>
          <w:sz w:val="20"/>
          <w:szCs w:val="20"/>
        </w:rPr>
      </w:pPr>
      <w:r w:rsidRPr="00404E3E">
        <w:rPr>
          <w:bCs/>
          <w:color w:val="000000"/>
          <w:spacing w:val="-1"/>
          <w:sz w:val="20"/>
          <w:szCs w:val="20"/>
        </w:rPr>
        <w:t>3 kordon klempi (göbek klempi),</w:t>
      </w:r>
    </w:p>
    <w:p w:rsidR="00660AE3" w:rsidRPr="00404E3E" w:rsidRDefault="00660AE3" w:rsidP="00660AE3">
      <w:pPr>
        <w:rPr>
          <w:bCs/>
          <w:color w:val="000000"/>
          <w:spacing w:val="-1"/>
          <w:sz w:val="20"/>
          <w:szCs w:val="20"/>
        </w:rPr>
      </w:pPr>
      <w:r w:rsidRPr="00404E3E">
        <w:rPr>
          <w:bCs/>
          <w:color w:val="000000"/>
          <w:spacing w:val="-1"/>
          <w:sz w:val="20"/>
          <w:szCs w:val="20"/>
        </w:rPr>
        <w:t xml:space="preserve">5 havlu, </w:t>
      </w:r>
    </w:p>
    <w:p w:rsidR="00660AE3" w:rsidRPr="00404E3E" w:rsidRDefault="00660AE3" w:rsidP="00660AE3">
      <w:pPr>
        <w:rPr>
          <w:bCs/>
          <w:color w:val="000000"/>
          <w:spacing w:val="-1"/>
          <w:sz w:val="20"/>
          <w:szCs w:val="20"/>
        </w:rPr>
      </w:pPr>
      <w:r w:rsidRPr="00404E3E">
        <w:rPr>
          <w:bCs/>
          <w:color w:val="000000"/>
          <w:spacing w:val="-1"/>
          <w:sz w:val="20"/>
          <w:szCs w:val="20"/>
        </w:rPr>
        <w:t xml:space="preserve">12 adet 10 x </w:t>
      </w:r>
      <w:smartTag w:uri="urn:schemas-microsoft-com:office:smarttags" w:element="metricconverter">
        <w:smartTagPr>
          <w:attr w:name="ProductID" w:val="10 cm"/>
        </w:smartTagPr>
        <w:r w:rsidRPr="00404E3E">
          <w:rPr>
            <w:bCs/>
            <w:color w:val="000000"/>
            <w:spacing w:val="-1"/>
            <w:sz w:val="20"/>
            <w:szCs w:val="20"/>
          </w:rPr>
          <w:t>10 cm</w:t>
        </w:r>
      </w:smartTag>
      <w:r w:rsidRPr="00404E3E">
        <w:rPr>
          <w:bCs/>
          <w:color w:val="000000"/>
          <w:spacing w:val="-1"/>
          <w:sz w:val="20"/>
          <w:szCs w:val="20"/>
        </w:rPr>
        <w:t xml:space="preserve"> boyutunda sünger, </w:t>
      </w:r>
    </w:p>
    <w:p w:rsidR="00660AE3" w:rsidRPr="00404E3E" w:rsidRDefault="00660AE3" w:rsidP="00660AE3">
      <w:pPr>
        <w:rPr>
          <w:bCs/>
          <w:color w:val="000000"/>
          <w:sz w:val="20"/>
          <w:szCs w:val="20"/>
        </w:rPr>
      </w:pPr>
      <w:r w:rsidRPr="00404E3E">
        <w:rPr>
          <w:bCs/>
          <w:color w:val="000000"/>
          <w:spacing w:val="-1"/>
          <w:sz w:val="20"/>
          <w:szCs w:val="20"/>
        </w:rPr>
        <w:t>steril pedler,</w:t>
      </w:r>
      <w:r w:rsidRPr="00404E3E">
        <w:rPr>
          <w:bCs/>
          <w:color w:val="000000"/>
          <w:sz w:val="20"/>
          <w:szCs w:val="20"/>
        </w:rPr>
        <w:t xml:space="preserve"> </w:t>
      </w:r>
    </w:p>
    <w:p w:rsidR="00660AE3" w:rsidRPr="00404E3E" w:rsidRDefault="00660AE3" w:rsidP="00660AE3">
      <w:pPr>
        <w:rPr>
          <w:bCs/>
          <w:color w:val="000000"/>
          <w:spacing w:val="-1"/>
          <w:sz w:val="20"/>
          <w:szCs w:val="20"/>
        </w:rPr>
      </w:pPr>
      <w:r w:rsidRPr="00404E3E">
        <w:rPr>
          <w:bCs/>
          <w:color w:val="000000"/>
          <w:spacing w:val="-1"/>
          <w:sz w:val="20"/>
          <w:szCs w:val="20"/>
        </w:rPr>
        <w:t xml:space="preserve">4 çift steril eldiven, </w:t>
      </w:r>
    </w:p>
    <w:p w:rsidR="00660AE3" w:rsidRPr="00404E3E" w:rsidRDefault="00660AE3" w:rsidP="00660AE3">
      <w:pPr>
        <w:rPr>
          <w:bCs/>
          <w:color w:val="000000"/>
          <w:sz w:val="20"/>
          <w:szCs w:val="20"/>
        </w:rPr>
      </w:pPr>
      <w:r w:rsidRPr="00404E3E">
        <w:rPr>
          <w:bCs/>
          <w:color w:val="000000"/>
          <w:spacing w:val="-1"/>
          <w:sz w:val="20"/>
          <w:szCs w:val="20"/>
        </w:rPr>
        <w:t>steril gazlı bezler,</w:t>
      </w:r>
      <w:r w:rsidRPr="00404E3E">
        <w:rPr>
          <w:bCs/>
          <w:color w:val="000000"/>
          <w:sz w:val="20"/>
          <w:szCs w:val="20"/>
        </w:rPr>
        <w:t xml:space="preserve"> </w:t>
      </w:r>
    </w:p>
    <w:p w:rsidR="00660AE3" w:rsidRPr="00404E3E" w:rsidRDefault="00660AE3" w:rsidP="00660AE3">
      <w:pPr>
        <w:rPr>
          <w:bCs/>
          <w:color w:val="000000"/>
          <w:spacing w:val="-1"/>
          <w:sz w:val="20"/>
          <w:szCs w:val="20"/>
        </w:rPr>
      </w:pPr>
      <w:r w:rsidRPr="00404E3E">
        <w:rPr>
          <w:bCs/>
          <w:color w:val="000000"/>
          <w:spacing w:val="-1"/>
          <w:sz w:val="20"/>
          <w:szCs w:val="20"/>
        </w:rPr>
        <w:t xml:space="preserve">1 bebek battaniyesi, </w:t>
      </w:r>
    </w:p>
    <w:p w:rsidR="00660AE3" w:rsidRPr="00404E3E" w:rsidRDefault="00660AE3" w:rsidP="00660AE3">
      <w:pPr>
        <w:rPr>
          <w:bCs/>
          <w:color w:val="000000"/>
          <w:sz w:val="20"/>
          <w:szCs w:val="20"/>
        </w:rPr>
      </w:pPr>
      <w:r w:rsidRPr="00404E3E">
        <w:rPr>
          <w:bCs/>
          <w:color w:val="000000"/>
          <w:spacing w:val="-1"/>
          <w:sz w:val="20"/>
          <w:szCs w:val="20"/>
        </w:rPr>
        <w:t>ısı kaynağı (ambulansa uygun)</w:t>
      </w:r>
      <w:r w:rsidRPr="00404E3E">
        <w:rPr>
          <w:bCs/>
          <w:color w:val="000000"/>
          <w:sz w:val="20"/>
          <w:szCs w:val="20"/>
        </w:rPr>
        <w:t xml:space="preserve"> </w:t>
      </w:r>
    </w:p>
    <w:p w:rsidR="00660AE3" w:rsidRPr="00404E3E" w:rsidRDefault="00660AE3" w:rsidP="00660AE3">
      <w:pPr>
        <w:rPr>
          <w:bCs/>
          <w:color w:val="000000"/>
          <w:sz w:val="20"/>
          <w:szCs w:val="20"/>
        </w:rPr>
      </w:pPr>
      <w:r w:rsidRPr="00404E3E">
        <w:rPr>
          <w:bCs/>
          <w:color w:val="000000"/>
          <w:spacing w:val="-1"/>
          <w:sz w:val="20"/>
          <w:szCs w:val="20"/>
        </w:rPr>
        <w:t>2 plastik torba (büyük),</w:t>
      </w:r>
      <w:r w:rsidRPr="00404E3E">
        <w:rPr>
          <w:bCs/>
          <w:color w:val="000000"/>
          <w:sz w:val="20"/>
          <w:szCs w:val="20"/>
        </w:rPr>
        <w:t xml:space="preserve"> </w:t>
      </w:r>
    </w:p>
    <w:p w:rsidR="00660AE3" w:rsidRPr="00404E3E" w:rsidRDefault="00660AE3" w:rsidP="00660AE3">
      <w:pPr>
        <w:rPr>
          <w:bCs/>
          <w:color w:val="000000"/>
          <w:spacing w:val="-1"/>
          <w:sz w:val="20"/>
          <w:szCs w:val="20"/>
        </w:rPr>
      </w:pPr>
      <w:r w:rsidRPr="00404E3E">
        <w:rPr>
          <w:bCs/>
          <w:color w:val="000000"/>
          <w:spacing w:val="-1"/>
          <w:sz w:val="20"/>
          <w:szCs w:val="20"/>
        </w:rPr>
        <w:t xml:space="preserve">1 adet yumuşak bebek kulak enjektörü, </w:t>
      </w:r>
    </w:p>
    <w:p w:rsidR="00660AE3" w:rsidRPr="00404E3E" w:rsidRDefault="00660AE3" w:rsidP="00660AE3">
      <w:pPr>
        <w:rPr>
          <w:bCs/>
          <w:color w:val="000000"/>
          <w:sz w:val="20"/>
          <w:szCs w:val="20"/>
        </w:rPr>
      </w:pPr>
      <w:r w:rsidRPr="00404E3E">
        <w:rPr>
          <w:bCs/>
          <w:color w:val="000000"/>
          <w:spacing w:val="-1"/>
          <w:sz w:val="20"/>
          <w:szCs w:val="20"/>
        </w:rPr>
        <w:t>(soluk yolu aspirasyonu için)</w:t>
      </w:r>
      <w:r w:rsidRPr="00404E3E">
        <w:rPr>
          <w:bCs/>
          <w:color w:val="000000"/>
          <w:sz w:val="20"/>
          <w:szCs w:val="20"/>
        </w:rPr>
        <w:t xml:space="preserve"> </w:t>
      </w:r>
    </w:p>
    <w:p w:rsidR="00660AE3" w:rsidRPr="00404E3E" w:rsidRDefault="00660AE3" w:rsidP="00660AE3">
      <w:pPr>
        <w:rPr>
          <w:bCs/>
          <w:color w:val="000000"/>
          <w:spacing w:val="-1"/>
          <w:sz w:val="20"/>
          <w:szCs w:val="20"/>
        </w:rPr>
      </w:pPr>
      <w:r w:rsidRPr="00404E3E">
        <w:rPr>
          <w:bCs/>
          <w:color w:val="000000"/>
          <w:spacing w:val="-1"/>
          <w:sz w:val="20"/>
          <w:szCs w:val="20"/>
        </w:rPr>
        <w:t>Forseps,</w:t>
      </w:r>
    </w:p>
    <w:p w:rsidR="00660AE3" w:rsidRPr="00404E3E" w:rsidRDefault="00660AE3" w:rsidP="00660AE3">
      <w:pPr>
        <w:rPr>
          <w:bCs/>
          <w:color w:val="000000"/>
          <w:spacing w:val="-1"/>
          <w:sz w:val="20"/>
          <w:szCs w:val="20"/>
        </w:rPr>
      </w:pPr>
      <w:r w:rsidRPr="00404E3E">
        <w:rPr>
          <w:bCs/>
          <w:color w:val="000000"/>
          <w:spacing w:val="-1"/>
          <w:sz w:val="20"/>
          <w:szCs w:val="20"/>
        </w:rPr>
        <w:t>Kağıt havlu</w:t>
      </w:r>
    </w:p>
    <w:p w:rsidR="00660AE3" w:rsidRPr="0055366F" w:rsidRDefault="00660AE3" w:rsidP="00660AE3">
      <w:pPr>
        <w:rPr>
          <w:b/>
          <w:u w:val="single"/>
        </w:rPr>
      </w:pPr>
    </w:p>
    <w:p w:rsidR="00660AE3" w:rsidRDefault="00660AE3" w:rsidP="00660AE3">
      <w:pPr>
        <w:rPr>
          <w:b/>
          <w:u w:val="single"/>
        </w:rPr>
      </w:pPr>
    </w:p>
    <w:p w:rsidR="00660AE3" w:rsidRDefault="00660AE3" w:rsidP="00660AE3">
      <w:pPr>
        <w:rPr>
          <w:b/>
          <w:u w:val="single"/>
        </w:rPr>
      </w:pPr>
      <w:r w:rsidRPr="0055366F">
        <w:rPr>
          <w:b/>
          <w:u w:val="single"/>
        </w:rPr>
        <w:t>61-Yanık seti</w:t>
      </w:r>
    </w:p>
    <w:p w:rsidR="00660AE3" w:rsidRPr="00404E3E" w:rsidRDefault="00660AE3" w:rsidP="00660AE3">
      <w:pPr>
        <w:rPr>
          <w:sz w:val="20"/>
          <w:szCs w:val="20"/>
        </w:rPr>
      </w:pPr>
      <w:r w:rsidRPr="00404E3E">
        <w:rPr>
          <w:sz w:val="20"/>
          <w:szCs w:val="20"/>
        </w:rPr>
        <w:t xml:space="preserve">İeriğinde aşağıda bulunan malzemelerin bir arada bir çanta içinde sunulduğu set halinde geliştirilmiş olmalıdır. </w:t>
      </w:r>
    </w:p>
    <w:p w:rsidR="00660AE3" w:rsidRPr="00404E3E" w:rsidRDefault="00660AE3" w:rsidP="00660AE3">
      <w:pPr>
        <w:numPr>
          <w:ilvl w:val="0"/>
          <w:numId w:val="39"/>
        </w:numPr>
        <w:ind w:left="714" w:hanging="357"/>
        <w:rPr>
          <w:sz w:val="20"/>
          <w:szCs w:val="20"/>
        </w:rPr>
      </w:pPr>
      <w:bookmarkStart w:id="3" w:name="OLE_LINK1"/>
      <w:bookmarkStart w:id="4" w:name="OLE_LINK2"/>
      <w:r w:rsidRPr="00404E3E">
        <w:rPr>
          <w:sz w:val="20"/>
          <w:szCs w:val="20"/>
        </w:rPr>
        <w:t xml:space="preserve">2 adet yanık battaniyesi </w:t>
      </w:r>
    </w:p>
    <w:p w:rsidR="00660AE3" w:rsidRPr="00404E3E" w:rsidRDefault="00660AE3" w:rsidP="00660AE3">
      <w:pPr>
        <w:numPr>
          <w:ilvl w:val="0"/>
          <w:numId w:val="39"/>
        </w:numPr>
        <w:ind w:left="714" w:hanging="357"/>
        <w:rPr>
          <w:sz w:val="20"/>
          <w:szCs w:val="20"/>
        </w:rPr>
      </w:pPr>
      <w:r w:rsidRPr="00404E3E">
        <w:rPr>
          <w:sz w:val="20"/>
          <w:szCs w:val="20"/>
        </w:rPr>
        <w:t xml:space="preserve">1 adet yanık minderi </w:t>
      </w:r>
    </w:p>
    <w:p w:rsidR="00660AE3" w:rsidRPr="00404E3E" w:rsidRDefault="00660AE3" w:rsidP="00660AE3">
      <w:pPr>
        <w:numPr>
          <w:ilvl w:val="0"/>
          <w:numId w:val="39"/>
        </w:numPr>
        <w:ind w:left="714" w:hanging="357"/>
        <w:rPr>
          <w:sz w:val="20"/>
          <w:szCs w:val="20"/>
        </w:rPr>
      </w:pPr>
      <w:r w:rsidRPr="00404E3E">
        <w:rPr>
          <w:sz w:val="20"/>
          <w:szCs w:val="20"/>
        </w:rPr>
        <w:t xml:space="preserve">10 adet vazelinli yanık rulo sargısı </w:t>
      </w:r>
    </w:p>
    <w:p w:rsidR="00660AE3" w:rsidRPr="00404E3E" w:rsidRDefault="00660AE3" w:rsidP="00660AE3">
      <w:pPr>
        <w:numPr>
          <w:ilvl w:val="0"/>
          <w:numId w:val="39"/>
        </w:numPr>
        <w:ind w:left="714" w:hanging="357"/>
        <w:rPr>
          <w:sz w:val="20"/>
          <w:szCs w:val="20"/>
        </w:rPr>
      </w:pPr>
      <w:r w:rsidRPr="00404E3E">
        <w:rPr>
          <w:sz w:val="20"/>
          <w:szCs w:val="20"/>
        </w:rPr>
        <w:t>10 adet steril yanık k</w:t>
      </w:r>
      <w:smartTag w:uri="urn:schemas-microsoft-com:office:smarttags" w:element="PersonName">
        <w:r w:rsidRPr="00404E3E">
          <w:rPr>
            <w:sz w:val="20"/>
            <w:szCs w:val="20"/>
          </w:rPr>
          <w:t>om</w:t>
        </w:r>
      </w:smartTag>
      <w:r w:rsidRPr="00404E3E">
        <w:rPr>
          <w:sz w:val="20"/>
          <w:szCs w:val="20"/>
        </w:rPr>
        <w:t xml:space="preserve">presi </w:t>
      </w:r>
    </w:p>
    <w:p w:rsidR="00660AE3" w:rsidRPr="00404E3E" w:rsidRDefault="00660AE3" w:rsidP="00660AE3">
      <w:pPr>
        <w:numPr>
          <w:ilvl w:val="0"/>
          <w:numId w:val="39"/>
        </w:numPr>
        <w:ind w:left="714" w:hanging="357"/>
        <w:rPr>
          <w:sz w:val="20"/>
          <w:szCs w:val="20"/>
        </w:rPr>
      </w:pPr>
      <w:r w:rsidRPr="00404E3E">
        <w:rPr>
          <w:sz w:val="20"/>
          <w:szCs w:val="20"/>
        </w:rPr>
        <w:t>Yanık p</w:t>
      </w:r>
      <w:smartTag w:uri="urn:schemas-microsoft-com:office:smarttags" w:element="PersonName">
        <w:r w:rsidRPr="00404E3E">
          <w:rPr>
            <w:sz w:val="20"/>
            <w:szCs w:val="20"/>
          </w:rPr>
          <w:t>om</w:t>
        </w:r>
      </w:smartTag>
      <w:r w:rsidRPr="00404E3E">
        <w:rPr>
          <w:sz w:val="20"/>
          <w:szCs w:val="20"/>
        </w:rPr>
        <w:t>adı, 20-</w:t>
      </w:r>
      <w:smartTag w:uri="urn:schemas-microsoft-com:office:smarttags" w:element="metricconverter">
        <w:smartTagPr>
          <w:attr w:name="ProductID" w:val="50 g"/>
        </w:smartTagPr>
        <w:r w:rsidRPr="00404E3E">
          <w:rPr>
            <w:sz w:val="20"/>
            <w:szCs w:val="20"/>
          </w:rPr>
          <w:t>50 g</w:t>
        </w:r>
      </w:smartTag>
    </w:p>
    <w:p w:rsidR="00660AE3" w:rsidRPr="00404E3E" w:rsidRDefault="00660AE3" w:rsidP="00660AE3">
      <w:pPr>
        <w:numPr>
          <w:ilvl w:val="0"/>
          <w:numId w:val="39"/>
        </w:numPr>
        <w:ind w:left="714" w:hanging="357"/>
        <w:rPr>
          <w:sz w:val="20"/>
          <w:szCs w:val="20"/>
        </w:rPr>
      </w:pPr>
      <w:r w:rsidRPr="00404E3E">
        <w:rPr>
          <w:sz w:val="20"/>
          <w:szCs w:val="20"/>
        </w:rPr>
        <w:t>Steril su 500 cc</w:t>
      </w:r>
      <w:bookmarkEnd w:id="3"/>
      <w:bookmarkEnd w:id="4"/>
    </w:p>
    <w:p w:rsidR="00660AE3" w:rsidRDefault="00660AE3" w:rsidP="00660AE3">
      <w:pPr>
        <w:rPr>
          <w:b/>
          <w:u w:val="single"/>
        </w:rPr>
      </w:pPr>
    </w:p>
    <w:p w:rsidR="00660AE3" w:rsidRDefault="00660AE3" w:rsidP="00660AE3">
      <w:pPr>
        <w:rPr>
          <w:b/>
          <w:u w:val="single"/>
        </w:rPr>
      </w:pPr>
      <w:r w:rsidRPr="0055366F">
        <w:rPr>
          <w:b/>
          <w:u w:val="single"/>
        </w:rPr>
        <w:t>62-Cerrahi pansuman seti</w:t>
      </w:r>
    </w:p>
    <w:p w:rsidR="00660AE3" w:rsidRPr="00404E3E" w:rsidRDefault="00660AE3" w:rsidP="00660AE3">
      <w:pPr>
        <w:numPr>
          <w:ilvl w:val="0"/>
          <w:numId w:val="40"/>
        </w:numPr>
        <w:rPr>
          <w:sz w:val="20"/>
          <w:szCs w:val="20"/>
        </w:rPr>
      </w:pPr>
      <w:r w:rsidRPr="00404E3E">
        <w:rPr>
          <w:sz w:val="20"/>
          <w:szCs w:val="20"/>
        </w:rPr>
        <w:t>Pansuman seti plastik ve taksimatlı bir tepsi içinde sunulmalıdır.</w:t>
      </w:r>
    </w:p>
    <w:p w:rsidR="00660AE3" w:rsidRPr="00404E3E" w:rsidRDefault="00660AE3" w:rsidP="00660AE3">
      <w:pPr>
        <w:numPr>
          <w:ilvl w:val="0"/>
          <w:numId w:val="40"/>
        </w:numPr>
        <w:rPr>
          <w:sz w:val="20"/>
          <w:szCs w:val="20"/>
        </w:rPr>
      </w:pPr>
      <w:r w:rsidRPr="00404E3E">
        <w:rPr>
          <w:sz w:val="20"/>
          <w:szCs w:val="20"/>
        </w:rPr>
        <w:t>İçinde keskin atık bulunan disposable tıbbi atık kabı da bulunmalıdır.</w:t>
      </w:r>
    </w:p>
    <w:p w:rsidR="00660AE3" w:rsidRPr="00404E3E" w:rsidRDefault="00660AE3" w:rsidP="00660AE3">
      <w:pPr>
        <w:numPr>
          <w:ilvl w:val="0"/>
          <w:numId w:val="40"/>
        </w:numPr>
        <w:rPr>
          <w:sz w:val="20"/>
          <w:szCs w:val="20"/>
        </w:rPr>
      </w:pPr>
      <w:r w:rsidRPr="00404E3E">
        <w:rPr>
          <w:sz w:val="20"/>
          <w:szCs w:val="20"/>
        </w:rPr>
        <w:t xml:space="preserve">Malzemelerin içinde iken dağılmasını önleyecek şekilde bölmeleri bulunmalıdır. </w:t>
      </w:r>
    </w:p>
    <w:p w:rsidR="00660AE3" w:rsidRPr="00404E3E" w:rsidRDefault="00660AE3" w:rsidP="00660AE3">
      <w:pPr>
        <w:numPr>
          <w:ilvl w:val="0"/>
          <w:numId w:val="40"/>
        </w:numPr>
        <w:rPr>
          <w:sz w:val="20"/>
          <w:szCs w:val="20"/>
        </w:rPr>
      </w:pPr>
      <w:r w:rsidRPr="00404E3E">
        <w:rPr>
          <w:sz w:val="20"/>
          <w:szCs w:val="20"/>
        </w:rPr>
        <w:t>Set içinde; rulo sargı bezi (</w:t>
      </w:r>
      <w:smartTag w:uri="urn:schemas-microsoft-com:office:smarttags" w:element="metricconverter">
        <w:smartTagPr>
          <w:attr w:name="ProductID" w:val="5 cm"/>
        </w:smartTagPr>
        <w:r w:rsidRPr="00404E3E">
          <w:rPr>
            <w:sz w:val="20"/>
            <w:szCs w:val="20"/>
          </w:rPr>
          <w:t>5 cm</w:t>
        </w:r>
      </w:smartTag>
      <w:r w:rsidRPr="00404E3E">
        <w:rPr>
          <w:sz w:val="20"/>
          <w:szCs w:val="20"/>
        </w:rPr>
        <w:t xml:space="preserve"> X3-5m 2 adet, </w:t>
      </w:r>
      <w:smartTag w:uri="urn:schemas-microsoft-com:office:smarttags" w:element="metricconverter">
        <w:smartTagPr>
          <w:attr w:name="ProductID" w:val="10 cm"/>
        </w:smartTagPr>
        <w:r w:rsidRPr="00404E3E">
          <w:rPr>
            <w:sz w:val="20"/>
            <w:szCs w:val="20"/>
          </w:rPr>
          <w:t>10 cm</w:t>
        </w:r>
      </w:smartTag>
      <w:r w:rsidRPr="00404E3E">
        <w:rPr>
          <w:sz w:val="20"/>
          <w:szCs w:val="20"/>
        </w:rPr>
        <w:t xml:space="preserve"> x3-5m 2 adet, ipek plaster (</w:t>
      </w:r>
      <w:smartTag w:uri="urn:schemas-microsoft-com:office:smarttags" w:element="metricconverter">
        <w:smartTagPr>
          <w:attr w:name="ProductID" w:val="5 cm"/>
        </w:smartTagPr>
        <w:r w:rsidRPr="00404E3E">
          <w:rPr>
            <w:sz w:val="20"/>
            <w:szCs w:val="20"/>
          </w:rPr>
          <w:t>5 cm</w:t>
        </w:r>
      </w:smartTag>
      <w:r w:rsidRPr="00404E3E">
        <w:rPr>
          <w:sz w:val="20"/>
          <w:szCs w:val="20"/>
        </w:rPr>
        <w:t xml:space="preserve"> x5 m.), steril ped (5 adet), yara temizleyici sıvı (100cc), serum fizyolojik (100 cc) en az </w:t>
      </w:r>
      <w:smartTag w:uri="urn:schemas-microsoft-com:office:smarttags" w:element="metricconverter">
        <w:smartTagPr>
          <w:attr w:name="ProductID" w:val="14 cm"/>
        </w:smartTagPr>
        <w:r w:rsidRPr="00404E3E">
          <w:rPr>
            <w:sz w:val="20"/>
            <w:szCs w:val="20"/>
          </w:rPr>
          <w:t>14 cm</w:t>
        </w:r>
      </w:smartTag>
      <w:r w:rsidRPr="00404E3E">
        <w:rPr>
          <w:sz w:val="20"/>
          <w:szCs w:val="20"/>
        </w:rPr>
        <w:t xml:space="preserve"> uzunluklarında olmak üzere metal set (cerrahi makas, bandaj makası, dişli penset, moskito düz, penset, koher pens, cımbız) </w:t>
      </w:r>
    </w:p>
    <w:p w:rsidR="00660AE3" w:rsidRPr="00404E3E" w:rsidRDefault="00660AE3" w:rsidP="00660AE3">
      <w:pPr>
        <w:rPr>
          <w:b/>
          <w:sz w:val="20"/>
          <w:szCs w:val="20"/>
          <w:u w:val="single"/>
        </w:rPr>
      </w:pPr>
    </w:p>
    <w:p w:rsidR="00660AE3" w:rsidRDefault="00660AE3" w:rsidP="00660AE3">
      <w:pPr>
        <w:rPr>
          <w:b/>
          <w:u w:val="single"/>
        </w:rPr>
      </w:pPr>
    </w:p>
    <w:p w:rsidR="00660AE3" w:rsidRDefault="00660AE3" w:rsidP="00660AE3">
      <w:pPr>
        <w:rPr>
          <w:b/>
          <w:u w:val="single"/>
        </w:rPr>
      </w:pPr>
      <w:r w:rsidRPr="0055366F">
        <w:rPr>
          <w:b/>
          <w:u w:val="single"/>
        </w:rPr>
        <w:t>63-Güvenlik şeriti</w:t>
      </w:r>
    </w:p>
    <w:p w:rsidR="00660AE3" w:rsidRPr="00EA6EA6" w:rsidRDefault="00660AE3" w:rsidP="00660AE3">
      <w:pPr>
        <w:rPr>
          <w:sz w:val="20"/>
          <w:szCs w:val="20"/>
        </w:rPr>
      </w:pPr>
      <w:r w:rsidRPr="00EA6EA6">
        <w:rPr>
          <w:sz w:val="20"/>
          <w:szCs w:val="20"/>
        </w:rPr>
        <w:t>En az 50 metrelik ve 8-</w:t>
      </w:r>
      <w:smartTag w:uri="urn:schemas-microsoft-com:office:smarttags" w:element="metricconverter">
        <w:smartTagPr>
          <w:attr w:name="ProductID" w:val="10 cm"/>
        </w:smartTagPr>
        <w:r w:rsidRPr="00EA6EA6">
          <w:rPr>
            <w:sz w:val="20"/>
            <w:szCs w:val="20"/>
          </w:rPr>
          <w:t>10 cm</w:t>
        </w:r>
      </w:smartTag>
      <w:r w:rsidRPr="00EA6EA6">
        <w:rPr>
          <w:sz w:val="20"/>
          <w:szCs w:val="20"/>
        </w:rPr>
        <w:t xml:space="preserve"> genişliğinde uzaktan fark edilebilecek renklerde olan P</w:t>
      </w:r>
      <w:r>
        <w:rPr>
          <w:sz w:val="20"/>
          <w:szCs w:val="20"/>
        </w:rPr>
        <w:t>VC plastık rulo olarak sunulmalı</w:t>
      </w:r>
      <w:r w:rsidRPr="00EA6EA6">
        <w:rPr>
          <w:sz w:val="20"/>
          <w:szCs w:val="20"/>
        </w:rPr>
        <w:t>dır</w:t>
      </w:r>
    </w:p>
    <w:p w:rsidR="00660AE3" w:rsidRDefault="00660AE3" w:rsidP="00660AE3">
      <w:pPr>
        <w:rPr>
          <w:b/>
          <w:u w:val="single"/>
        </w:rPr>
      </w:pPr>
    </w:p>
    <w:p w:rsidR="00660AE3" w:rsidRPr="0055366F" w:rsidRDefault="00660AE3" w:rsidP="00660AE3">
      <w:pPr>
        <w:rPr>
          <w:b/>
          <w:u w:val="single"/>
        </w:rPr>
      </w:pPr>
      <w:r>
        <w:rPr>
          <w:b/>
          <w:u w:val="single"/>
        </w:rPr>
        <w:t>64- El feneri(Projektör)</w:t>
      </w:r>
    </w:p>
    <w:p w:rsidR="00660AE3" w:rsidRPr="00EA6EA6" w:rsidRDefault="00660AE3" w:rsidP="00660AE3">
      <w:pPr>
        <w:rPr>
          <w:sz w:val="20"/>
          <w:szCs w:val="20"/>
        </w:rPr>
      </w:pPr>
      <w:r w:rsidRPr="00EA6EA6">
        <w:rPr>
          <w:sz w:val="20"/>
          <w:szCs w:val="20"/>
        </w:rPr>
        <w:t xml:space="preserve">En az iki adet lityum pilli ve led ampullü </w:t>
      </w:r>
      <w:smartTag w:uri="urn:schemas-microsoft-com:office:smarttags" w:element="metricconverter">
        <w:smartTagPr>
          <w:attr w:name="ProductID" w:val="50 m"/>
        </w:smartTagPr>
        <w:r w:rsidRPr="00EA6EA6">
          <w:rPr>
            <w:sz w:val="20"/>
            <w:szCs w:val="20"/>
          </w:rPr>
          <w:t>50 m</w:t>
        </w:r>
      </w:smartTag>
      <w:r w:rsidRPr="00EA6EA6">
        <w:rPr>
          <w:sz w:val="20"/>
          <w:szCs w:val="20"/>
        </w:rPr>
        <w:t>. Uzağın seçilebilmesine imkan sağlayacak şekilde el lambası olarak sunulmalıdır</w:t>
      </w:r>
    </w:p>
    <w:p w:rsidR="00660AE3" w:rsidRDefault="00660AE3" w:rsidP="00660AE3">
      <w:pPr>
        <w:rPr>
          <w:b/>
          <w:u w:val="single"/>
        </w:rPr>
      </w:pPr>
    </w:p>
    <w:p w:rsidR="00074B51" w:rsidRDefault="00074B51" w:rsidP="00660AE3">
      <w:pPr>
        <w:rPr>
          <w:b/>
          <w:u w:val="single"/>
        </w:rPr>
      </w:pPr>
    </w:p>
    <w:p w:rsidR="00660AE3" w:rsidRPr="0055366F" w:rsidRDefault="00660AE3" w:rsidP="00660AE3">
      <w:pPr>
        <w:rPr>
          <w:b/>
          <w:u w:val="single"/>
        </w:rPr>
      </w:pPr>
      <w:r w:rsidRPr="0055366F">
        <w:rPr>
          <w:b/>
          <w:u w:val="single"/>
        </w:rPr>
        <w:lastRenderedPageBreak/>
        <w:t>65-Yüzük kesme makası</w:t>
      </w:r>
    </w:p>
    <w:p w:rsidR="00660AE3" w:rsidRPr="00EA6EA6" w:rsidRDefault="00660AE3" w:rsidP="00660AE3">
      <w:pPr>
        <w:rPr>
          <w:sz w:val="20"/>
          <w:szCs w:val="20"/>
        </w:rPr>
      </w:pPr>
      <w:r w:rsidRPr="00EA6EA6">
        <w:rPr>
          <w:sz w:val="20"/>
          <w:szCs w:val="20"/>
        </w:rPr>
        <w:t xml:space="preserve">El yaralanmalarında varsa eldeki yüzüğün kesilerek muhtemel bir ödeme karşı önlem almak için yüzük veya bileziğin kesilerek alınmasına yönelik olarak geliştirilmiş özel makas şeklinde sunulmalıdır.  </w:t>
      </w:r>
    </w:p>
    <w:p w:rsidR="00660AE3" w:rsidRDefault="00660AE3" w:rsidP="00660AE3">
      <w:pPr>
        <w:rPr>
          <w:b/>
          <w:u w:val="single"/>
        </w:rPr>
      </w:pPr>
    </w:p>
    <w:p w:rsidR="00660AE3" w:rsidRDefault="00660AE3" w:rsidP="00660AE3">
      <w:pPr>
        <w:rPr>
          <w:b/>
          <w:u w:val="single"/>
        </w:rPr>
      </w:pPr>
      <w:r w:rsidRPr="0055366F">
        <w:rPr>
          <w:b/>
          <w:u w:val="single"/>
        </w:rPr>
        <w:t>66-Tıbbi atık kutusu</w:t>
      </w:r>
    </w:p>
    <w:p w:rsidR="00660AE3" w:rsidRPr="00EA6EA6" w:rsidRDefault="00660AE3" w:rsidP="00660AE3">
      <w:pPr>
        <w:rPr>
          <w:sz w:val="20"/>
          <w:szCs w:val="20"/>
        </w:rPr>
      </w:pPr>
      <w:r w:rsidRPr="00EA6EA6">
        <w:rPr>
          <w:sz w:val="20"/>
          <w:szCs w:val="20"/>
        </w:rPr>
        <w:t>Tıbbi atık kontrol yönetmeliğinde ifade edilen renk ve şekilde geliştirilmiş olmaladır</w:t>
      </w:r>
    </w:p>
    <w:p w:rsidR="00660AE3" w:rsidRDefault="00660AE3" w:rsidP="00660AE3">
      <w:pPr>
        <w:rPr>
          <w:b/>
          <w:u w:val="single"/>
        </w:rPr>
      </w:pPr>
    </w:p>
    <w:p w:rsidR="00660AE3" w:rsidRDefault="00660AE3" w:rsidP="00660AE3">
      <w:pPr>
        <w:rPr>
          <w:b/>
          <w:u w:val="single"/>
        </w:rPr>
      </w:pPr>
      <w:r w:rsidRPr="0055366F">
        <w:rPr>
          <w:b/>
          <w:u w:val="single"/>
        </w:rPr>
        <w:t>67-Işık kaynağı (PEN LİGHT)</w:t>
      </w:r>
    </w:p>
    <w:p w:rsidR="00660AE3" w:rsidRPr="00EA6EA6" w:rsidRDefault="00660AE3" w:rsidP="00660AE3">
      <w:pPr>
        <w:rPr>
          <w:sz w:val="20"/>
          <w:szCs w:val="20"/>
        </w:rPr>
      </w:pPr>
      <w:r w:rsidRPr="00EA6EA6">
        <w:rPr>
          <w:sz w:val="20"/>
          <w:szCs w:val="20"/>
        </w:rPr>
        <w:t>Hasta muayenesinde kullanılan pilli ve küçük olması nedeniyle cepte de korunabilen el lambası olarak</w:t>
      </w:r>
      <w:r>
        <w:rPr>
          <w:sz w:val="20"/>
          <w:szCs w:val="20"/>
        </w:rPr>
        <w:t xml:space="preserve"> tedarik edilmelidir. </w:t>
      </w:r>
      <w:r w:rsidRPr="00EA6EA6">
        <w:rPr>
          <w:sz w:val="20"/>
          <w:szCs w:val="20"/>
        </w:rPr>
        <w:t xml:space="preserve">  </w:t>
      </w:r>
    </w:p>
    <w:p w:rsidR="00660AE3" w:rsidRDefault="00660AE3" w:rsidP="00660AE3">
      <w:pPr>
        <w:rPr>
          <w:b/>
          <w:u w:val="single"/>
        </w:rPr>
      </w:pPr>
    </w:p>
    <w:p w:rsidR="00660AE3" w:rsidRPr="0055366F" w:rsidRDefault="00660AE3" w:rsidP="00660AE3">
      <w:pPr>
        <w:rPr>
          <w:b/>
          <w:u w:val="single"/>
        </w:rPr>
      </w:pPr>
      <w:r w:rsidRPr="0055366F">
        <w:rPr>
          <w:b/>
          <w:u w:val="single"/>
        </w:rPr>
        <w:t>68-Reflektör</w:t>
      </w:r>
    </w:p>
    <w:p w:rsidR="00660AE3" w:rsidRPr="00EA6EA6" w:rsidRDefault="00660AE3" w:rsidP="00660AE3">
      <w:pPr>
        <w:rPr>
          <w:sz w:val="20"/>
          <w:szCs w:val="20"/>
        </w:rPr>
      </w:pPr>
      <w:r w:rsidRPr="00EA6EA6">
        <w:rPr>
          <w:sz w:val="20"/>
          <w:szCs w:val="20"/>
        </w:rPr>
        <w:t>Trafik yönetmeliğinde standartları konulan destekleri ile ayakta durabilen ışık reflekte edebilen üçgen şekildeki reflektör olarak tedarik edilmelidir.</w:t>
      </w:r>
    </w:p>
    <w:p w:rsidR="00660AE3" w:rsidRDefault="00660AE3" w:rsidP="00660AE3">
      <w:pPr>
        <w:rPr>
          <w:b/>
          <w:u w:val="single"/>
        </w:rPr>
      </w:pPr>
      <w:r w:rsidRPr="0055366F">
        <w:rPr>
          <w:b/>
          <w:u w:val="single"/>
        </w:rPr>
        <w:t>69-Motorsiklet kaskı</w:t>
      </w:r>
    </w:p>
    <w:p w:rsidR="00660AE3" w:rsidRPr="00EA6EA6" w:rsidRDefault="00660AE3" w:rsidP="00660AE3">
      <w:pPr>
        <w:rPr>
          <w:sz w:val="20"/>
          <w:szCs w:val="20"/>
        </w:rPr>
      </w:pPr>
      <w:r w:rsidRPr="00EA6EA6">
        <w:rPr>
          <w:sz w:val="20"/>
          <w:szCs w:val="20"/>
        </w:rPr>
        <w:t>Motosiklet kazalarında yaralının başından kaskın çıkarılması uygulamasını simüle edecek şekilde ve kendinden gözlüklü olmalıdır.</w:t>
      </w:r>
    </w:p>
    <w:p w:rsidR="00660AE3" w:rsidRDefault="00660AE3" w:rsidP="00660AE3">
      <w:pPr>
        <w:rPr>
          <w:b/>
          <w:u w:val="single"/>
        </w:rPr>
      </w:pPr>
    </w:p>
    <w:p w:rsidR="00660AE3" w:rsidRDefault="00660AE3" w:rsidP="00660AE3">
      <w:pPr>
        <w:rPr>
          <w:b/>
          <w:u w:val="single"/>
        </w:rPr>
      </w:pPr>
      <w:r w:rsidRPr="0055366F">
        <w:rPr>
          <w:b/>
          <w:u w:val="single"/>
        </w:rPr>
        <w:t>70-Ceset torbası</w:t>
      </w:r>
    </w:p>
    <w:p w:rsidR="00660AE3" w:rsidRPr="001A28F5" w:rsidRDefault="00660AE3" w:rsidP="00660AE3">
      <w:pPr>
        <w:rPr>
          <w:sz w:val="20"/>
          <w:szCs w:val="20"/>
        </w:rPr>
      </w:pPr>
      <w:r w:rsidRPr="001A28F5">
        <w:rPr>
          <w:sz w:val="20"/>
          <w:szCs w:val="20"/>
        </w:rPr>
        <w:t xml:space="preserve">Kenarlarından tutma kulpu olmalı </w:t>
      </w:r>
    </w:p>
    <w:p w:rsidR="00660AE3" w:rsidRPr="001A28F5" w:rsidRDefault="00660AE3" w:rsidP="00660AE3">
      <w:pPr>
        <w:rPr>
          <w:sz w:val="20"/>
          <w:szCs w:val="20"/>
        </w:rPr>
      </w:pPr>
      <w:r w:rsidRPr="001A28F5">
        <w:rPr>
          <w:sz w:val="20"/>
          <w:szCs w:val="20"/>
        </w:rPr>
        <w:t>Yetişkin insanın taşınmasına ikan verebilmeli</w:t>
      </w:r>
    </w:p>
    <w:p w:rsidR="00660AE3" w:rsidRPr="001A28F5" w:rsidRDefault="00660AE3" w:rsidP="00660AE3">
      <w:pPr>
        <w:rPr>
          <w:sz w:val="20"/>
          <w:szCs w:val="20"/>
        </w:rPr>
      </w:pPr>
      <w:r w:rsidRPr="001A28F5">
        <w:rPr>
          <w:sz w:val="20"/>
          <w:szCs w:val="20"/>
        </w:rPr>
        <w:t>Siyah renkli ve kolay temizlenebilen. plastik kaplamalı kumaştan imal edilmiş olmalıdır.</w:t>
      </w:r>
    </w:p>
    <w:p w:rsidR="00660AE3" w:rsidRDefault="00660AE3" w:rsidP="00660AE3">
      <w:pPr>
        <w:rPr>
          <w:b/>
          <w:u w:val="single"/>
        </w:rPr>
      </w:pPr>
    </w:p>
    <w:p w:rsidR="00660AE3" w:rsidRDefault="00660AE3" w:rsidP="00660AE3">
      <w:pPr>
        <w:rPr>
          <w:b/>
          <w:u w:val="single"/>
        </w:rPr>
      </w:pPr>
      <w:r w:rsidRPr="0055366F">
        <w:rPr>
          <w:b/>
          <w:u w:val="single"/>
        </w:rPr>
        <w:t>71-Koruyucu gözlük</w:t>
      </w:r>
    </w:p>
    <w:p w:rsidR="00660AE3" w:rsidRPr="001A28F5" w:rsidRDefault="00660AE3" w:rsidP="00660AE3">
      <w:pPr>
        <w:rPr>
          <w:sz w:val="20"/>
          <w:szCs w:val="20"/>
        </w:rPr>
      </w:pPr>
      <w:r w:rsidRPr="001A28F5">
        <w:rPr>
          <w:sz w:val="20"/>
          <w:szCs w:val="20"/>
        </w:rPr>
        <w:t>Ortam havasından gözlerin korunmasını sağlayan numarasız gözlük şeklinde tedarik edilmelidir.</w:t>
      </w:r>
    </w:p>
    <w:p w:rsidR="00660AE3" w:rsidRDefault="00660AE3" w:rsidP="00660AE3">
      <w:pPr>
        <w:rPr>
          <w:b/>
          <w:u w:val="single"/>
        </w:rPr>
      </w:pPr>
    </w:p>
    <w:p w:rsidR="00660AE3" w:rsidRDefault="00660AE3" w:rsidP="00660AE3">
      <w:pPr>
        <w:rPr>
          <w:b/>
          <w:u w:val="single"/>
        </w:rPr>
      </w:pPr>
      <w:r w:rsidRPr="0055366F">
        <w:rPr>
          <w:b/>
          <w:u w:val="single"/>
        </w:rPr>
        <w:t>72-Baret</w:t>
      </w:r>
    </w:p>
    <w:p w:rsidR="00660AE3" w:rsidRPr="001A28F5" w:rsidRDefault="00660AE3" w:rsidP="00660AE3">
      <w:pPr>
        <w:rPr>
          <w:sz w:val="20"/>
          <w:szCs w:val="20"/>
        </w:rPr>
      </w:pPr>
      <w:r w:rsidRPr="001A28F5">
        <w:rPr>
          <w:sz w:val="20"/>
          <w:szCs w:val="20"/>
        </w:rPr>
        <w:t>Çalışma bölgelerinde başa bir sert cisim isabetinde baş yaralanmasını önleyecek plastik standart malzemeden imal edilmiş olmalıdır.</w:t>
      </w:r>
    </w:p>
    <w:p w:rsidR="00660AE3" w:rsidRDefault="00660AE3" w:rsidP="00660AE3">
      <w:pPr>
        <w:rPr>
          <w:b/>
          <w:u w:val="single"/>
        </w:rPr>
      </w:pPr>
    </w:p>
    <w:p w:rsidR="00660AE3" w:rsidRDefault="00660AE3" w:rsidP="00660AE3">
      <w:pPr>
        <w:rPr>
          <w:b/>
          <w:u w:val="single"/>
        </w:rPr>
      </w:pPr>
      <w:r w:rsidRPr="0055366F">
        <w:rPr>
          <w:b/>
          <w:u w:val="single"/>
        </w:rPr>
        <w:t>73-Ahşap malzeme dolabı</w:t>
      </w:r>
    </w:p>
    <w:p w:rsidR="00660AE3" w:rsidRPr="001A28F5" w:rsidRDefault="00660AE3" w:rsidP="00660AE3">
      <w:pPr>
        <w:rPr>
          <w:sz w:val="20"/>
          <w:szCs w:val="20"/>
        </w:rPr>
      </w:pPr>
      <w:r w:rsidRPr="001A28F5">
        <w:rPr>
          <w:sz w:val="20"/>
          <w:szCs w:val="20"/>
        </w:rPr>
        <w:t xml:space="preserve">Boyutları yaklaşık Y190xG100xD40 cm olmalı önden iki kapaklı olmalı, yükseklikleri ayarlanabilir en az dört adet raf bulunmalıdır </w:t>
      </w:r>
      <w:smartTag w:uri="urn:schemas-microsoft-com:office:smarttags" w:element="metricconverter">
        <w:smartTagPr>
          <w:attr w:name="ProductID" w:val="18 mm"/>
        </w:smartTagPr>
        <w:r w:rsidRPr="001A28F5">
          <w:rPr>
            <w:sz w:val="20"/>
            <w:szCs w:val="20"/>
          </w:rPr>
          <w:t>18 mm</w:t>
        </w:r>
      </w:smartTag>
      <w:r w:rsidRPr="001A28F5">
        <w:rPr>
          <w:sz w:val="20"/>
          <w:szCs w:val="20"/>
        </w:rPr>
        <w:t xml:space="preserve"> kalınlığında krem renginde suntalamdan imal edilmiş olmalıdır.  Yaklaşık </w:t>
      </w:r>
      <w:smartTag w:uri="urn:schemas-microsoft-com:office:smarttags" w:element="metricconverter">
        <w:smartTagPr>
          <w:attr w:name="ProductID" w:val="10 cm"/>
        </w:smartTagPr>
        <w:r w:rsidRPr="001A28F5">
          <w:rPr>
            <w:sz w:val="20"/>
            <w:szCs w:val="20"/>
          </w:rPr>
          <w:t>10 cm</w:t>
        </w:r>
      </w:smartTag>
      <w:r w:rsidRPr="001A28F5">
        <w:rPr>
          <w:sz w:val="20"/>
          <w:szCs w:val="20"/>
        </w:rPr>
        <w:t xml:space="preserve"> metal ve yüksekliği ayarlanabilir plastik veya metal ayak üzerine kurulmalıdır. Şekli Ek 1 de belirlenmiştir.  </w:t>
      </w:r>
    </w:p>
    <w:p w:rsidR="00660AE3" w:rsidRPr="0055366F" w:rsidRDefault="00660AE3" w:rsidP="00660AE3">
      <w:pPr>
        <w:rPr>
          <w:b/>
          <w:u w:val="single"/>
        </w:rPr>
      </w:pPr>
    </w:p>
    <w:p w:rsidR="00660AE3" w:rsidRDefault="00660AE3" w:rsidP="00660AE3">
      <w:pPr>
        <w:rPr>
          <w:b/>
          <w:u w:val="single"/>
        </w:rPr>
      </w:pPr>
      <w:r w:rsidRPr="0055366F">
        <w:rPr>
          <w:b/>
          <w:u w:val="single"/>
        </w:rPr>
        <w:t>74-Maket ve manken dolabı</w:t>
      </w:r>
    </w:p>
    <w:p w:rsidR="00660AE3" w:rsidRPr="001A28F5" w:rsidRDefault="00660AE3" w:rsidP="00660AE3">
      <w:pPr>
        <w:rPr>
          <w:sz w:val="20"/>
          <w:szCs w:val="20"/>
        </w:rPr>
      </w:pPr>
      <w:r w:rsidRPr="001A28F5">
        <w:rPr>
          <w:sz w:val="20"/>
          <w:szCs w:val="20"/>
        </w:rPr>
        <w:t xml:space="preserve">İki adet üniteden oluşmalıdır. Alt ünitenin Boyutları yaklaşık G190xY100xD50 cm olmalı. Alt ünitede yaklaşık </w:t>
      </w:r>
      <w:smartTag w:uri="urn:schemas-microsoft-com:office:smarttags" w:element="metricconverter">
        <w:smartTagPr>
          <w:attr w:name="ProductID" w:val="190 cm"/>
        </w:smartTagPr>
        <w:r w:rsidRPr="001A28F5">
          <w:rPr>
            <w:sz w:val="20"/>
            <w:szCs w:val="20"/>
          </w:rPr>
          <w:t>190 cm</w:t>
        </w:r>
      </w:smartTag>
      <w:r w:rsidRPr="001A28F5">
        <w:rPr>
          <w:sz w:val="20"/>
          <w:szCs w:val="20"/>
        </w:rPr>
        <w:t xml:space="preserve"> genişlik </w:t>
      </w:r>
      <w:smartTag w:uri="urn:schemas-microsoft-com:office:smarttags" w:element="metricconverter">
        <w:smartTagPr>
          <w:attr w:name="ProductID" w:val="50 cm"/>
        </w:smartTagPr>
        <w:r w:rsidRPr="001A28F5">
          <w:rPr>
            <w:sz w:val="20"/>
            <w:szCs w:val="20"/>
          </w:rPr>
          <w:t>50 cm</w:t>
        </w:r>
      </w:smartTag>
      <w:r w:rsidRPr="001A28F5">
        <w:rPr>
          <w:sz w:val="20"/>
          <w:szCs w:val="20"/>
        </w:rPr>
        <w:t xml:space="preserve"> derinlik ve </w:t>
      </w:r>
      <w:smartTag w:uri="urn:schemas-microsoft-com:office:smarttags" w:element="metricconverter">
        <w:smartTagPr>
          <w:attr w:name="ProductID" w:val="30 cm"/>
        </w:smartTagPr>
        <w:r w:rsidRPr="001A28F5">
          <w:rPr>
            <w:sz w:val="20"/>
            <w:szCs w:val="20"/>
          </w:rPr>
          <w:t>30 cm</w:t>
        </w:r>
      </w:smartTag>
      <w:r w:rsidRPr="001A28F5">
        <w:rPr>
          <w:sz w:val="20"/>
          <w:szCs w:val="20"/>
        </w:rPr>
        <w:t xml:space="preserve"> yüksekliği olan üç adet yatay manken çekmeceleri bulunmalıdır. Üst ünitede ise üç adet dikey bölmede ayarlanabilir raf seviyeleri ve cam raflar yapılmalıdır.  Yüksekliği </w:t>
      </w:r>
      <w:smartTag w:uri="urn:schemas-microsoft-com:office:smarttags" w:element="metricconverter">
        <w:smartTagPr>
          <w:attr w:name="ProductID" w:val="90 cm"/>
        </w:smartTagPr>
        <w:r w:rsidRPr="001A28F5">
          <w:rPr>
            <w:sz w:val="20"/>
            <w:szCs w:val="20"/>
          </w:rPr>
          <w:t>90 cm</w:t>
        </w:r>
      </w:smartTag>
      <w:r w:rsidRPr="001A28F5">
        <w:rPr>
          <w:sz w:val="20"/>
          <w:szCs w:val="20"/>
        </w:rPr>
        <w:t xml:space="preserve">, genişliği alt üniteyle bütünlenecebilecek şekilde olmak kaydıyla </w:t>
      </w:r>
      <w:smartTag w:uri="urn:schemas-microsoft-com:office:smarttags" w:element="metricconverter">
        <w:smartTagPr>
          <w:attr w:name="ProductID" w:val="190 cm"/>
        </w:smartTagPr>
        <w:r w:rsidRPr="001A28F5">
          <w:rPr>
            <w:sz w:val="20"/>
            <w:szCs w:val="20"/>
          </w:rPr>
          <w:t>190 cm</w:t>
        </w:r>
      </w:smartTag>
      <w:r w:rsidRPr="001A28F5">
        <w:rPr>
          <w:sz w:val="20"/>
          <w:szCs w:val="20"/>
        </w:rPr>
        <w:t xml:space="preserve">, derinliği ise </w:t>
      </w:r>
      <w:smartTag w:uri="urn:schemas-microsoft-com:office:smarttags" w:element="metricconverter">
        <w:smartTagPr>
          <w:attr w:name="ProductID" w:val="35 cm"/>
        </w:smartTagPr>
        <w:r w:rsidRPr="001A28F5">
          <w:rPr>
            <w:sz w:val="20"/>
            <w:szCs w:val="20"/>
          </w:rPr>
          <w:t>35 cm</w:t>
        </w:r>
      </w:smartTag>
      <w:r w:rsidRPr="001A28F5">
        <w:rPr>
          <w:sz w:val="20"/>
          <w:szCs w:val="20"/>
        </w:rPr>
        <w:t xml:space="preserve"> olmalıdır. </w:t>
      </w:r>
      <w:smartTag w:uri="urn:schemas-microsoft-com:office:smarttags" w:element="metricconverter">
        <w:smartTagPr>
          <w:attr w:name="ProductID" w:val="18 mm"/>
        </w:smartTagPr>
        <w:r w:rsidRPr="001A28F5">
          <w:rPr>
            <w:sz w:val="20"/>
            <w:szCs w:val="20"/>
          </w:rPr>
          <w:t>18 mm</w:t>
        </w:r>
      </w:smartTag>
      <w:r w:rsidRPr="001A28F5">
        <w:rPr>
          <w:sz w:val="20"/>
          <w:szCs w:val="20"/>
        </w:rPr>
        <w:t xml:space="preserve"> kalınlığında krem renginde suntalamdan imal edilmiş olmalıdır.  Yaklaşık </w:t>
      </w:r>
      <w:smartTag w:uri="urn:schemas-microsoft-com:office:smarttags" w:element="metricconverter">
        <w:smartTagPr>
          <w:attr w:name="ProductID" w:val="10 cm"/>
        </w:smartTagPr>
        <w:r w:rsidRPr="001A28F5">
          <w:rPr>
            <w:sz w:val="20"/>
            <w:szCs w:val="20"/>
          </w:rPr>
          <w:t>10 cm</w:t>
        </w:r>
      </w:smartTag>
      <w:r w:rsidRPr="001A28F5">
        <w:rPr>
          <w:sz w:val="20"/>
          <w:szCs w:val="20"/>
        </w:rPr>
        <w:t xml:space="preserve"> metal ve yüksekliği ayarlanabilir plastik veya metal ayak üzerine kurulmalıdır. Şekli Ek 2 de belirlenmiştir.  </w:t>
      </w:r>
    </w:p>
    <w:p w:rsidR="00660AE3" w:rsidRPr="0055366F" w:rsidRDefault="00660AE3" w:rsidP="00660AE3">
      <w:pPr>
        <w:rPr>
          <w:b/>
          <w:u w:val="single"/>
        </w:rPr>
      </w:pPr>
    </w:p>
    <w:p w:rsidR="00660AE3" w:rsidRDefault="00660AE3" w:rsidP="00660AE3">
      <w:pPr>
        <w:rPr>
          <w:b/>
          <w:u w:val="single"/>
        </w:rPr>
      </w:pPr>
      <w:r w:rsidRPr="0055366F">
        <w:rPr>
          <w:b/>
          <w:u w:val="single"/>
        </w:rPr>
        <w:t>75-Hasta karyolası (Yatak-yatak takımı ile birlikte)</w:t>
      </w:r>
    </w:p>
    <w:p w:rsidR="00660AE3" w:rsidRPr="001A28F5" w:rsidRDefault="00660AE3" w:rsidP="00660AE3">
      <w:r w:rsidRPr="001A28F5">
        <w:t xml:space="preserve">Tek kişilik baş ve ayak tarafı manuel hareketli hasta karyolası yatağı ve tek renkli hasta odası düzenine uygun tekrenkli, pike çarşaf nevresim yastık ve yastık kılıfı ile birlikte  set halinde sunulmalıdır. </w:t>
      </w:r>
    </w:p>
    <w:p w:rsidR="00660AE3" w:rsidRDefault="00660AE3" w:rsidP="00660AE3">
      <w:pPr>
        <w:rPr>
          <w:b/>
          <w:u w:val="single"/>
        </w:rPr>
      </w:pPr>
    </w:p>
    <w:p w:rsidR="00660AE3" w:rsidRDefault="00660AE3" w:rsidP="00660AE3">
      <w:pPr>
        <w:rPr>
          <w:b/>
          <w:u w:val="single"/>
        </w:rPr>
      </w:pPr>
      <w:r w:rsidRPr="0055366F">
        <w:rPr>
          <w:b/>
          <w:u w:val="single"/>
        </w:rPr>
        <w:t>76-Can yeleği</w:t>
      </w:r>
    </w:p>
    <w:p w:rsidR="00660AE3" w:rsidRPr="001A28F5" w:rsidRDefault="00660AE3" w:rsidP="00660AE3">
      <w:pPr>
        <w:rPr>
          <w:sz w:val="20"/>
          <w:szCs w:val="20"/>
        </w:rPr>
      </w:pPr>
      <w:r w:rsidRPr="001A28F5">
        <w:rPr>
          <w:sz w:val="20"/>
          <w:szCs w:val="20"/>
        </w:rPr>
        <w:t>Yelek düzeninde suda batmayı önleyen bacaklardan da bağlanabilen turuncu renkli özel geliştirilmiş malzeme olarak tedarik edilmeli</w:t>
      </w:r>
    </w:p>
    <w:p w:rsidR="00660AE3" w:rsidRDefault="00660AE3" w:rsidP="00660AE3">
      <w:pPr>
        <w:rPr>
          <w:b/>
          <w:u w:val="single"/>
        </w:rPr>
      </w:pPr>
    </w:p>
    <w:p w:rsidR="00660AE3" w:rsidRDefault="00660AE3" w:rsidP="00660AE3">
      <w:pPr>
        <w:rPr>
          <w:b/>
          <w:u w:val="single"/>
        </w:rPr>
      </w:pPr>
      <w:r w:rsidRPr="0055366F">
        <w:rPr>
          <w:b/>
          <w:u w:val="single"/>
        </w:rPr>
        <w:t>77- Turnike</w:t>
      </w:r>
    </w:p>
    <w:p w:rsidR="00660AE3" w:rsidRDefault="00660AE3" w:rsidP="00660AE3">
      <w:pPr>
        <w:rPr>
          <w:sz w:val="20"/>
          <w:szCs w:val="20"/>
        </w:rPr>
      </w:pPr>
      <w:r w:rsidRPr="001A28F5">
        <w:rPr>
          <w:sz w:val="20"/>
          <w:szCs w:val="20"/>
        </w:rPr>
        <w:t>Otomatik kan alma turnikesi olarak tedarik edilmeli</w:t>
      </w:r>
    </w:p>
    <w:p w:rsidR="0021082E" w:rsidRDefault="0021082E" w:rsidP="00660AE3">
      <w:pPr>
        <w:rPr>
          <w:sz w:val="20"/>
          <w:szCs w:val="20"/>
        </w:rPr>
      </w:pPr>
    </w:p>
    <w:p w:rsidR="00074B51" w:rsidRDefault="00074B51" w:rsidP="00660AE3">
      <w:pPr>
        <w:rPr>
          <w:sz w:val="20"/>
          <w:szCs w:val="20"/>
        </w:rPr>
      </w:pPr>
    </w:p>
    <w:p w:rsidR="00074B51" w:rsidRDefault="00074B51" w:rsidP="00660AE3">
      <w:pPr>
        <w:rPr>
          <w:sz w:val="20"/>
          <w:szCs w:val="20"/>
        </w:rPr>
      </w:pPr>
    </w:p>
    <w:p w:rsidR="0021082E" w:rsidRDefault="0021082E" w:rsidP="00660AE3">
      <w:pPr>
        <w:rPr>
          <w:b/>
          <w:u w:val="single"/>
        </w:rPr>
      </w:pPr>
      <w:r w:rsidRPr="0021082E">
        <w:rPr>
          <w:b/>
          <w:u w:val="single"/>
        </w:rPr>
        <w:lastRenderedPageBreak/>
        <w:t>78- Ventilatör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CE uygunluk belgesine sahip olmalı, EN 1789+A1 Uyumluluk deklarasyonu bulunmalıdır.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Cihaz toz ve nemden etkilenmeyen yapıda olup, ağırlığı aksesuarlar hariç 4 kg’ı geçmemelidir.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Cihaz; bataryası ile en az 10 (ON) saat süreyle çalışabilmelidir ve gösterge manometresi dijital ve ışıklı olmalıdır.( Firma tam dolu batarya ile 10 saat çalıştığına dair taahhütname verecektir.)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Cihaz ile birlikte 1 adet 220 volt 50 hz şehir şebekelerinde sistemi çalıştırabilecek aynı zamanda şarj edebilecek adaptör olacaktır. Cihazın şarj adaptörü TS EN 60601-1 standardını desteklediğine ilişkin onay belgeli olmalıdır.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Cihaz koruma kiti ile verilecek olup koruma kiti içerisinde cihazı çalıştıracak en az 2 litrelik alüminyum veya kevler kompozit korumalı sargılı alüminyum tüp olacaktır.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Cihaz koruma kiti içerisinde 1 adet Giriş / Çıkış basıncı gösteren O2 regülatörü bulunacaktır.Regülatörün üzerinde emniyet ventil’i sahip olacaktır.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Cihaz koruma kiti içersinde en az 2 boy maske,1 adet hasta devresi,2 adet bakteri filtresi ,1 adet 12 volt araç içi şarj ünitesi olmalıdır.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 xml:space="preserve">Ventilatör  AUT+AST, PSV+APNEA yedeği PEEP, CPAP, ventilasyon modlarında çalışmalıdır, Cihaz apnea backup moduna sahip olacaktır. </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Cihazın inspirasyon çıkışında % 99 korumalı tek kullanımlık bakteri filtresi bulunmalıdır. Cihaz ile birlikte verilen ve bakteri filtrelerinin fitalat ismi ile anılan maddeler bulunmamalıdır. Firma bu maddelerin bulunmadığına dair belgeyi idareye sunmalıdır.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bCs/>
          <w:sz w:val="20"/>
          <w:szCs w:val="20"/>
        </w:rPr>
      </w:pPr>
      <w:r w:rsidRPr="00BB1114">
        <w:rPr>
          <w:sz w:val="20"/>
          <w:szCs w:val="20"/>
        </w:rPr>
        <w:t>Cihazda Acil durum, İlk yardım, Hasta nakil ve Venturi sistemlerde kullanılabilmelidir.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bCs/>
          <w:sz w:val="20"/>
          <w:szCs w:val="20"/>
        </w:rPr>
        <w:t>Çalışma Basıncı, 2.7</w:t>
      </w:r>
      <w:r w:rsidRPr="00BB1114">
        <w:rPr>
          <w:sz w:val="20"/>
          <w:szCs w:val="20"/>
        </w:rPr>
        <w:t>-6 bar aralığında oksijen veya medikal hava ile çalışabilmeli ve kontrol yöntemi elektronik olmalıdır.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hava akışı maksimum  60Lt/dk geçmemelidir.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 xml:space="preserve">Ventilatör en az  5-70 bpm(solunum/dakika) aralığında olmalıdır. </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üzerinde PEEP fonksiyonu valfi olmalı ve 0-20 cmH20 arasında ayarlanabilmelidir.Extra hasta solunum devresi üzerinde PEEP valfi ihtiva etmemeli.Manometresi üzerinde PEEP oranı izlenebilmelidir.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üzerinde basınç sınırlaması olmalı ve  ventilasyon basıncı 0-50 cmH20 arasında ayarlanabilmelidir.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Tidal Volume aralığı 15 ml-3000ml  aralığında ayarlanabilmelidir.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Minute Volume aralığı en az 1Lt/Dk ile 16 Lt/dK aralığında ayarlanabilir olmalıdır.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%50 O2  ve %100 O2 çalışma moduna sahip olmalıdır.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2 boy maske verilmelidir.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2 adet bakteri filitresi verilmelidir.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1 adet hasta devresi verilmelidir.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1 adet O2 bağlantı hortumu verilmelidir.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1 adet ambulans üzeri çalıştırma ve şarj için 12 volt bağlantı kablosu/konektörü verilmelidir.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1 adet 220 volt şehir şebekesinde çalışacak EN 60601-1 onaylı güç adaptörü olmalıdır.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1 adet koruma kiti ve çantası olmalıdır. Koruma kiti ambulans içerisinde kolayca takılıp çıkarabilir olmalı,ambulans dışında sedye askı aparatları üzerinde olmalıdır.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1 adet 2 litrelik alüminyum veya çelik O2 tüp olmalıdır.</w:t>
      </w:r>
    </w:p>
    <w:p w:rsidR="00BB1114" w:rsidRPr="00BB1114" w:rsidRDefault="00BB1114" w:rsidP="00BB1114">
      <w:pPr>
        <w:numPr>
          <w:ilvl w:val="2"/>
          <w:numId w:val="43"/>
        </w:num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ind w:left="284" w:hanging="284"/>
        <w:jc w:val="both"/>
        <w:rPr>
          <w:sz w:val="20"/>
          <w:szCs w:val="20"/>
        </w:rPr>
      </w:pPr>
      <w:r w:rsidRPr="00BB1114">
        <w:rPr>
          <w:sz w:val="20"/>
          <w:szCs w:val="20"/>
        </w:rPr>
        <w:t>Ventilatör cihazı ile birlikte en az 1 adet giriş çıkış basınç göstergeli regülatör olmalıdır.</w:t>
      </w:r>
    </w:p>
    <w:p w:rsidR="00BB1114" w:rsidRDefault="00BB1114" w:rsidP="00BB1114">
      <w:p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jc w:val="both"/>
        <w:rPr>
          <w:rFonts w:ascii="Arial" w:hAnsi="Arial" w:cs="Arial"/>
          <w:b/>
          <w:color w:val="FF0000"/>
          <w:sz w:val="20"/>
          <w:szCs w:val="20"/>
        </w:rPr>
      </w:pPr>
    </w:p>
    <w:p w:rsidR="00BB1114" w:rsidRDefault="00BB1114" w:rsidP="00BB1114">
      <w:pPr>
        <w:tabs>
          <w:tab w:val="left" w:pos="1134"/>
          <w:tab w:val="left" w:pos="1701"/>
          <w:tab w:val="left" w:pos="2268"/>
          <w:tab w:val="left" w:pos="2835"/>
          <w:tab w:val="left" w:pos="3402"/>
          <w:tab w:val="left" w:pos="3969"/>
          <w:tab w:val="left" w:pos="4536"/>
          <w:tab w:val="left" w:pos="5103"/>
          <w:tab w:val="left" w:pos="5670"/>
        </w:tabs>
        <w:suppressAutoHyphens/>
        <w:spacing w:before="120" w:after="100" w:line="100" w:lineRule="atLeast"/>
        <w:jc w:val="both"/>
        <w:rPr>
          <w:rFonts w:ascii="Arial" w:hAnsi="Arial" w:cs="Arial"/>
          <w:b/>
          <w:color w:val="FF0000"/>
          <w:sz w:val="20"/>
          <w:szCs w:val="20"/>
        </w:rPr>
      </w:pPr>
    </w:p>
    <w:p w:rsidR="00C45D98" w:rsidRPr="00744730" w:rsidRDefault="00C45D98" w:rsidP="00C45D98">
      <w:pPr>
        <w:jc w:val="center"/>
        <w:rPr>
          <w:b/>
          <w:sz w:val="36"/>
          <w:szCs w:val="20"/>
        </w:rPr>
      </w:pPr>
      <w:r w:rsidRPr="00744730">
        <w:rPr>
          <w:b/>
          <w:sz w:val="36"/>
          <w:szCs w:val="20"/>
        </w:rPr>
        <w:t>Teklif Edilen Laboratuar Araç-Gereç</w:t>
      </w:r>
      <w:r w:rsidR="001861CE">
        <w:rPr>
          <w:b/>
          <w:sz w:val="36"/>
          <w:szCs w:val="20"/>
        </w:rPr>
        <w:t>lerin Görüntüleri</w:t>
      </w:r>
    </w:p>
    <w:p w:rsidR="00C45D98" w:rsidRPr="0055366F" w:rsidRDefault="00C45D98" w:rsidP="00C45D98"/>
    <w:p w:rsidR="00C45D98" w:rsidRDefault="00C45D98" w:rsidP="00C45D98">
      <w:pPr>
        <w:rPr>
          <w:b/>
          <w:u w:val="single"/>
        </w:rPr>
      </w:pPr>
    </w:p>
    <w:p w:rsidR="00C45D98" w:rsidRPr="0055366F" w:rsidRDefault="00C45D98" w:rsidP="00C45D98">
      <w:pPr>
        <w:rPr>
          <w:b/>
          <w:u w:val="single"/>
        </w:rPr>
      </w:pPr>
      <w:r w:rsidRPr="0055366F">
        <w:rPr>
          <w:b/>
          <w:u w:val="single"/>
        </w:rPr>
        <w:t>1-Ambülans simülatörü</w:t>
      </w:r>
    </w:p>
    <w:p w:rsidR="00C45D98" w:rsidRDefault="00C45D98" w:rsidP="00C45D98"/>
    <w:p w:rsidR="00C45D98" w:rsidRDefault="00C45D98" w:rsidP="00C45D98">
      <w:r>
        <w:rPr>
          <w:noProof/>
        </w:rPr>
        <w:drawing>
          <wp:anchor distT="0" distB="0" distL="114300" distR="114300" simplePos="0" relativeHeight="251676672" behindDoc="0" locked="0" layoutInCell="1" allowOverlap="1">
            <wp:simplePos x="0" y="0"/>
            <wp:positionH relativeFrom="column">
              <wp:posOffset>1104900</wp:posOffset>
            </wp:positionH>
            <wp:positionV relativeFrom="paragraph">
              <wp:posOffset>217170</wp:posOffset>
            </wp:positionV>
            <wp:extent cx="3124200" cy="2343150"/>
            <wp:effectExtent l="19050" t="19050" r="19050" b="19050"/>
            <wp:wrapSquare wrapText="bothSides"/>
            <wp:docPr id="206" name="Resim 206" descr="Görüntü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örüntü009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Şartname hükümlerine göre aşağıda görüntülenen ambulans simülatörü önerilmektedir. </w:t>
      </w:r>
    </w:p>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Default="00C45D98" w:rsidP="00C45D98"/>
    <w:p w:rsidR="00C45D98" w:rsidRPr="0092393B" w:rsidRDefault="00C45D98" w:rsidP="00C45D98">
      <w:pPr>
        <w:rPr>
          <w:sz w:val="20"/>
          <w:szCs w:val="20"/>
        </w:rPr>
      </w:pPr>
    </w:p>
    <w:p w:rsidR="00C45D98" w:rsidRPr="0092393B" w:rsidRDefault="00C45D98" w:rsidP="00C45D98">
      <w:pPr>
        <w:rPr>
          <w:sz w:val="20"/>
          <w:szCs w:val="20"/>
        </w:rPr>
      </w:pPr>
    </w:p>
    <w:p w:rsidR="00C45D98" w:rsidRPr="0092393B" w:rsidRDefault="00C45D98" w:rsidP="00C45D98">
      <w:pPr>
        <w:rPr>
          <w:sz w:val="20"/>
          <w:szCs w:val="20"/>
        </w:rPr>
      </w:pPr>
    </w:p>
    <w:p w:rsidR="00C45D98" w:rsidRPr="0092393B" w:rsidRDefault="00C45D98" w:rsidP="00C45D98">
      <w:pPr>
        <w:rPr>
          <w:b/>
          <w:sz w:val="20"/>
          <w:szCs w:val="20"/>
          <w:u w:val="single"/>
        </w:rPr>
      </w:pPr>
      <w:r w:rsidRPr="0092393B">
        <w:rPr>
          <w:b/>
          <w:sz w:val="20"/>
          <w:szCs w:val="20"/>
          <w:u w:val="single"/>
        </w:rPr>
        <w:t>2-Ana sedye</w:t>
      </w:r>
    </w:p>
    <w:p w:rsidR="00C45D98" w:rsidRDefault="00C45D98" w:rsidP="00C45D98">
      <w:r>
        <w:t xml:space="preserve">Şartname hükümlerine göre aşağıda görüntülenen ve ithalatçısı olduğumuz Ana sedye sunulacaktır. </w:t>
      </w:r>
    </w:p>
    <w:p w:rsidR="00C45D98" w:rsidRDefault="00C45D98" w:rsidP="00C45D98"/>
    <w:p w:rsidR="00C45D98" w:rsidRPr="00336A62" w:rsidRDefault="00C45D98" w:rsidP="00C45D98"/>
    <w:p w:rsidR="00C45D98" w:rsidRDefault="00C45D98" w:rsidP="00C45D98">
      <w:r>
        <w:rPr>
          <w:noProof/>
        </w:rPr>
        <w:drawing>
          <wp:anchor distT="0" distB="0" distL="114300" distR="114300" simplePos="0" relativeHeight="251677696" behindDoc="0" locked="0" layoutInCell="1" allowOverlap="1">
            <wp:simplePos x="0" y="0"/>
            <wp:positionH relativeFrom="column">
              <wp:posOffset>1138555</wp:posOffset>
            </wp:positionH>
            <wp:positionV relativeFrom="paragraph">
              <wp:posOffset>60325</wp:posOffset>
            </wp:positionV>
            <wp:extent cx="3319145" cy="2569210"/>
            <wp:effectExtent l="19050" t="19050" r="14605" b="21590"/>
            <wp:wrapSquare wrapText="bothSides"/>
            <wp:docPr id="205" name="Resim 205" descr="3A3 SEDY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A3 SEDYEEEE"/>
                    <pic:cNvPicPr>
                      <a:picLocks noChangeAspect="1" noChangeArrowheads="1"/>
                    </pic:cNvPicPr>
                  </pic:nvPicPr>
                  <pic:blipFill>
                    <a:blip r:embed="rId7">
                      <a:extLst>
                        <a:ext uri="{28A0092B-C50C-407E-A947-70E740481C1C}">
                          <a14:useLocalDpi xmlns:a14="http://schemas.microsoft.com/office/drawing/2010/main" val="0"/>
                        </a:ext>
                      </a:extLst>
                    </a:blip>
                    <a:srcRect b="15942"/>
                    <a:stretch>
                      <a:fillRect/>
                    </a:stretch>
                  </pic:blipFill>
                  <pic:spPr bwMode="auto">
                    <a:xfrm>
                      <a:off x="0" y="0"/>
                      <a:ext cx="3319145" cy="25692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w:t>
      </w:r>
    </w:p>
    <w:p w:rsidR="00C45D98" w:rsidRPr="0092393B" w:rsidRDefault="00C45D98" w:rsidP="00C45D98">
      <w:pPr>
        <w:rPr>
          <w:b/>
          <w:sz w:val="20"/>
          <w:szCs w:val="20"/>
          <w:u w:val="single"/>
        </w:rPr>
      </w:pPr>
    </w:p>
    <w:p w:rsidR="00C45D98" w:rsidRPr="0092393B" w:rsidRDefault="00C45D98" w:rsidP="00C45D98">
      <w:pPr>
        <w:rPr>
          <w:b/>
          <w:sz w:val="20"/>
          <w:szCs w:val="20"/>
          <w:u w:val="single"/>
        </w:rPr>
      </w:pPr>
    </w:p>
    <w:p w:rsidR="00C45D98" w:rsidRPr="0092393B" w:rsidRDefault="00C45D98" w:rsidP="00C45D98">
      <w:pPr>
        <w:rPr>
          <w:sz w:val="20"/>
          <w:szCs w:val="20"/>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5D576E" w:rsidRDefault="005D576E"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5D576E" w:rsidP="00C45D98">
      <w:pPr>
        <w:rPr>
          <w:b/>
          <w:sz w:val="20"/>
          <w:szCs w:val="20"/>
          <w:u w:val="single"/>
        </w:rPr>
      </w:pPr>
      <w:r>
        <w:rPr>
          <w:noProof/>
        </w:rPr>
        <w:drawing>
          <wp:anchor distT="0" distB="0" distL="114300" distR="114300" simplePos="0" relativeHeight="251678720" behindDoc="0" locked="0" layoutInCell="1" allowOverlap="1" wp14:anchorId="3FBF7C63" wp14:editId="3013ACE5">
            <wp:simplePos x="0" y="0"/>
            <wp:positionH relativeFrom="column">
              <wp:posOffset>4271645</wp:posOffset>
            </wp:positionH>
            <wp:positionV relativeFrom="paragraph">
              <wp:posOffset>88265</wp:posOffset>
            </wp:positionV>
            <wp:extent cx="1152525" cy="2044065"/>
            <wp:effectExtent l="19050" t="19050" r="28575" b="13335"/>
            <wp:wrapSquare wrapText="bothSides"/>
            <wp:docPr id="204" name="Resim 204" descr="kombinasyon sed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ombinasyon sedy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204406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45D98" w:rsidRPr="0092393B">
        <w:rPr>
          <w:b/>
          <w:sz w:val="20"/>
          <w:szCs w:val="20"/>
          <w:u w:val="single"/>
        </w:rPr>
        <w:t>3- K</w:t>
      </w:r>
      <w:smartTag w:uri="urn:schemas-microsoft-com:office:smarttags" w:element="PersonName">
        <w:r w:rsidR="00C45D98" w:rsidRPr="0092393B">
          <w:rPr>
            <w:b/>
            <w:sz w:val="20"/>
            <w:szCs w:val="20"/>
            <w:u w:val="single"/>
          </w:rPr>
          <w:t>om</w:t>
        </w:r>
      </w:smartTag>
      <w:r w:rsidR="00C45D98" w:rsidRPr="0092393B">
        <w:rPr>
          <w:b/>
          <w:sz w:val="20"/>
          <w:szCs w:val="20"/>
          <w:u w:val="single"/>
        </w:rPr>
        <w:t>binasyon sedye</w:t>
      </w:r>
    </w:p>
    <w:p w:rsidR="00C45D98" w:rsidRDefault="00C45D98" w:rsidP="00C45D98">
      <w:r>
        <w:t xml:space="preserve">Şartname hükümlerine göre aşağıda görüntülenen ve ithalatçısı olduğumuz kombinasyon sedyesini teklif etmekteyiz. </w:t>
      </w:r>
    </w:p>
    <w:p w:rsidR="00C45D98" w:rsidRDefault="00C45D98" w:rsidP="00C45D98"/>
    <w:p w:rsidR="00C45D98" w:rsidRDefault="00C45D98" w:rsidP="00C45D98"/>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 xml:space="preserve">4-Vakum sedye </w:t>
      </w:r>
    </w:p>
    <w:p w:rsidR="00C45D98" w:rsidRDefault="00C45D98" w:rsidP="00C45D98">
      <w:r>
        <w:t xml:space="preserve">Şartname hükümlerine göre aşağıda görüntülenen ve ithalatçısı olduğumuz vakum sedyeyi  teklif etmekteyiz. </w:t>
      </w:r>
    </w:p>
    <w:p w:rsidR="00C45D98" w:rsidRDefault="00C45D98" w:rsidP="00C45D98">
      <w:pPr>
        <w:rPr>
          <w:b/>
          <w:sz w:val="20"/>
          <w:szCs w:val="20"/>
          <w:u w:val="single"/>
        </w:rPr>
      </w:pPr>
    </w:p>
    <w:p w:rsidR="00C45D98" w:rsidRDefault="005D576E" w:rsidP="00C45D98">
      <w:pPr>
        <w:rPr>
          <w:b/>
          <w:sz w:val="20"/>
          <w:szCs w:val="20"/>
          <w:u w:val="single"/>
        </w:rPr>
      </w:pPr>
      <w:r>
        <w:rPr>
          <w:noProof/>
        </w:rPr>
        <w:drawing>
          <wp:anchor distT="0" distB="0" distL="114300" distR="114300" simplePos="0" relativeHeight="251679744" behindDoc="0" locked="0" layoutInCell="1" allowOverlap="1" wp14:anchorId="3849DA67" wp14:editId="044C7CE9">
            <wp:simplePos x="0" y="0"/>
            <wp:positionH relativeFrom="column">
              <wp:posOffset>233045</wp:posOffset>
            </wp:positionH>
            <wp:positionV relativeFrom="paragraph">
              <wp:posOffset>93980</wp:posOffset>
            </wp:positionV>
            <wp:extent cx="1332865" cy="2038350"/>
            <wp:effectExtent l="19050" t="19050" r="19685" b="19050"/>
            <wp:wrapSquare wrapText="bothSides"/>
            <wp:docPr id="202" name="Resim 202" descr="vacu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acuu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865" cy="20383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45D98">
        <w:rPr>
          <w:noProof/>
        </w:rPr>
        <w:drawing>
          <wp:anchor distT="0" distB="0" distL="114300" distR="114300" simplePos="0" relativeHeight="251681792" behindDoc="0" locked="0" layoutInCell="1" allowOverlap="1" wp14:anchorId="5A74E78E" wp14:editId="51E4241A">
            <wp:simplePos x="0" y="0"/>
            <wp:positionH relativeFrom="column">
              <wp:posOffset>3086100</wp:posOffset>
            </wp:positionH>
            <wp:positionV relativeFrom="paragraph">
              <wp:posOffset>85725</wp:posOffset>
            </wp:positionV>
            <wp:extent cx="2400300" cy="1470660"/>
            <wp:effectExtent l="19050" t="19050" r="19050" b="15240"/>
            <wp:wrapSquare wrapText="bothSides"/>
            <wp:docPr id="203" name="Resim 203" descr="vacuuu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acuuuu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47066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 Faraş sedye</w:t>
      </w:r>
    </w:p>
    <w:p w:rsidR="00C45D98" w:rsidRDefault="00C45D98" w:rsidP="00C45D98">
      <w:r>
        <w:t xml:space="preserve">Şartname hükümlerine göre aşağıda görüntülenen ve ithalatçısı olduğumuz faraş sedyeyi  teklif etmekteyiz. </w:t>
      </w:r>
    </w:p>
    <w:p w:rsidR="00C45D98" w:rsidRPr="0092393B" w:rsidRDefault="00C45D98" w:rsidP="00C45D98">
      <w:pPr>
        <w:rPr>
          <w:b/>
          <w:sz w:val="20"/>
          <w:szCs w:val="20"/>
          <w:u w:val="single"/>
        </w:rPr>
      </w:pPr>
    </w:p>
    <w:p w:rsidR="00C45D98" w:rsidRDefault="00C45D98" w:rsidP="00C45D98">
      <w:pPr>
        <w:rPr>
          <w:sz w:val="20"/>
          <w:szCs w:val="20"/>
        </w:rPr>
      </w:pPr>
    </w:p>
    <w:p w:rsidR="00C45D98" w:rsidRDefault="00C45D98" w:rsidP="00C45D98">
      <w:pPr>
        <w:rPr>
          <w:sz w:val="20"/>
          <w:szCs w:val="20"/>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19050</wp:posOffset>
            </wp:positionV>
            <wp:extent cx="5062855" cy="1760220"/>
            <wp:effectExtent l="19050" t="19050" r="23495" b="11430"/>
            <wp:wrapSquare wrapText="bothSides"/>
            <wp:docPr id="201" name="Resim 201" descr="SD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DY-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2855" cy="176022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C45D98" w:rsidRDefault="00C45D98" w:rsidP="00C45D98">
      <w:pPr>
        <w:rPr>
          <w:sz w:val="20"/>
          <w:szCs w:val="20"/>
        </w:rPr>
      </w:pPr>
    </w:p>
    <w:p w:rsidR="00744730" w:rsidRDefault="00744730" w:rsidP="00C45D98">
      <w:pPr>
        <w:rPr>
          <w:b/>
          <w:sz w:val="20"/>
          <w:szCs w:val="20"/>
          <w:u w:val="single"/>
        </w:rPr>
      </w:pPr>
    </w:p>
    <w:p w:rsidR="00744730" w:rsidRDefault="00744730"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744730" w:rsidRDefault="00744730" w:rsidP="00C45D98">
      <w:pPr>
        <w:rPr>
          <w:b/>
          <w:sz w:val="20"/>
          <w:szCs w:val="20"/>
          <w:u w:val="single"/>
        </w:rPr>
      </w:pPr>
    </w:p>
    <w:p w:rsidR="00C45D98" w:rsidRDefault="00C45D98" w:rsidP="00C45D98">
      <w:pPr>
        <w:rPr>
          <w:b/>
          <w:sz w:val="20"/>
          <w:szCs w:val="20"/>
          <w:u w:val="single"/>
        </w:rPr>
      </w:pPr>
      <w:r w:rsidRPr="0092393B">
        <w:rPr>
          <w:b/>
          <w:sz w:val="20"/>
          <w:szCs w:val="20"/>
          <w:u w:val="single"/>
        </w:rPr>
        <w:t>6- Neil robertson sedye</w:t>
      </w:r>
    </w:p>
    <w:p w:rsidR="00C45D98" w:rsidRDefault="00C45D98" w:rsidP="00C45D98">
      <w:r>
        <w:t>Şartname hükümlerine göre aşağıda görüntülenen ve ithalatçısı olduğumuz kanvastan imal neil robertson sedyesini teklif etmekteyiz.</w:t>
      </w:r>
    </w:p>
    <w:p w:rsidR="00C45D98" w:rsidRDefault="00C45D98" w:rsidP="00C45D98">
      <w:r>
        <w:rPr>
          <w:noProof/>
        </w:rPr>
        <w:drawing>
          <wp:anchor distT="0" distB="0" distL="114300" distR="114300" simplePos="0" relativeHeight="251682816" behindDoc="0" locked="0" layoutInCell="1" allowOverlap="1">
            <wp:simplePos x="0" y="0"/>
            <wp:positionH relativeFrom="column">
              <wp:posOffset>1257300</wp:posOffset>
            </wp:positionH>
            <wp:positionV relativeFrom="paragraph">
              <wp:posOffset>74930</wp:posOffset>
            </wp:positionV>
            <wp:extent cx="2548255" cy="2101215"/>
            <wp:effectExtent l="19050" t="19050" r="23495" b="13335"/>
            <wp:wrapSquare wrapText="bothSides"/>
            <wp:docPr id="200" name="Resim 200" descr="neil rober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il roberts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255" cy="210121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w: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7-Katlanır sedye</w:t>
      </w:r>
    </w:p>
    <w:p w:rsidR="00C45D98" w:rsidRPr="0092393B" w:rsidRDefault="00C45D98" w:rsidP="00C45D98">
      <w:pPr>
        <w:rPr>
          <w:b/>
          <w:sz w:val="20"/>
          <w:szCs w:val="20"/>
          <w:u w:val="single"/>
        </w:rPr>
      </w:pPr>
      <w:r>
        <w:t>Şartname hükümlerine göre aşağıda görüntülenen ve ithalatçısı olduğumuz dörde katlanır sedyeyi  teklif etmekteyiz</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683840" behindDoc="0" locked="0" layoutInCell="1" allowOverlap="1">
            <wp:simplePos x="0" y="0"/>
            <wp:positionH relativeFrom="column">
              <wp:posOffset>800100</wp:posOffset>
            </wp:positionH>
            <wp:positionV relativeFrom="paragraph">
              <wp:posOffset>1270</wp:posOffset>
            </wp:positionV>
            <wp:extent cx="4086225" cy="1247775"/>
            <wp:effectExtent l="19050" t="19050" r="28575" b="28575"/>
            <wp:wrapSquare wrapText="bothSides"/>
            <wp:docPr id="199" name="Resim 199" descr="alimünyum katlanır sed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limünyum katlanır sedy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12477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8-Omurga tahtası</w:t>
      </w:r>
    </w:p>
    <w:p w:rsidR="00C45D98" w:rsidRPr="0092393B" w:rsidRDefault="00C45D98" w:rsidP="00C45D98">
      <w:pPr>
        <w:rPr>
          <w:b/>
          <w:sz w:val="20"/>
          <w:szCs w:val="20"/>
          <w:u w:val="single"/>
        </w:rPr>
      </w:pPr>
      <w:r>
        <w:t>Şartname hükümlerine göre aşağıda görüntülenen ve ithalatçısı olduğumuz turuncu renkli omurga tahtasını  teklif etmekteyiz</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685888" behindDoc="0" locked="0" layoutInCell="1" allowOverlap="1">
            <wp:simplePos x="0" y="0"/>
            <wp:positionH relativeFrom="column">
              <wp:posOffset>909955</wp:posOffset>
            </wp:positionH>
            <wp:positionV relativeFrom="paragraph">
              <wp:posOffset>11430</wp:posOffset>
            </wp:positionV>
            <wp:extent cx="2519045" cy="616585"/>
            <wp:effectExtent l="0" t="0" r="0" b="0"/>
            <wp:wrapSquare wrapText="bothSides"/>
            <wp:docPr id="198" name="Resim 198" descr="spine bo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ine bou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04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9-Kısa omurga tahtası</w:t>
      </w:r>
    </w:p>
    <w:p w:rsidR="00C45D98" w:rsidRDefault="00C45D98" w:rsidP="00C45D98">
      <w:r>
        <w:t>Şartname hükümlerine göre aşağıda görüntülenen ve ithalatçısı olduğumuz kırmızı renkli kısa pediatrik boy omurga tahtasını  teklif etmekteyiz</w:t>
      </w:r>
    </w:p>
    <w:p w:rsidR="00C45D98" w:rsidRDefault="00C45D98" w:rsidP="00C45D98"/>
    <w:p w:rsidR="00C45D98" w:rsidRPr="0092393B" w:rsidRDefault="00C45D98" w:rsidP="00C45D98">
      <w:pPr>
        <w:rPr>
          <w:b/>
          <w:sz w:val="20"/>
          <w:szCs w:val="20"/>
          <w:u w:val="single"/>
        </w:rPr>
      </w:pPr>
      <w:r>
        <w:rPr>
          <w:noProof/>
        </w:rPr>
        <w:drawing>
          <wp:anchor distT="0" distB="0" distL="114300" distR="114300" simplePos="0" relativeHeight="251684864" behindDoc="0" locked="0" layoutInCell="1" allowOverlap="1">
            <wp:simplePos x="0" y="0"/>
            <wp:positionH relativeFrom="column">
              <wp:posOffset>1257300</wp:posOffset>
            </wp:positionH>
            <wp:positionV relativeFrom="paragraph">
              <wp:posOffset>5715</wp:posOffset>
            </wp:positionV>
            <wp:extent cx="1828800" cy="554355"/>
            <wp:effectExtent l="0" t="0" r="0" b="0"/>
            <wp:wrapSquare wrapText="bothSides"/>
            <wp:docPr id="197" name="Resim 197" descr="BRD-06 PEDİATRİK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D-06 PEDİATRİK BO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10- Baş sabitleyici</w:t>
      </w:r>
    </w:p>
    <w:p w:rsidR="00C45D98" w:rsidRDefault="00C45D98" w:rsidP="00C45D98">
      <w:pPr>
        <w:rPr>
          <w:b/>
          <w:sz w:val="20"/>
          <w:szCs w:val="20"/>
          <w:u w:val="single"/>
        </w:rPr>
      </w:pPr>
    </w:p>
    <w:p w:rsidR="00C45D98" w:rsidRDefault="00C45D98" w:rsidP="00C45D98">
      <w:r>
        <w:t>Şartname hükümlerine göre aşağıda görüntülenen, ithalatçısı olduğumuz teklif ettiğimiz omurga tahtası ile uyumlu turuncu renkli baş sabitleyiciyi  teklif etmekteyiz</w:t>
      </w:r>
    </w:p>
    <w:p w:rsidR="00C45D98" w:rsidRDefault="00C45D98" w:rsidP="00C45D98">
      <w:r>
        <w:rPr>
          <w:b/>
          <w:noProof/>
          <w:sz w:val="20"/>
          <w:szCs w:val="20"/>
          <w:u w:val="single"/>
        </w:rPr>
        <w:drawing>
          <wp:anchor distT="0" distB="0" distL="114300" distR="114300" simplePos="0" relativeHeight="251687936" behindDoc="0" locked="0" layoutInCell="1" allowOverlap="1">
            <wp:simplePos x="0" y="0"/>
            <wp:positionH relativeFrom="column">
              <wp:posOffset>3771900</wp:posOffset>
            </wp:positionH>
            <wp:positionV relativeFrom="paragraph">
              <wp:posOffset>170815</wp:posOffset>
            </wp:positionV>
            <wp:extent cx="2514600" cy="1790700"/>
            <wp:effectExtent l="19050" t="19050" r="19050" b="19050"/>
            <wp:wrapSquare wrapText="bothSides"/>
            <wp:docPr id="196" name="Resim 196" descr="X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XH-8"/>
                    <pic:cNvPicPr>
                      <a:picLocks noChangeAspect="1" noChangeArrowheads="1"/>
                    </pic:cNvPicPr>
                  </pic:nvPicPr>
                  <pic:blipFill>
                    <a:blip r:embed="rId16">
                      <a:extLst>
                        <a:ext uri="{28A0092B-C50C-407E-A947-70E740481C1C}">
                          <a14:useLocalDpi xmlns:a14="http://schemas.microsoft.com/office/drawing/2010/main" val="0"/>
                        </a:ext>
                      </a:extLst>
                    </a:blip>
                    <a:srcRect l="7343" r="6384"/>
                    <a:stretch>
                      <a:fillRect/>
                    </a:stretch>
                  </pic:blipFill>
                  <pic:spPr bwMode="auto">
                    <a:xfrm>
                      <a:off x="0" y="0"/>
                      <a:ext cx="2514600" cy="1790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r>
        <w:rPr>
          <w:noProof/>
        </w:rPr>
        <w:drawing>
          <wp:anchor distT="0" distB="0" distL="114300" distR="114300" simplePos="0" relativeHeight="251686912" behindDoc="0" locked="0" layoutInCell="1" allowOverlap="1">
            <wp:simplePos x="0" y="0"/>
            <wp:positionH relativeFrom="column">
              <wp:posOffset>457200</wp:posOffset>
            </wp:positionH>
            <wp:positionV relativeFrom="paragraph">
              <wp:posOffset>635</wp:posOffset>
            </wp:positionV>
            <wp:extent cx="2861945" cy="2345690"/>
            <wp:effectExtent l="0" t="0" r="0" b="0"/>
            <wp:wrapSquare wrapText="bothSides"/>
            <wp:docPr id="195" name="Resim 195" descr="baş sabitley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ş sabitleyic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945"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11-Traksiyon atel seti</w:t>
      </w:r>
    </w:p>
    <w:p w:rsidR="00C45D98" w:rsidRDefault="00C45D98" w:rsidP="00C45D98">
      <w:r>
        <w:t>Şartname hükümlerine olması kaydıyla aşağıda görüntülenen, ithalatçısı olduğumuz traksiyon atelini  teklif etmekteyiz</w:t>
      </w:r>
    </w:p>
    <w:p w:rsidR="00C45D98" w:rsidRDefault="00533E5C" w:rsidP="00C45D98">
      <w:pPr>
        <w:rPr>
          <w:b/>
          <w:sz w:val="20"/>
          <w:szCs w:val="20"/>
          <w:u w:val="single"/>
        </w:rPr>
      </w:pPr>
      <w:r>
        <w:rPr>
          <w:b/>
          <w:noProof/>
          <w:sz w:val="20"/>
          <w:szCs w:val="20"/>
          <w:u w:val="single"/>
        </w:rPr>
        <w:drawing>
          <wp:inline distT="0" distB="0" distL="0" distR="0" wp14:anchorId="3EEF265C" wp14:editId="779F65A5">
            <wp:extent cx="1114425" cy="1181100"/>
            <wp:effectExtent l="19050" t="19050" r="28575" b="19050"/>
            <wp:docPr id="194" name="Resim 194" descr="CAT_Page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T_Page_33"/>
                    <pic:cNvPicPr>
                      <a:picLocks noChangeAspect="1" noChangeArrowheads="1"/>
                    </pic:cNvPicPr>
                  </pic:nvPicPr>
                  <pic:blipFill>
                    <a:blip r:embed="rId18" cstate="print">
                      <a:extLst>
                        <a:ext uri="{28A0092B-C50C-407E-A947-70E740481C1C}">
                          <a14:useLocalDpi xmlns:a14="http://schemas.microsoft.com/office/drawing/2010/main" val="0"/>
                        </a:ext>
                      </a:extLst>
                    </a:blip>
                    <a:srcRect l="9554" t="17241" r="43903" b="13219"/>
                    <a:stretch>
                      <a:fillRect/>
                    </a:stretch>
                  </pic:blipFill>
                  <pic:spPr bwMode="auto">
                    <a:xfrm>
                      <a:off x="0" y="0"/>
                      <a:ext cx="1114425" cy="1181100"/>
                    </a:xfrm>
                    <a:prstGeom prst="rect">
                      <a:avLst/>
                    </a:prstGeom>
                    <a:noFill/>
                    <a:ln w="3175">
                      <a:solidFill>
                        <a:srgbClr val="000000"/>
                      </a:solidFill>
                      <a:miter lim="800000"/>
                      <a:headEnd/>
                      <a:tailEnd/>
                    </a:ln>
                  </pic:spPr>
                </pic:pic>
              </a:graphicData>
            </a:graphic>
          </wp:inline>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12-Şişme atel seti</w:t>
      </w:r>
    </w:p>
    <w:p w:rsidR="00C45D98" w:rsidRDefault="00C45D98" w:rsidP="00C45D98">
      <w:r>
        <w:t>Şartname hükümlerine göre aşağıda görüntülenen, ithalatçısı olduğumuz şişme set halinde   teklif etmekteyiz</w:t>
      </w:r>
    </w:p>
    <w:p w:rsidR="00C45D98" w:rsidRDefault="00C45D98" w:rsidP="00C45D98">
      <w:r>
        <w:rPr>
          <w:noProof/>
        </w:rPr>
        <w:drawing>
          <wp:anchor distT="0" distB="0" distL="114300" distR="114300" simplePos="0" relativeHeight="251688960" behindDoc="0" locked="0" layoutInCell="1" allowOverlap="1">
            <wp:simplePos x="0" y="0"/>
            <wp:positionH relativeFrom="column">
              <wp:posOffset>685800</wp:posOffset>
            </wp:positionH>
            <wp:positionV relativeFrom="paragraph">
              <wp:posOffset>93345</wp:posOffset>
            </wp:positionV>
            <wp:extent cx="2466975" cy="1619250"/>
            <wp:effectExtent l="0" t="0" r="9525" b="0"/>
            <wp:wrapSquare wrapText="bothSides"/>
            <wp:docPr id="193" name="Resim 193" descr="şişme 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şişme atel"/>
                    <pic:cNvPicPr>
                      <a:picLocks noChangeAspect="1" noChangeArrowheads="1"/>
                    </pic:cNvPicPr>
                  </pic:nvPicPr>
                  <pic:blipFill>
                    <a:blip r:embed="rId19">
                      <a:extLst>
                        <a:ext uri="{28A0092B-C50C-407E-A947-70E740481C1C}">
                          <a14:useLocalDpi xmlns:a14="http://schemas.microsoft.com/office/drawing/2010/main" val="0"/>
                        </a:ext>
                      </a:extLst>
                    </a:blip>
                    <a:srcRect t="12372"/>
                    <a:stretch>
                      <a:fillRect/>
                    </a:stretch>
                  </pic:blipFill>
                  <pic:spPr bwMode="auto">
                    <a:xfrm>
                      <a:off x="0" y="0"/>
                      <a:ext cx="24669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 w:rsidR="00C45D98" w:rsidRPr="0092393B" w:rsidRDefault="00C45D98" w:rsidP="00C45D98">
      <w:pPr>
        <w:rPr>
          <w:b/>
          <w:sz w:val="20"/>
          <w:szCs w:val="20"/>
          <w:u w:val="single"/>
        </w:rPr>
      </w:pPr>
    </w:p>
    <w:p w:rsidR="00C45D98" w:rsidRPr="0092393B" w:rsidRDefault="00C45D98" w:rsidP="00C45D98">
      <w:pPr>
        <w:rPr>
          <w:b/>
          <w:sz w:val="20"/>
          <w:szCs w:val="20"/>
          <w:u w:val="single"/>
        </w:rPr>
      </w:pPr>
      <w:r>
        <w:rPr>
          <w:noProof/>
        </w:rPr>
        <w:drawing>
          <wp:anchor distT="0" distB="0" distL="114300" distR="114300" simplePos="0" relativeHeight="251689984" behindDoc="0" locked="0" layoutInCell="1" allowOverlap="1">
            <wp:simplePos x="0" y="0"/>
            <wp:positionH relativeFrom="column">
              <wp:posOffset>3771900</wp:posOffset>
            </wp:positionH>
            <wp:positionV relativeFrom="paragraph">
              <wp:posOffset>53975</wp:posOffset>
            </wp:positionV>
            <wp:extent cx="942975" cy="638175"/>
            <wp:effectExtent l="19050" t="19050" r="28575" b="28575"/>
            <wp:wrapSquare wrapText="bothSides"/>
            <wp:docPr id="192" name="Resim 192" descr="şişme atel uygu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şişme atel uygula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13-Vakum atel seti</w: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691008" behindDoc="0" locked="0" layoutInCell="1" allowOverlap="1">
            <wp:simplePos x="0" y="0"/>
            <wp:positionH relativeFrom="column">
              <wp:posOffset>-4445</wp:posOffset>
            </wp:positionH>
            <wp:positionV relativeFrom="paragraph">
              <wp:posOffset>117475</wp:posOffset>
            </wp:positionV>
            <wp:extent cx="2633345" cy="1973580"/>
            <wp:effectExtent l="19050" t="19050" r="14605" b="26670"/>
            <wp:wrapSquare wrapText="bothSides"/>
            <wp:docPr id="191" name="Resim 191" descr="Vacuum 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acuum AT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345" cy="19735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56544" behindDoc="0" locked="0" layoutInCell="1" allowOverlap="1">
                <wp:simplePos x="0" y="0"/>
                <wp:positionH relativeFrom="column">
                  <wp:posOffset>447675</wp:posOffset>
                </wp:positionH>
                <wp:positionV relativeFrom="paragraph">
                  <wp:posOffset>76835</wp:posOffset>
                </wp:positionV>
                <wp:extent cx="2514600" cy="914400"/>
                <wp:effectExtent l="4445" t="4445" r="0" b="0"/>
                <wp:wrapNone/>
                <wp:docPr id="190" name="Metin Kutusu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yanda  görüntülenen,  vakum atelini üçlü set halinde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90" o:spid="_x0000_s1026" type="#_x0000_t202" style="position:absolute;margin-left:35.25pt;margin-top:6.05pt;width:198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i+hAIAABcFAAAOAAAAZHJzL2Uyb0RvYy54bWysVNuO0zAQfUfiHyy/d3NR2m2iTVd7oQix&#10;C0gLH+DaTmPh2MZ2miyIf2fstN0uFwkh8uDYnpkztzO+uBw7iXbcOqFVjbOzFCOuqGZCbWv86eN6&#10;tsTIeaIYkVrxGj9yhy9XL19cDKbiuW61ZNwiAFGuGkyNW+9NlSSOtrwj7kwbrkDYaNsRD0e7TZgl&#10;A6B3MsnTdJEM2jJjNeXOwe3tJMSriN80nPr3TeO4R7LGEJuPq43rJqzJ6oJUW0tMK+g+DPIPUXRE&#10;KHB6hLolnqDeil+gOkGtdrrxZ1R3iW4aQXnMAbLJ0p+yeWiJ4TEXKI4zxzK5/wdL3+0+WCQY9K6E&#10;+ijSQZPuuRcKve1973oU7qFKg3EVKD8YUPfjtR7BImbszJ2mnx1S+qYlasuvrNVDywmDKLNgmZyY&#10;TjgugGyGe83AGem9jkBjY7tQQigKAnSI5vHYIT56ROEyn2fFIgURBVmZFQXsgwtSHayNdf411x0K&#10;mxpbYEBEJ7s75yfVg0pw5rQUbC2kjAe73dxIi3YE2LKO3x79mZpUQVnpYDYhTjcQJPgIshBu7P63&#10;MsuL9DovZ+vF8nxWrIv5rDxPl7M0K6/LRVqUxe36ewgwK6pWMMbVnVD8wMSs+LtO72di4lDkIhqg&#10;PvN8PrXoj0mm8ftdkp3wMJhSdDVeHpVIFRr7SjFIm1SeCDntk+fhx4ZADQ7/WJVIg9D5iQN+3IyA&#10;Erix0ewRCGE19AtaC68JbFptv2I0wGTW2H3pieUYyTcKSBXbDqMcD8X8PAcbeyrZnEqIogBVY4/R&#10;tL3x0/j3xoptC54mGit9BURsROTIU1R7+sL0xWT2L0UY79Nz1Hp6z1Y/AAAA//8DAFBLAwQUAAYA&#10;CAAAACEAhyYHYtwAAAAJAQAADwAAAGRycy9kb3ducmV2LnhtbEyPzU7DMBCE70i8g7VIXBB1UjUO&#10;hDgVIIG49ucBNvE2iYjtKHab9O1ZTnDcb0azM+V2sYO40BR67zSkqwQEucab3rUajoePxycQIaIz&#10;OHhHGq4UYFvd3pRYGD+7HV32sRUc4kKBGroYx0LK0HRkMaz8SI61k58sRj6nVpoJZw63g1wniZIW&#10;e8cfOhzpvaPme3+2Gk5f80P2PNef8ZjvNuoN+7z2V63v75bXFxCRlvhnht/6XB0q7lT7szNBDBry&#10;JGMn83UKgvWNUgxqBplKQVal/L+g+gEAAP//AwBQSwECLQAUAAYACAAAACEAtoM4kv4AAADhAQAA&#10;EwAAAAAAAAAAAAAAAAAAAAAAW0NvbnRlbnRfVHlwZXNdLnhtbFBLAQItABQABgAIAAAAIQA4/SH/&#10;1gAAAJQBAAALAAAAAAAAAAAAAAAAAC8BAABfcmVscy8ucmVsc1BLAQItABQABgAIAAAAIQDnVIi+&#10;hAIAABcFAAAOAAAAAAAAAAAAAAAAAC4CAABkcnMvZTJvRG9jLnhtbFBLAQItABQABgAIAAAAIQCH&#10;Jgdi3AAAAAkBAAAPAAAAAAAAAAAAAAAAAN4EAABkcnMvZG93bnJldi54bWxQSwUGAAAAAAQABADz&#10;AAAA5wUAAAAA&#10;" stroked="f">
                <v:textbox>
                  <w:txbxContent>
                    <w:p w:rsidR="00C633ED" w:rsidRDefault="00C633ED" w:rsidP="00C45D98">
                      <w:r>
                        <w:t xml:space="preserve">Şartname hükümlerine olması kaydıyla  yanda  görüntülenen,  vakum atelini üçlü set halinde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14-Boyun atel seti</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692032" behindDoc="0" locked="0" layoutInCell="1" allowOverlap="1">
            <wp:simplePos x="0" y="0"/>
            <wp:positionH relativeFrom="column">
              <wp:posOffset>-5080</wp:posOffset>
            </wp:positionH>
            <wp:positionV relativeFrom="paragraph">
              <wp:posOffset>-3175</wp:posOffset>
            </wp:positionV>
            <wp:extent cx="2628900" cy="1336040"/>
            <wp:effectExtent l="19050" t="19050" r="19050" b="16510"/>
            <wp:wrapSquare wrapText="bothSides"/>
            <wp:docPr id="189" name="Resim 189" descr="collar se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llar sett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3360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57568" behindDoc="0" locked="0" layoutInCell="1" allowOverlap="1">
                <wp:simplePos x="0" y="0"/>
                <wp:positionH relativeFrom="column">
                  <wp:posOffset>-9525</wp:posOffset>
                </wp:positionH>
                <wp:positionV relativeFrom="paragraph">
                  <wp:posOffset>38100</wp:posOffset>
                </wp:positionV>
                <wp:extent cx="2514600" cy="914400"/>
                <wp:effectExtent l="4445" t="4445" r="0" b="0"/>
                <wp:wrapNone/>
                <wp:docPr id="188" name="Metin Kutusu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yanda  görüntülenen,  boyun atel setini beşli set halinde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88" o:spid="_x0000_s1027" type="#_x0000_t202" style="position:absolute;margin-left:-.75pt;margin-top:3pt;width:198pt;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dRhwIAAB4FAAAOAAAAZHJzL2Uyb0RvYy54bWysVFtv2yAUfp+0/4B4T32Rk8ZWnaqXZZrW&#10;bpO6/QBicIyGgQGO3U377ztAkqa7SNM0P2DgHL5z+T64uJx6gXbMWK5kjbOzFCMmG0W53Nb408f1&#10;bImRdURSIpRkNX5kFl+uXr64GHXFctUpQZlBACJtNeoad87pKkls07Ge2DOlmQRjq0xPHCzNNqGG&#10;jIDeiyRP00UyKkO1UQ2zFnZvoxGvAn7bssa9b1vLHBI1htxcGE0YN35MVhek2hqiO97s0yD/kEVP&#10;uISgR6hb4ggaDP8FqueNUVa17qxRfaLaljcs1ADVZOlP1Tx0RLNQCzTH6mOb7P+Dbd7tPhjEKXC3&#10;BKok6YGke+a4RG8HN9gB+X3o0qhtBc4PGtzddK0mOBEqtvpONZ8tkuqmI3LLroxRY8cIhSwzfzI5&#10;ORpxrAfZjPeKQjAyOBWAptb0voXQFATowNbjkSE2OdTAZj7PikUKpgZsZVYUMPchSHU4rY11r5nq&#10;kZ/U2IACAjrZ3VkXXQ8uPphVgtM1FyIszHZzIwzaEVDLOnx79GduQnpnqfyxiBh3IEmI4W0+3cD+&#10;tzLLi/Q6L2frxfJ8VqyL+aw8T5ezNCuvy0ValMXt+rtPMCuqjlPK5B2X7KDErPg7pvd3ImooaBGN&#10;0J95Po8U/bHINHy/K7LnDi6m4H2Nl0cnUnliX0kKZZPKES7iPHmefiAEenD4h64EGXjmowbctJmi&#10;7nx0L5GNoo+gC6OANmAYHhWYdMp8xWiEC1pj+2UghmEk3kjQVmAfbnRYFPPzHM6YU8vm1EJkA1A1&#10;dhjF6Y2Lr8CgDd92ECmqWaor0GPLg1SestqrGC5hqGn/YPhbfroOXk/P2uoHAAAA//8DAFBLAwQU&#10;AAYACAAAACEAgyTGTtwAAAAIAQAADwAAAGRycy9kb3ducmV2LnhtbEyPwU7DMBBE70j8g7WVuKDW&#10;LjQpDXEqQAJxbekHOPE2iRqvo9ht0r9nOdHjaEYzb/Lt5DpxwSG0njQsFwoEUuVtS7WGw8/n/AVE&#10;iIas6TyhhisG2Bb3d7nJrB9ph5d9rAWXUMiMhibGPpMyVA06Exa+R2Lv6AdnIsuhlnYwI5e7Tj4p&#10;lUpnWuKFxvT40WB12p+dhuP3+JhsxvIrHta7Vfpu2nXpr1o/zKa3VxARp/gfhj98RoeCmUp/JhtE&#10;p2G+TDipIeVHbD9vVqxLziVKgSxyeXug+AUAAP//AwBQSwECLQAUAAYACAAAACEAtoM4kv4AAADh&#10;AQAAEwAAAAAAAAAAAAAAAAAAAAAAW0NvbnRlbnRfVHlwZXNdLnhtbFBLAQItABQABgAIAAAAIQA4&#10;/SH/1gAAAJQBAAALAAAAAAAAAAAAAAAAAC8BAABfcmVscy8ucmVsc1BLAQItABQABgAIAAAAIQBc&#10;1IdRhwIAAB4FAAAOAAAAAAAAAAAAAAAAAC4CAABkcnMvZTJvRG9jLnhtbFBLAQItABQABgAIAAAA&#10;IQCDJMZO3AAAAAgBAAAPAAAAAAAAAAAAAAAAAOEEAABkcnMvZG93bnJldi54bWxQSwUGAAAAAAQA&#10;BADzAAAA6gUAAAAA&#10;" stroked="f">
                <v:textbox>
                  <w:txbxContent>
                    <w:p w:rsidR="00C633ED" w:rsidRDefault="00C633ED" w:rsidP="00C45D98">
                      <w:r>
                        <w:t xml:space="preserve">Şartname hükümlerine olması kaydıyla yanda  görüntülenen,  boyun atel setini beşli set halinde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15-KED yeleği</w:t>
      </w: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Pr>
          <w:noProof/>
        </w:rPr>
        <w:drawing>
          <wp:anchor distT="0" distB="0" distL="114300" distR="114300" simplePos="0" relativeHeight="251693056" behindDoc="0" locked="0" layoutInCell="1" allowOverlap="1">
            <wp:simplePos x="0" y="0"/>
            <wp:positionH relativeFrom="column">
              <wp:posOffset>4445</wp:posOffset>
            </wp:positionH>
            <wp:positionV relativeFrom="paragraph">
              <wp:posOffset>66675</wp:posOffset>
            </wp:positionV>
            <wp:extent cx="2143125" cy="1285875"/>
            <wp:effectExtent l="0" t="0" r="9525" b="9525"/>
            <wp:wrapSquare wrapText="bothSides"/>
            <wp:docPr id="187" name="Resim 187" desc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ed"/>
                    <pic:cNvPicPr>
                      <a:picLocks noChangeAspect="1" noChangeArrowheads="1"/>
                    </pic:cNvPicPr>
                  </pic:nvPicPr>
                  <pic:blipFill>
                    <a:blip r:embed="rId23" cstate="print">
                      <a:extLst>
                        <a:ext uri="{28A0092B-C50C-407E-A947-70E740481C1C}">
                          <a14:useLocalDpi xmlns:a14="http://schemas.microsoft.com/office/drawing/2010/main" val="0"/>
                        </a:ext>
                      </a:extLst>
                    </a:blip>
                    <a:srcRect r="18420"/>
                    <a:stretch>
                      <a:fillRect/>
                    </a:stretch>
                  </pic:blipFill>
                  <pic:spPr bwMode="auto">
                    <a:xfrm>
                      <a:off x="0" y="0"/>
                      <a:ext cx="21431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59616" behindDoc="0" locked="0" layoutInCell="1" allowOverlap="1">
                <wp:simplePos x="0" y="0"/>
                <wp:positionH relativeFrom="column">
                  <wp:posOffset>31115</wp:posOffset>
                </wp:positionH>
                <wp:positionV relativeFrom="paragraph">
                  <wp:posOffset>38100</wp:posOffset>
                </wp:positionV>
                <wp:extent cx="2514600" cy="685800"/>
                <wp:effectExtent l="0" t="4445" r="2540" b="0"/>
                <wp:wrapNone/>
                <wp:docPr id="186" name="Metin Kutusu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Pr="009C0B7B" w:rsidRDefault="00C633ED" w:rsidP="00C45D98">
                            <w:r>
                              <w:rPr>
                                <w:noProof/>
                              </w:rPr>
                              <w:drawing>
                                <wp:inline distT="0" distB="0" distL="0" distR="0" wp14:anchorId="010A4C7B" wp14:editId="0324BA6B">
                                  <wp:extent cx="2333625" cy="847725"/>
                                  <wp:effectExtent l="0" t="0" r="9525" b="9525"/>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86" o:spid="_x0000_s1028" type="#_x0000_t202" style="position:absolute;margin-left:2.45pt;margin-top:3pt;width:198pt;height: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vwigIAAB4FAAAOAAAAZHJzL2Uyb0RvYy54bWysVNuO0zAQfUfiHyy/d3NR2m2iTVd7oQix&#10;C0gLH+DaTmPh2MZ2miyIf2fstN0uFwkh8uCMPeMztzO+uBw7iXbcOqFVjbOzFCOuqGZCbWv86eN6&#10;tsTIeaIYkVrxGj9yhy9XL19cDKbiuW61ZNwiAFGuGkyNW+9NlSSOtrwj7kwbrkDZaNsRD1u7TZgl&#10;A6B3MsnTdJEM2jJjNeXOwentpMSriN80nPr3TeO4R7LGEJuPq43rJqzJ6oJUW0tMK+g+DPIPUXRE&#10;KHB6hLolnqDeil+gOkGtdrrxZ1R3iW4aQXnMAbLJ0p+yeWiJ4TEXKI4zxzK5/wdL3+0+WCQY9G65&#10;wEiRDpp0z71Q6G3ve9ejcA5VGoyrwPjBgLkfr/UIN2LGztxp+tkhpW9aorb8ylo9tJwwiDILN5OT&#10;qxOOCyCb4V4zcEZ6ryPQ2NgulBCKggAduvV47BAfPaJwmM+zYpGCioJusZwvQQ4uSHW4bazzr7nu&#10;UBBqbIEBEZ3s7pyfTA8mwZnTUrC1kDJu7HZzIy3aEWDLOn579GdmUgVjpcO1CXE6gSDBR9CFcGP3&#10;v5VZXqTXeTlbL5bns2JdzGflebqcpVl5XS7Soixu199DgFlRtYIxru6E4gcmZsXfdXo/ExOHIhfR&#10;UONyns+nFv0xyTR+v0uyEx4GU4quxlBk+IIRqUJjXykWZU+EnOTkefixIVCDwz9WJdIgdH7igB83&#10;Y+RdHoADRTaaPQIvrIa2QYfhUQGh1fYrRgMMaI3dl55YjpF8o4BbZVYUYaLjppif57Cxp5rNqYYo&#10;ClA19hhN4o2fXoHeWLFtwdPEZqWvgI+NiFR5imrPYhjCmNP+wQhTfrqPVk/P2uoHAAAA//8DAFBL&#10;AwQUAAYACAAAACEApoGEAdoAAAAHAQAADwAAAGRycy9kb3ducmV2LnhtbEyPQU7DMBBF90jcwRqk&#10;bhC1i0JKQ5wKKoHYtvQAk2SaRMTjKHab9PYMK1h+/ac/b/Lt7Hp1oTF0ni2slgYUceXrjhsLx6/3&#10;h2dQISLX2HsmC1cKsC1ub3LMaj/xni6H2CgZ4ZChhTbGIdM6VC05DEs/EEt38qPDKHFsdD3iJOOu&#10;14/GpNphx3KhxYF2LVXfh7OzcPqc7p82U/kRj+t9kr5hty791drF3fz6AirSHP9g+NUXdSjEqfRn&#10;roPqLSQbAS2k8pC0iTGSS8FWiQFd5Pq/f/EDAAD//wMAUEsBAi0AFAAGAAgAAAAhALaDOJL+AAAA&#10;4QEAABMAAAAAAAAAAAAAAAAAAAAAAFtDb250ZW50X1R5cGVzXS54bWxQSwECLQAUAAYACAAAACEA&#10;OP0h/9YAAACUAQAACwAAAAAAAAAAAAAAAAAvAQAAX3JlbHMvLnJlbHNQSwECLQAUAAYACAAAACEA&#10;Y4rb8IoCAAAeBQAADgAAAAAAAAAAAAAAAAAuAgAAZHJzL2Uyb0RvYy54bWxQSwECLQAUAAYACAAA&#10;ACEApoGEAdoAAAAHAQAADwAAAAAAAAAAAAAAAADkBAAAZHJzL2Rvd25yZXYueG1sUEsFBgAAAAAE&#10;AAQA8wAAAOsFAAAAAA==&#10;" stroked="f">
                <v:textbox>
                  <w:txbxContent>
                    <w:p w:rsidR="00C633ED" w:rsidRPr="009C0B7B" w:rsidRDefault="00C633ED" w:rsidP="00C45D98">
                      <w:r>
                        <w:rPr>
                          <w:noProof/>
                        </w:rPr>
                        <w:drawing>
                          <wp:inline distT="0" distB="0" distL="0" distR="0" wp14:anchorId="010A4C7B" wp14:editId="0324BA6B">
                            <wp:extent cx="2333625" cy="847725"/>
                            <wp:effectExtent l="0" t="0" r="9525" b="9525"/>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847725"/>
                                    </a:xfrm>
                                    <a:prstGeom prst="rect">
                                      <a:avLst/>
                                    </a:prstGeom>
                                    <a:noFill/>
                                    <a:ln>
                                      <a:noFill/>
                                    </a:ln>
                                  </pic:spPr>
                                </pic:pic>
                              </a:graphicData>
                            </a:graphic>
                          </wp:inline>
                        </w:drawing>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A51FC" w:rsidRDefault="00CA51FC"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16-CPR board</w:t>
      </w:r>
    </w:p>
    <w:p w:rsidR="00C45D98" w:rsidRPr="0092393B" w:rsidRDefault="00CA51FC" w:rsidP="00C45D98">
      <w:pPr>
        <w:rPr>
          <w:b/>
          <w:sz w:val="20"/>
          <w:szCs w:val="20"/>
          <w:u w:val="single"/>
        </w:rPr>
      </w:pPr>
      <w:r>
        <w:rPr>
          <w:noProof/>
        </w:rPr>
        <w:drawing>
          <wp:anchor distT="0" distB="0" distL="114300" distR="114300" simplePos="0" relativeHeight="251694080" behindDoc="0" locked="0" layoutInCell="1" allowOverlap="1" wp14:anchorId="23ED2581" wp14:editId="5BC4912A">
            <wp:simplePos x="0" y="0"/>
            <wp:positionH relativeFrom="column">
              <wp:posOffset>80645</wp:posOffset>
            </wp:positionH>
            <wp:positionV relativeFrom="paragraph">
              <wp:posOffset>73025</wp:posOffset>
            </wp:positionV>
            <wp:extent cx="2371725" cy="1687195"/>
            <wp:effectExtent l="0" t="0" r="9525" b="8255"/>
            <wp:wrapSquare wrapText="bothSides"/>
            <wp:docPr id="183" name="Resim 183" descr="cp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pr boar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0640" behindDoc="0" locked="0" layoutInCell="1" allowOverlap="1">
                <wp:simplePos x="0" y="0"/>
                <wp:positionH relativeFrom="column">
                  <wp:posOffset>193040</wp:posOffset>
                </wp:positionH>
                <wp:positionV relativeFrom="paragraph">
                  <wp:posOffset>16510</wp:posOffset>
                </wp:positionV>
                <wp:extent cx="2514600" cy="914400"/>
                <wp:effectExtent l="0" t="0" r="0" b="0"/>
                <wp:wrapNone/>
                <wp:docPr id="182" name="Metin Kutusu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yanda  görüntülenen,  CPR Board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82" o:spid="_x0000_s1029" type="#_x0000_t202" style="position:absolute;margin-left:15.2pt;margin-top:1.3pt;width:198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cYiAIAAB4FAAAOAAAAZHJzL2Uyb0RvYy54bWysVO1u2yAU/T9p74D4n/pjThpbdaq1XaZp&#10;7Tap2wMQwDEaBgY4djft3XfBSZruQ5qm+QcG7uXcj3Pg4nLsJNpx64RWNc7OUoy4opoJta3xp4/r&#10;2RIj54liRGrFa/zAHb5cPX92MZiK57rVknGLAES5ajA1br03VZI42vKOuDNtuAJjo21HPCztNmGW&#10;DIDeySRP00UyaMuM1ZQ7B7s3kxGvIn7TcOrfN43jHskaQ24+jjaOmzAmqwtSbS0xraD7NMg/ZNER&#10;oSDoEeqGeIJ6K36B6gS12unGn1HdJbppBOWxBqgmS3+q5r4lhsdaoDnOHNvk/h8sfbf7YJFgwN0y&#10;x0iRDki6414o9Lb3vetR2IcuDcZV4HxvwN2PV3qEE7FiZ241/eyQ0tctUVv+0lo9tJwwyDILJ5OT&#10;oxOOCyCb4U4zCEZ6ryPQ2NgutBCaggAd2Ho4MsRHjyhs5vOsWKRgomArs6KAeQhBqsNpY51/zXWH&#10;wqTGFhQQ0cnu1vnJ9eASgjktBVsLKePCbjfX0qIdAbWs47dHf+ImVXBWOhybEKcdSBJiBFtIN7L/&#10;rczyIr3Ky9l6sTyfFetiPivP0+UszcqrcpEWZXGz/h4SzIqqFYxxdSsUPygxK/6O6f2dmDQUtYgG&#10;6M88n08U/bHINH6/K7ITHi6mFF2Nl0cnUgViXykGZZPKEyGnefI0/UgI9ODwj12JMgjMTxrw42aM&#10;unsRogeJbDR7AF1YDbQBw/CowKTV9itGA1zQGrsvPbEcI/lGgbYi+3Cj46KYn+dwxp5aNqcWoihA&#10;1dhjNE2v/fQK9MaKbQuRJjUr/RL02Igolces9iqGSxhr2j8Y4ZafrqPX47O2+gEAAP//AwBQSwME&#10;FAAGAAgAAAAhAABjwj/bAAAACAEAAA8AAABkcnMvZG93bnJldi54bWxMj9FOg0AQRd9N/IfNmPhi&#10;7CLiVpGlURONr639gAGmQGRnCbst9O8dn/Tx5p7cOVNsFjeoE02h92zhbpWAIq5903NrYf/1fvsI&#10;KkTkBgfPZOFMATbl5UWBeeNn3tJpF1slIxxytNDFOOZah7ojh2HlR2LpDn5yGCVOrW4mnGXcDTpN&#10;EqMd9iwXOhzpraP6e3d0Fg6f883D01x9xP16m5lX7NeVP1t7fbW8PIOKtMQ/GH71RR1Kcar8kZug&#10;Bgv3SSakhdSAkjpLjeRKuMwY0GWh/z9Q/gAAAP//AwBQSwECLQAUAAYACAAAACEAtoM4kv4AAADh&#10;AQAAEwAAAAAAAAAAAAAAAAAAAAAAW0NvbnRlbnRfVHlwZXNdLnhtbFBLAQItABQABgAIAAAAIQA4&#10;/SH/1gAAAJQBAAALAAAAAAAAAAAAAAAAAC8BAABfcmVscy8ucmVsc1BLAQItABQABgAIAAAAIQAH&#10;r1cYiAIAAB4FAAAOAAAAAAAAAAAAAAAAAC4CAABkcnMvZTJvRG9jLnhtbFBLAQItABQABgAIAAAA&#10;IQAAY8I/2wAAAAgBAAAPAAAAAAAAAAAAAAAAAOIEAABkcnMvZG93bnJldi54bWxQSwUGAAAAAAQA&#10;BADzAAAA6gUAAAAA&#10;" stroked="f">
                <v:textbox>
                  <w:txbxContent>
                    <w:p w:rsidR="00C633ED" w:rsidRDefault="00C633ED" w:rsidP="00C45D98">
                      <w:r>
                        <w:t xml:space="preserve">Şartname hükümlerine olması kaydıyla yanda  görüntülenen,  CPR Board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17-CPR Easy</w:t>
      </w:r>
    </w:p>
    <w:p w:rsidR="00C45D98" w:rsidRDefault="00C45D98" w:rsidP="00C45D98">
      <w:pPr>
        <w:rPr>
          <w:b/>
          <w:sz w:val="20"/>
          <w:szCs w:val="20"/>
          <w:u w:val="single"/>
        </w:rPr>
      </w:pPr>
      <w:r>
        <w:rPr>
          <w:noProof/>
        </w:rPr>
        <w:drawing>
          <wp:anchor distT="0" distB="0" distL="114300" distR="114300" simplePos="0" relativeHeight="251695104" behindDoc="0" locked="0" layoutInCell="1" allowOverlap="1">
            <wp:simplePos x="0" y="0"/>
            <wp:positionH relativeFrom="column">
              <wp:posOffset>-4445</wp:posOffset>
            </wp:positionH>
            <wp:positionV relativeFrom="paragraph">
              <wp:align>top</wp:align>
            </wp:positionV>
            <wp:extent cx="3427095" cy="2553335"/>
            <wp:effectExtent l="19050" t="19050" r="20955" b="18415"/>
            <wp:wrapSquare wrapText="bothSides"/>
            <wp:docPr id="181" name="Resim 181" descr="CPR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PR EAS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7095" cy="255333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1664" behindDoc="0" locked="0" layoutInCell="1" allowOverlap="1">
                <wp:simplePos x="0" y="0"/>
                <wp:positionH relativeFrom="column">
                  <wp:posOffset>223520</wp:posOffset>
                </wp:positionH>
                <wp:positionV relativeFrom="paragraph">
                  <wp:posOffset>107950</wp:posOffset>
                </wp:positionV>
                <wp:extent cx="2514600" cy="914400"/>
                <wp:effectExtent l="4445" t="4445" r="0" b="0"/>
                <wp:wrapNone/>
                <wp:docPr id="180" name="Metin Kutusu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yanda  görüntülenen,  CPR Easy set halinde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80" o:spid="_x0000_s1030" type="#_x0000_t202" style="position:absolute;margin-left:17.6pt;margin-top:8.5pt;width:198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k/hwIAAB4FAAAOAAAAZHJzL2Uyb0RvYy54bWysVNuO0zAQfUfiHyy/d3NR2m2iTVd7oQix&#10;C0gLH+DaTmPh2MZ2miyIf2fstN0uFwkh8uDYnpkztzO+uBw7iXbcOqFVjbOzFCOuqGZCbWv86eN6&#10;tsTIeaIYkVrxGj9yhy9XL19cDKbiuW61ZNwiAFGuGkyNW+9NlSSOtrwj7kwbrkDYaNsRD0e7TZgl&#10;A6B3MsnTdJEM2jJjNeXOwe3tJMSriN80nPr3TeO4R7LGEJuPq43rJqzJ6oJUW0tMK+g+DPIPUXRE&#10;KHB6hLolnqDeil+gOkGtdrrxZ1R3iW4aQXnMAbLJ0p+yeWiJ4TEXKI4zxzK5/wdL3+0+WCQY9G4J&#10;9VGkgybdcy8Uetv73vUo3EOVBuMqUH4woO7Haz2CRczYmTtNPzuk9E1L1JZfWauHlhMGUWbBMjkx&#10;nXBcANkM95qBM9J7HYHGxnahhFAUBOgQzeOxQ3z0iMJlPs+KRQoiCrIyKwrYBxekOlgb6/xrrjsU&#10;NjW2wICITnZ3zk+qB5XgzGkp2FpIGQ92u7mRFu0IsGUdvz36MzWpgrLSwWxCnG4gSPARZCHc2P1v&#10;ZZYX6XVeztaL5fmsWBfzWXmeLmdpVl6Xi7Qoi9v19xBgVlStYIyrO6H4gYlZ8Xed3s/ExKHIRTRA&#10;feb5fGrRH5NM4/e7JDvhYTCl6Gq8PCqRKjT2lWKQNqk8EXLaJ8/Djw2BGhz+sSqRBqHzEwf8uBkj&#10;74rgPVBko9kj8MJqaBt0GB4V2LTafsVogAGtsfvSE8sxkm8UcCt2HyY6Hor5eQ429lSyOZUQRQGq&#10;xh6jaXvjp1egN1ZsW/A0sVnpK+BjIyJVnqLasxiGMOa0fzDClJ+eo9bTs7b6AQAA//8DAFBLAwQU&#10;AAYACAAAACEA8g3wu9wAAAAJAQAADwAAAGRycy9kb3ducmV2LnhtbEyP3U6DQBCF7018h82YeGPs&#10;Qn9AkaVRE423rX2AAaZAZGcJuy307R2v7OWcc3LmO/l2tr060+g7xwbiRQSKuHJ1x42Bw/fH4xMo&#10;H5Br7B2TgQt52Ba3NzlmtZt4R+d9aJSUsM/QQBvCkGntq5Ys+oUbiMU7utFikHNsdD3iJOW218so&#10;SrTFjuVDiwO9t1T97E/WwPFretg8T+VnOKS7dfKGXVq6izH3d/PrC6hAc/gPwx++oEMhTKU7ce1V&#10;b2C1WUpS9FQmib9exSKUIiRxBLrI9fWC4hcAAP//AwBQSwECLQAUAAYACAAAACEAtoM4kv4AAADh&#10;AQAAEwAAAAAAAAAAAAAAAAAAAAAAW0NvbnRlbnRfVHlwZXNdLnhtbFBLAQItABQABgAIAAAAIQA4&#10;/SH/1gAAAJQBAAALAAAAAAAAAAAAAAAAAC8BAABfcmVscy8ucmVsc1BLAQItABQABgAIAAAAIQCc&#10;0Hk/hwIAAB4FAAAOAAAAAAAAAAAAAAAAAC4CAABkcnMvZTJvRG9jLnhtbFBLAQItABQABgAIAAAA&#10;IQDyDfC73AAAAAkBAAAPAAAAAAAAAAAAAAAAAOEEAABkcnMvZG93bnJldi54bWxQSwUGAAAAAAQA&#10;BADzAAAA6gUAAAAA&#10;" stroked="f">
                <v:textbox>
                  <w:txbxContent>
                    <w:p w:rsidR="00C633ED" w:rsidRDefault="00C633ED" w:rsidP="00C45D98">
                      <w:r>
                        <w:t xml:space="preserve">Şartname hükümlerine olması kaydıyla  yanda  görüntülenen,  CPR Easy set halinde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18-Portatif oksijen tüpü</w:t>
      </w:r>
    </w:p>
    <w:p w:rsidR="00C45D98" w:rsidRDefault="00C45D98" w:rsidP="00C45D98">
      <w:pPr>
        <w:rPr>
          <w:b/>
          <w:sz w:val="20"/>
          <w:szCs w:val="20"/>
          <w:u w:val="single"/>
        </w:rPr>
      </w:pPr>
      <w:r>
        <w:rPr>
          <w:noProof/>
        </w:rPr>
        <w:drawing>
          <wp:anchor distT="0" distB="0" distL="114300" distR="114300" simplePos="0" relativeHeight="251696128" behindDoc="0" locked="0" layoutInCell="1" allowOverlap="1">
            <wp:simplePos x="0" y="0"/>
            <wp:positionH relativeFrom="column">
              <wp:posOffset>4445</wp:posOffset>
            </wp:positionH>
            <wp:positionV relativeFrom="paragraph">
              <wp:posOffset>53340</wp:posOffset>
            </wp:positionV>
            <wp:extent cx="1362710" cy="1762125"/>
            <wp:effectExtent l="19050" t="19050" r="27940" b="28575"/>
            <wp:wrapSquare wrapText="bothSides"/>
            <wp:docPr id="179" name="Resim 179" descr="PORTATİF OKSİJEN TÜP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RTATİF OKSİJEN TÜPÜ"/>
                    <pic:cNvPicPr>
                      <a:picLocks noChangeAspect="1" noChangeArrowheads="1"/>
                    </pic:cNvPicPr>
                  </pic:nvPicPr>
                  <pic:blipFill>
                    <a:blip r:embed="rId27" cstate="print">
                      <a:extLst>
                        <a:ext uri="{28A0092B-C50C-407E-A947-70E740481C1C}">
                          <a14:useLocalDpi xmlns:a14="http://schemas.microsoft.com/office/drawing/2010/main" val="0"/>
                        </a:ext>
                      </a:extLst>
                    </a:blip>
                    <a:srcRect l="19966" r="22034"/>
                    <a:stretch>
                      <a:fillRect/>
                    </a:stretch>
                  </pic:blipFill>
                  <pic:spPr bwMode="auto">
                    <a:xfrm>
                      <a:off x="0" y="0"/>
                      <a:ext cx="1362710" cy="17621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2688" behindDoc="0" locked="0" layoutInCell="1" allowOverlap="1">
                <wp:simplePos x="0" y="0"/>
                <wp:positionH relativeFrom="column">
                  <wp:posOffset>46990</wp:posOffset>
                </wp:positionH>
                <wp:positionV relativeFrom="paragraph">
                  <wp:posOffset>57785</wp:posOffset>
                </wp:positionV>
                <wp:extent cx="2514600" cy="914400"/>
                <wp:effectExtent l="0" t="0" r="0" b="0"/>
                <wp:wrapNone/>
                <wp:docPr id="178" name="Metin Kutusu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yanda  görüntülenen,  portatif oksijen tüpü başlığı ile birlikte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8" o:spid="_x0000_s1031" type="#_x0000_t202" style="position:absolute;margin-left:3.7pt;margin-top:4.55pt;width:198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aiAIAAB4FAAAOAAAAZHJzL2Uyb0RvYy54bWysVNmO2yAUfa/Uf0C8Z7zIWWzFGU0yTVV1&#10;pq007QcQg2NUDBRw7GnVf+8FJ5lMF6mq6gcM3Mu5yzmwvB5agQ7MWK5kiZOrGCMmK0W53Jf408ft&#10;ZIGRdURSIpRkJX5kFl+vXr5Y9rpgqWqUoMwgAJG26HWJG+d0EUW2alhL7JXSTIKxVqYlDpZmH1FD&#10;ekBvRZTG8SzqlaHaqIpZC7u3oxGvAn5ds8q9r2vLHBIlhtxcGE0Yd36MVktS7A3RDa+OaZB/yKIl&#10;XELQM9QtcQR1hv8C1fLKKKtqd1WpNlJ1zSsWaoBqkvinah4aolmoBZpj9blN9v/BVu8OHwziFLib&#10;A1WStEDSPXNcored62yH/D50qde2AOcHDe5uWKsBToSKrb5T1WeLpNo0RO7ZjTGqbxihkGXiT0YX&#10;R0cc60F2/b2iEIx0TgWgoTatbyE0BQE6sPV4ZogNDlWwmU6TbBaDqQJbnmQZzH0IUpxOa2Pda6Za&#10;5CclNqCAgE4Od9aNricXH8wqwemWCxEWZr/bCIMOBNSyDd8R/ZmbkN5ZKn9sRBx3IEmI4W0+3cD+&#10;tzxJs3id5pPtbDGfZNtsOsnn8WISJ/k6n8VZnt1uv/sEk6xoOKVM3nHJTkpMsr9j+ngnRg0FLaIe&#10;+jNNpyNFfywyDt/vimy5g4speFvixdmJFJ7YV5JC2aRwhItxHj1PPxACPTj9Q1eCDDzzowbcsBuC&#10;7qY+upfITtFH0IVRQBswDI8KTBplvmLUwwUtsf3SEcMwEm8kaCuwDzc6LLLpPIUz5tKyu7QQWQFU&#10;iR1G43Tjxleg04bvG4g0qlmqG9BjzYNUnrI6qhguYajp+GD4W365Dl5Pz9rqBwAAAP//AwBQSwME&#10;FAAGAAgAAAAhALBbpJzaAAAABwEAAA8AAABkcnMvZG93bnJldi54bWxMjsFOg0AURfcm/sPkmbgx&#10;dsDSYpGhURON29Z+wANegci8Icy00L/3ubLLm3ty78m3s+3VmUbfOTYQLyJQxJWrO24MHL4/Hp9B&#10;+YBcY++YDFzIw7a4vckxq93EOzrvQ6NkhH2GBtoQhkxrX7Vk0S/cQCzd0Y0Wg8Sx0fWIk4zbXj9F&#10;0Vpb7FgeWhzovaXqZ3+yBo5f08NqM5Wf4ZDukvUbdmnpLsbc382vL6ACzeEfhj99UYdCnEp34tqr&#10;3kCaCGhgE4OSNomWkkvBVssYdJHra//iFwAA//8DAFBLAQItABQABgAIAAAAIQC2gziS/gAAAOEB&#10;AAATAAAAAAAAAAAAAAAAAAAAAABbQ29udGVudF9UeXBlc10ueG1sUEsBAi0AFAAGAAgAAAAhADj9&#10;If/WAAAAlAEAAAsAAAAAAAAAAAAAAAAALwEAAF9yZWxzLy5yZWxzUEsBAi0AFAAGAAgAAAAhANHo&#10;v5qIAgAAHgUAAA4AAAAAAAAAAAAAAAAALgIAAGRycy9lMm9Eb2MueG1sUEsBAi0AFAAGAAgAAAAh&#10;ALBbpJzaAAAABwEAAA8AAAAAAAAAAAAAAAAA4gQAAGRycy9kb3ducmV2LnhtbFBLBQYAAAAABAAE&#10;APMAAADpBQAAAAA=&#10;" stroked="f">
                <v:textbox>
                  <w:txbxContent>
                    <w:p w:rsidR="00C633ED" w:rsidRDefault="00C633ED" w:rsidP="00C45D98">
                      <w:r>
                        <w:t xml:space="preserve">Şartname hükümlerine olması kaydıyla yanda  görüntülenen,  portatif oksijen tüpü başlığı ile birlikte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19-Portatif aspiratör</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697152" behindDoc="0" locked="0" layoutInCell="1" allowOverlap="1">
            <wp:simplePos x="0" y="0"/>
            <wp:positionH relativeFrom="column">
              <wp:posOffset>-5080</wp:posOffset>
            </wp:positionH>
            <wp:positionV relativeFrom="paragraph">
              <wp:posOffset>6350</wp:posOffset>
            </wp:positionV>
            <wp:extent cx="2007870" cy="1819275"/>
            <wp:effectExtent l="19050" t="19050" r="11430" b="28575"/>
            <wp:wrapSquare wrapText="bothSides"/>
            <wp:docPr id="177" name="Resim 177" descr="PORTATİF ASPİRAT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ORTATİF ASPİRATÖ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7870" cy="18192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3712" behindDoc="0" locked="0" layoutInCell="1" allowOverlap="1">
                <wp:simplePos x="0" y="0"/>
                <wp:positionH relativeFrom="column">
                  <wp:posOffset>104775</wp:posOffset>
                </wp:positionH>
                <wp:positionV relativeFrom="paragraph">
                  <wp:posOffset>108585</wp:posOffset>
                </wp:positionV>
                <wp:extent cx="2514600" cy="914400"/>
                <wp:effectExtent l="4445" t="4445" r="0" b="0"/>
                <wp:wrapNone/>
                <wp:docPr id="176" name="Metin Kutusu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yanda  görüntülenen,  portatif aspiratör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6" o:spid="_x0000_s1032" type="#_x0000_t202" style="position:absolute;margin-left:8.25pt;margin-top:8.55pt;width:198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R8iAIAAB4FAAAOAAAAZHJzL2Uyb0RvYy54bWysVNuO0zAQfUfiHyy/d3NRekm06YrdpQix&#10;C0gLH+DGTmPh2MZ2miyIf2dst6XLRUKIPDi2Z3w8M+eML6+mXqA9M5YrWePsIsWIyUZRLnc1/vhh&#10;M1thZB2RlAglWY0fmcVX6+fPLkddsVx1SlBmEIBIW426xp1zukoS23SsJ/ZCaSbB2CrTEwdLs0uo&#10;ISOg9yLJ03SRjMpQbVTDrIXd22jE64Dftqxx79rWModEjSE2F0YTxq0fk/UlqXaG6I43hzDIP0TR&#10;Ey7h0hPULXEEDYb/AtXzxiirWnfRqD5RbcsbFnKAbLL0p2weOqJZyAWKY/WpTPb/wTZv9+8N4hS4&#10;Wy4wkqQHku6Z4xK9GdxgB+T3oUqjthU4P2hwd9O1muBEyNjqO9V8skiqm47IHXthjBo7RihEmfmT&#10;ydnRiGM9yHa8VxQuI4NTAWhqTe9LCEVBgA5sPZ4YYpNDDWzm86xYpGBqwFZmRQFzfwWpjqe1se4V&#10;Uz3ykxobUEBAJ/s766Lr0cVfZpXgdMOFCAuz294Ig/YE1LIJ3wH9iZuQ3lkqfywixh0IEu7wNh9u&#10;YP9rmeVFep2Xs81itZwVm2I+K5fpapZm5XW5SIuyuN188wFmRdVxSpm845IdlZgVf8f0oSeihoIW&#10;0Qj1mefzSNEfk0zD97ske+6gMQXva7w6OZHKE/tSUkibVI5wEefJ0/ADIVCD4z9UJcjAMx814Kbt&#10;FHR3UtdW0UfQhVFAGzAMjwpMOmW+YDRCg9bYfh6IYRiJ1xK0FdiHjg6LYr7M4Yw5t2zPLUQ2AFVj&#10;h1Gc3rj4Cgza8F0HN0U1S/UC9NjyIBUv3BjVQcXQhCGnw4Phu/x8Hbx+PGvr7wAAAP//AwBQSwME&#10;FAAGAAgAAAAhAIOrirvcAAAACQEAAA8AAABkcnMvZG93bnJldi54bWxMj8FOwzAQRO9I/IO1SFwQ&#10;dVy1CaRxKkACcW3pB2zibRI1tqPYbdK/Z3uC02r2jWZni+1se3GhMXTeaVCLBAS52pvONRoOP5/P&#10;LyBCRGew9440XCnAtry/KzA3fnI7uuxjIzjEhRw1tDEOuZShbsliWPiBHLOjHy1GlmMjzYgTh9te&#10;LpMklRY7xxdaHOijpfq0P1sNx+/paf06VV/xkO1W6Tt2WeWvWj8+zG8bEJHm+GeGW32uDiV3qvzZ&#10;mSB61umanTwzBYL5Si15Ud2AUiDLQv7/oPwFAAD//wMAUEsBAi0AFAAGAAgAAAAhALaDOJL+AAAA&#10;4QEAABMAAAAAAAAAAAAAAAAAAAAAAFtDb250ZW50X1R5cGVzXS54bWxQSwECLQAUAAYACAAAACEA&#10;OP0h/9YAAACUAQAACwAAAAAAAAAAAAAAAAAvAQAAX3JlbHMvLnJlbHNQSwECLQAUAAYACAAAACEA&#10;G+MEfIgCAAAeBQAADgAAAAAAAAAAAAAAAAAuAgAAZHJzL2Uyb0RvYy54bWxQSwECLQAUAAYACAAA&#10;ACEAg6uKu9wAAAAJAQAADwAAAAAAAAAAAAAAAADiBAAAZHJzL2Rvd25yZXYueG1sUEsFBgAAAAAE&#10;AAQA8wAAAOsFAAAAAA==&#10;" stroked="f">
                <v:textbox>
                  <w:txbxContent>
                    <w:p w:rsidR="00C633ED" w:rsidRDefault="00C633ED" w:rsidP="00C45D98">
                      <w:r>
                        <w:t xml:space="preserve">Şartname hükümlerine olması kaydıyla yanda  görüntülenen,  portatif aspiratör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20-Glukometre</w:t>
      </w: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Pr>
          <w:noProof/>
        </w:rPr>
        <w:drawing>
          <wp:anchor distT="0" distB="0" distL="114300" distR="114300" simplePos="0" relativeHeight="251698176" behindDoc="0" locked="0" layoutInCell="1" allowOverlap="1">
            <wp:simplePos x="0" y="0"/>
            <wp:positionH relativeFrom="column">
              <wp:posOffset>-4445</wp:posOffset>
            </wp:positionH>
            <wp:positionV relativeFrom="paragraph">
              <wp:posOffset>2540</wp:posOffset>
            </wp:positionV>
            <wp:extent cx="1628775" cy="2028825"/>
            <wp:effectExtent l="19050" t="19050" r="28575" b="28575"/>
            <wp:wrapSquare wrapText="bothSides"/>
            <wp:docPr id="175" name="Resim 175" descr="GLUKO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LUKOMETR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20288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4736" behindDoc="0" locked="0" layoutInCell="1" allowOverlap="1">
                <wp:simplePos x="0" y="0"/>
                <wp:positionH relativeFrom="column">
                  <wp:posOffset>1866900</wp:posOffset>
                </wp:positionH>
                <wp:positionV relativeFrom="paragraph">
                  <wp:posOffset>120650</wp:posOffset>
                </wp:positionV>
                <wp:extent cx="2514600" cy="914400"/>
                <wp:effectExtent l="4445" t="4445" r="0" b="0"/>
                <wp:wrapNone/>
                <wp:docPr id="174" name="Metin Kutusu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yanda  görüntülenen,  glukometri 50 adet stikleri ile birlikte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4" o:spid="_x0000_s1033" type="#_x0000_t202" style="position:absolute;margin-left:147pt;margin-top:9.5pt;width:198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ZciAIAAB4FAAAOAAAAZHJzL2Uyb0RvYy54bWysVNmO2yAUfa/Uf0C8Z7zIWWzFGU0yTVV1&#10;pq007QcQg2NUDBRw7GnVf+8FJ5lMF6mq6gcM3Mu5yzmwvB5agQ7MWK5kiZOrGCMmK0W53Jf408ft&#10;ZIGRdURSIpRkJX5kFl+vXr5Y9rpgqWqUoMwgAJG26HWJG+d0EUW2alhL7JXSTIKxVqYlDpZmH1FD&#10;ekBvRZTG8SzqlaHaqIpZC7u3oxGvAn5ds8q9r2vLHBIlhtxcGE0Yd36MVktS7A3RDa+OaZB/yKIl&#10;XELQM9QtcQR1hv8C1fLKKKtqd1WpNlJ1zSsWaoBqkvinah4aolmoBZpj9blN9v/BVu8OHwziFLib&#10;ZxhJ0gJJ98xxid52rrMd8vvQpV7bApwfNLi7Ya0GOBEqtvpOVZ8tkmrTELlnN8aovmGEQpaJPxld&#10;HB1xrAfZ9feKQjDSORWAhtq0voXQFATowNbjmSE2OFTBZjpNslkMpgpseZJlMPchSHE6rY11r5lq&#10;kZ+U2IACAjo53Fk3up5cfDCrBKdbLkRYmP1uIww6EFDLNnxH9GduQnpnqfyxEXHcgSQhhrf5dAP7&#10;3/IkzeJ1mk+2s8V8km2z6SSfx4tJnOTrfBZneXa7/e4TTLKi4ZQyecclOykxyf6O6eOdGDUUtIh6&#10;6M80nY4U/bHIOHy/K7LlDi6m4G2JF2cnUnhiX0kKZZPCES7GefQ8/UAI9OD0D10JMvDMjxpww24I&#10;upv76F4iO0UfQRdGAW3AMDwqMGmU+YpRDxe0xPZLRwzDSLyRoK3APtzosMim8xTOmEvL7tJCZAVQ&#10;JXYYjdONG1+BThu+byDSqGapbkCPNQ9SecrqqGK4hKGm44Phb/nlOng9PWurHwAAAP//AwBQSwME&#10;FAAGAAgAAAAhAOKQHk7cAAAACgEAAA8AAABkcnMvZG93bnJldi54bWxMT8tOwzAQvCPxD9YicUHU&#10;oZSUhDgVIIF6bekHbOJtEhGvo9ht0r9nOcFpHzOaR7GZXa/ONIbOs4GHRQKKuPa248bA4evj/hlU&#10;iMgWe89k4EIBNuX1VYG59RPv6LyPjRIRDjkaaGMccq1D3ZLDsPADsWBHPzqMco6NtiNOIu56vUyS&#10;VDvsWBxaHOi9pfp7f3IGjtvp7imbqs94WO9W6Rt268pfjLm9mV9fQEWa4x8ZfuNLdCglU+VPbIPq&#10;DSyzlXSJAmQyhZBmiSyVPNLHBHRZ6P8Vyh8AAAD//wMAUEsBAi0AFAAGAAgAAAAhALaDOJL+AAAA&#10;4QEAABMAAAAAAAAAAAAAAAAAAAAAAFtDb250ZW50X1R5cGVzXS54bWxQSwECLQAUAAYACAAAACEA&#10;OP0h/9YAAACUAQAACwAAAAAAAAAAAAAAAAAvAQAAX3JlbHMvLnJlbHNQSwECLQAUAAYACAAAACEA&#10;gzGGXIgCAAAeBQAADgAAAAAAAAAAAAAAAAAuAgAAZHJzL2Uyb0RvYy54bWxQSwECLQAUAAYACAAA&#10;ACEA4pAeTtwAAAAKAQAADwAAAAAAAAAAAAAAAADiBAAAZHJzL2Rvd25yZXYueG1sUEsFBgAAAAAE&#10;AAQA8wAAAOsFAAAAAA==&#10;" stroked="f">
                <v:textbox>
                  <w:txbxContent>
                    <w:p w:rsidR="00C633ED" w:rsidRDefault="00C633ED" w:rsidP="00C45D98">
                      <w:r>
                        <w:t xml:space="preserve">Şartname hükümlerine olması kaydıyla yanda  görüntülenen,  glukometri 50 adet stikleri ile birlikte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21- Tansiyon aleti (profesyonel)</w:t>
      </w:r>
    </w:p>
    <w:p w:rsidR="00C45D98" w:rsidRDefault="00C45D98" w:rsidP="00C45D98">
      <w:pPr>
        <w:rPr>
          <w:b/>
          <w:sz w:val="20"/>
          <w:szCs w:val="20"/>
          <w:u w:val="single"/>
        </w:rPr>
      </w:pPr>
      <w:r>
        <w:rPr>
          <w:noProof/>
        </w:rPr>
        <w:drawing>
          <wp:anchor distT="0" distB="0" distL="114300" distR="114300" simplePos="0" relativeHeight="251699200" behindDoc="0" locked="0" layoutInCell="1" allowOverlap="1">
            <wp:simplePos x="0" y="0"/>
            <wp:positionH relativeFrom="column">
              <wp:posOffset>-5080</wp:posOffset>
            </wp:positionH>
            <wp:positionV relativeFrom="paragraph">
              <wp:posOffset>56515</wp:posOffset>
            </wp:positionV>
            <wp:extent cx="1783080" cy="1790700"/>
            <wp:effectExtent l="19050" t="19050" r="26670" b="19050"/>
            <wp:wrapSquare wrapText="bothSides"/>
            <wp:docPr id="173" name="Resim 173" descr="erka_perfect_ane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rka_perfect_anero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3080" cy="1790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5760" behindDoc="0" locked="0" layoutInCell="1" allowOverlap="1">
                <wp:simplePos x="0" y="0"/>
                <wp:positionH relativeFrom="column">
                  <wp:posOffset>1152525</wp:posOffset>
                </wp:positionH>
                <wp:positionV relativeFrom="paragraph">
                  <wp:posOffset>120650</wp:posOffset>
                </wp:positionV>
                <wp:extent cx="2514600" cy="1143000"/>
                <wp:effectExtent l="4445" t="4445" r="0" b="0"/>
                <wp:wrapNone/>
                <wp:docPr id="172" name="Metin Kutusu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göre yanda  görüntülenen,  ERKA marka profesyonel tansiyon ölçer steteskopu ile birlikte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2" o:spid="_x0000_s1034" type="#_x0000_t202" style="position:absolute;margin-left:90.75pt;margin-top:9.5pt;width:198pt;height:9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MCjAIAAB8FAAAOAAAAZHJzL2Uyb0RvYy54bWysVNuO0zAQfUfiHyy/d3MhvSTadLXtUoTo&#10;AtLCB7i201g4drCdJgvi3xk7bbcLQkKIPqS2Z3zmcs74+mZoJDpwY4VWJU6uYoy4opoJtS/x50+b&#10;yQIj64hiRGrFS/zILb5Zvnxx3bcFT3WtJeMGAYiyRd+WuHauLaLI0po3xF7pliswVto0xMHW7CNm&#10;SA/ojYzSOJ5FvTasNZpya+H0bjTiZcCvKk7dh6qy3CFZYsjNha8J353/RstrUuwNaWtBj2mQf8ii&#10;IUJB0DPUHXEEdUb8BtUIarTVlbuiuol0VQnKQw1QTRL/Us1DTVoeaoHm2PbcJvv/YOn7w0eDBAPu&#10;5ilGijRA0j13QqF3netsh/w5dKlvbQHODy24u2GlB7gRKrbtVtMvFim9rona81tjdF9zwiDLxN+M&#10;Lq6OONaD7Pp7zSAY6ZwOQENlGt9CaAoCdGDr8cwQHxyicJhOk2wWg4mCLUmyVzFsfAxSnK63xro3&#10;XDfIL0psQAIBnhy21o2uJxcfzWop2EZIGTZmv1tLgw4E5LIJvyP6MzepvLPS/tqIOJ5AlhDD23y+&#10;gf7veZJm8SrNJ5vZYj7JNtl0ks/jxSRO8lU+i7M8u9v88AkmWVELxrjaCsVPUkyyv6P6OBSjiIIY&#10;UV/ifJpOR47+WCT076mFz4pshIPJlKIp8eLsRArP7GvFoGxSOCLkuI6epx8IgR6c/kNXgg489aMI&#10;3LAbgvAWJ3ntNHsEYRgNtAHF8KrAotbmG0Y9TGiJ7deOGI6RfKtAXHmSZX6kwyabzlPYmEvL7tJC&#10;FAWoEjuMxuXajc9A1xqxryHSKGelb0GQlQhS8codszrKGKYw1HR8MfyYX+6D19O7tvwJAAD//wMA&#10;UEsDBBQABgAIAAAAIQBEnG422gAAAAoBAAAPAAAAZHJzL2Rvd25yZXYueG1sTE/LTsMwELwj8Q/W&#10;InFB1CkiTRviVIAE4trSD9jE2yQiXkex26R/z/YEt52HZmeK7ex6daYxdJ4NLBcJKOLa244bA4fv&#10;j8c1qBCRLfaeycCFAmzL25sCc+sn3tF5HxslIRxyNNDGOORah7olh2HhB2LRjn50GAWOjbYjThLu&#10;ev2UJCvtsGP50OJA7y3VP/uTM3D8mh7SzVR9xkO2e169YZdV/mLM/d38+gIq0hz/zHCtL9WhlE6V&#10;P7ENqhe8XqZilWMjm8SQZpkQ1ZUQRpeF/j+h/AUAAP//AwBQSwECLQAUAAYACAAAACEAtoM4kv4A&#10;AADhAQAAEwAAAAAAAAAAAAAAAAAAAAAAW0NvbnRlbnRfVHlwZXNdLnhtbFBLAQItABQABgAIAAAA&#10;IQA4/SH/1gAAAJQBAAALAAAAAAAAAAAAAAAAAC8BAABfcmVscy8ucmVsc1BLAQItABQABgAIAAAA&#10;IQBqgOMCjAIAAB8FAAAOAAAAAAAAAAAAAAAAAC4CAABkcnMvZTJvRG9jLnhtbFBLAQItABQABgAI&#10;AAAAIQBEnG422gAAAAoBAAAPAAAAAAAAAAAAAAAAAOYEAABkcnMvZG93bnJldi54bWxQSwUGAAAA&#10;AAQABADzAAAA7QUAAAAA&#10;" stroked="f">
                <v:textbox>
                  <w:txbxContent>
                    <w:p w:rsidR="00C633ED" w:rsidRDefault="00C633ED" w:rsidP="00C45D98">
                      <w:r>
                        <w:t xml:space="preserve">Şartname hükümlerine olması kaydıyla göre yanda  görüntülenen,  ERKA marka profesyonel tansiyon ölçer steteskopu ile birlikte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22-Tansiyon aleti(ev tipi)</w:t>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6784" behindDoc="0" locked="0" layoutInCell="1" allowOverlap="1">
                <wp:simplePos x="0" y="0"/>
                <wp:positionH relativeFrom="column">
                  <wp:posOffset>1590675</wp:posOffset>
                </wp:positionH>
                <wp:positionV relativeFrom="paragraph">
                  <wp:posOffset>121285</wp:posOffset>
                </wp:positionV>
                <wp:extent cx="2514600" cy="1143000"/>
                <wp:effectExtent l="4445" t="4445" r="0" b="0"/>
                <wp:wrapNone/>
                <wp:docPr id="171" name="Metin Kutusu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göre yanda  görüntülenen,  Bosch  marka ev tipi tansiyonölçer steteskopu ile birlikteteklif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1" o:spid="_x0000_s1035" type="#_x0000_t202" style="position:absolute;margin-left:125.25pt;margin-top:9.55pt;width:198pt;height:9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SjgIAAB8FAAAOAAAAZHJzL2Uyb0RvYy54bWysVNuO0zAQfUfiHyy/d3MhvSTadLXtUoTo&#10;AtLCB7i201gkdrCdJgvi3xnbbbcLQkKIPqQez/h4Zs4ZX9+MbYMOXBuhZImTqxgjLqliQu5L/PnT&#10;ZrLAyFgiGWmU5CV+5AbfLF++uB66gqeqVg3jGgGINMXQlbi2tiuiyNCat8RcqY5LcFZKt8SCqfcR&#10;02QA9LaJ0jieRYPSrNOKcmNg9y448dLjVxWn9kNVGW5RU2LIzfqv9t+d+0bLa1LsNelqQY9pkH/I&#10;oiVCwqVnqDtiCeq1+A2qFVQroyp7RVUbqaoSlPsaoJok/qWah5p03NcCzTHduU3m/8HS94ePGgkG&#10;3M0TjCRpgaR7boVE73rbmx65fejS0JkCgh86CLfjSo1wwldsuq2iXwySal0Tuee3Wquh5oRBlv5k&#10;dHE04BgHshvuFYPLSG+VBxor3boWQlMQoANbj2eG+GgRhc10mmSzGFwUfEmSvYrBgOwiUpyOd9rY&#10;N1y1yC1KrEECHp4ctsaG0FOIu82oRrCNaBpv6P1u3Wh0ICCXjf8d0Z+FNdIFS+WOBcSwA1nCHc7n&#10;8vX0f8+TNItXaT7ZzBbzSbbJppN8Hi8mcZKv8lmc5dnd5odLMMmKWjDG5VZIfpJikv0d1cehCCLy&#10;YkRDifNpOg0c/bFI6N9TC58V2QoLk9mItsSLcxApHLOvJYOySWGJaMI6ep6+JwR6cPr3XfE6cNQH&#10;EdhxN3rh5Sd57RR7BGFoBbQBxfCqwKJW+htGA0xoic3XnmiOUfNWgrjyJMvcSHsjm85TMPSlZ3fp&#10;IZICVIktRmG5tuEZ6Dst9jXcFOQs1S0IshJeKk65ISuoxBkwhb6m44vhxvzS9lFP79ryJwAAAP//&#10;AwBQSwMEFAAGAAgAAAAhAKEXL4bdAAAACgEAAA8AAABkcnMvZG93bnJldi54bWxMj81ug0AMhO+V&#10;+g4rV+qlapZEgTSEJWorteo1Pw9gwAEU1ovYTSBvX+fUHv3NaDyTbSfbqSsNvnVsYD6LQBGXrmq5&#10;NnA8fL2+gfIBucLOMRm4kYdt/viQYVq5kXd03YdaSQj7FA00IfSp1r5syKKfuZ5YtJMbLAY5h1pX&#10;A44Sbju9iKJEW2xZPjTY02dD5Xl/sQZOP+NLvB6L73Bc7ZbJB7arwt2MeX6a3jegAk3hzwz3+lId&#10;culUuAtXXnUGFnEUi1WE9RyUGJJlIqC4AyE6z/T/CfkvAAAA//8DAFBLAQItABQABgAIAAAAIQC2&#10;gziS/gAAAOEBAAATAAAAAAAAAAAAAAAAAAAAAABbQ29udGVudF9UeXBlc10ueG1sUEsBAi0AFAAG&#10;AAgAAAAhADj9If/WAAAAlAEAAAsAAAAAAAAAAAAAAAAALwEAAF9yZWxzLy5yZWxzUEsBAi0AFAAG&#10;AAgAAAAhAElmv9KOAgAAHwUAAA4AAAAAAAAAAAAAAAAALgIAAGRycy9lMm9Eb2MueG1sUEsBAi0A&#10;FAAGAAgAAAAhAKEXL4bdAAAACgEAAA8AAAAAAAAAAAAAAAAA6AQAAGRycy9kb3ducmV2LnhtbFBL&#10;BQYAAAAABAAEAPMAAADyBQAAAAA=&#10;" stroked="f">
                <v:textbox>
                  <w:txbxContent>
                    <w:p w:rsidR="00C633ED" w:rsidRDefault="00C633ED" w:rsidP="00C45D98">
                      <w:r>
                        <w:t xml:space="preserve">Şartname hükümlerine olması kaydıyla göre yanda  görüntülenen,  Bosch  marka ev tipi tansiyonölçer steteskopu ile birlikteteklif edilmektedir. </w:t>
                      </w:r>
                    </w:p>
                  </w:txbxContent>
                </v:textbox>
              </v:shape>
            </w:pict>
          </mc:Fallback>
        </mc:AlternateContent>
      </w:r>
    </w:p>
    <w:p w:rsidR="00C45D98" w:rsidRPr="0092393B" w:rsidRDefault="00C45D98" w:rsidP="00C45D98">
      <w:pPr>
        <w:rPr>
          <w:b/>
          <w:sz w:val="20"/>
          <w:szCs w:val="20"/>
          <w:u w:val="single"/>
        </w:rPr>
      </w:pPr>
      <w:r>
        <w:rPr>
          <w:b/>
          <w:noProof/>
          <w:sz w:val="20"/>
          <w:szCs w:val="20"/>
          <w:u w:val="single"/>
        </w:rPr>
        <w:drawing>
          <wp:anchor distT="0" distB="0" distL="114300" distR="114300" simplePos="0" relativeHeight="251700224" behindDoc="0" locked="0" layoutInCell="1" allowOverlap="1">
            <wp:simplePos x="0" y="0"/>
            <wp:positionH relativeFrom="column">
              <wp:posOffset>109220</wp:posOffset>
            </wp:positionH>
            <wp:positionV relativeFrom="paragraph">
              <wp:posOffset>0</wp:posOffset>
            </wp:positionV>
            <wp:extent cx="1438275" cy="1438275"/>
            <wp:effectExtent l="19050" t="19050" r="28575" b="28575"/>
            <wp:wrapSquare wrapText="bothSides"/>
            <wp:docPr id="170" name="Resim 170" descr="tansiyon_aleti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ansiyon_aleti_3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23-Puls oksimetre</w:t>
      </w:r>
    </w:p>
    <w:p w:rsidR="00C45D98" w:rsidRPr="0092393B" w:rsidRDefault="00CA51FC" w:rsidP="00C45D98">
      <w:pPr>
        <w:rPr>
          <w:b/>
          <w:sz w:val="20"/>
          <w:szCs w:val="20"/>
          <w:u w:val="single"/>
        </w:rPr>
      </w:pPr>
      <w:r>
        <w:rPr>
          <w:noProof/>
        </w:rPr>
        <w:drawing>
          <wp:anchor distT="0" distB="0" distL="114300" distR="114300" simplePos="0" relativeHeight="251701248" behindDoc="0" locked="0" layoutInCell="1" allowOverlap="1" wp14:anchorId="491102DA" wp14:editId="2CA73838">
            <wp:simplePos x="0" y="0"/>
            <wp:positionH relativeFrom="column">
              <wp:posOffset>166370</wp:posOffset>
            </wp:positionH>
            <wp:positionV relativeFrom="paragraph">
              <wp:posOffset>95250</wp:posOffset>
            </wp:positionV>
            <wp:extent cx="1362075" cy="995680"/>
            <wp:effectExtent l="19050" t="19050" r="28575" b="13970"/>
            <wp:wrapSquare wrapText="bothSides"/>
            <wp:docPr id="169" name="Resim 169" descr="pulseoksi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ulseoksimet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9956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A51FC" w:rsidP="00C45D98">
      <w:pPr>
        <w:rPr>
          <w:b/>
          <w:sz w:val="20"/>
          <w:szCs w:val="20"/>
          <w:u w:val="single"/>
        </w:rPr>
      </w:pPr>
      <w:r>
        <w:rPr>
          <w:b/>
          <w:noProof/>
          <w:sz w:val="20"/>
          <w:szCs w:val="20"/>
          <w:u w:val="single"/>
        </w:rPr>
        <mc:AlternateContent>
          <mc:Choice Requires="wps">
            <w:drawing>
              <wp:anchor distT="0" distB="0" distL="114300" distR="114300" simplePos="0" relativeHeight="251767808" behindDoc="0" locked="0" layoutInCell="1" allowOverlap="1" wp14:anchorId="5C206064" wp14:editId="611EC65A">
                <wp:simplePos x="0" y="0"/>
                <wp:positionH relativeFrom="column">
                  <wp:posOffset>-47625</wp:posOffset>
                </wp:positionH>
                <wp:positionV relativeFrom="paragraph">
                  <wp:posOffset>130175</wp:posOffset>
                </wp:positionV>
                <wp:extent cx="2514600" cy="838200"/>
                <wp:effectExtent l="0" t="0" r="0" b="0"/>
                <wp:wrapNone/>
                <wp:docPr id="168" name="Metin Kutusu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göre yanda  görüntülenen,  parmak tipi pulsoksimetre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6064" id="Metin Kutusu 168" o:spid="_x0000_s1036" type="#_x0000_t202" style="position:absolute;margin-left:-3.75pt;margin-top:10.25pt;width:198pt;height: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w+iwIAAB8FAAAOAAAAZHJzL2Uyb0RvYy54bWysVG1v0zAQ/o7Ef7D8vcsLaddESye2UYTY&#10;AGnwA1zbaSwc29hOk4H475ydtut4kRAiHxzbd358d89zvrgcO4l23DqhVY2zsxQjrqhmQm1r/Onj&#10;erbEyHmiGJFa8Ro/cIcvV8+fXQym4rlutWTcIgBRrhpMjVvvTZUkjra8I+5MG67A2GjbEQ9Lu02Y&#10;JQOgdzLJ03SRDNoyYzXlzsHuzWTEq4jfNJz6903juEeyxhCbj6ON4yaMyeqCVFtLTCvoPgzyD1F0&#10;RCi49Ah1QzxBvRW/QHWCWu1048+o7hLdNILymANkk6U/ZXPfEsNjLlAcZ45lcv8Plr7bfbBIMOBu&#10;AVQp0gFJd9wLhd72vnc9CvtQpcG4CpzvDbj78UqPcCJm7Mytpp8dUvq6JWrLX1qrh5YTBlFm4WRy&#10;cnTCcQFkM9xpBpeR3usINDa2CyWEoiBAB7Yejgzx0SMKm/k8KxYpmCjYli+WIIF4BakOp411/jXX&#10;HQqTGltQQEQnu1vnQzSkOriEy5yWgq2FlHFht5tradGOgFrW8dujP3GTKjgrHY5NiNMOBAl3BFsI&#10;N7L/rczyIr3Ky9l6sTyfFetiPivP0+UszcqrcpEWZXGz/h4CzIqqFYxxdSsUPygxK/6O6X1PTBqK&#10;WkRDjct5Pp8o+mOSafx+l2QnPDSmFB3U+ehEqkDsK8UgbVJ5IuQ0T56GH6sMNTj8Y1WiDALzkwb8&#10;uBkn3UUGg0Y2mj2AMKwG3oBieFVg0mr7FaMBOrTG7ktPLMdIvlEgrjIritDScVHMz3NY2FPL5tRC&#10;FAWoGnuMpum1n56B3lixbeGmSc5KvwRBNiJq5TGqvYyhC2NS+xcjtPnpOno9vmurHwAAAP//AwBQ&#10;SwMEFAAGAAgAAAAhAA2A5LTdAAAACQEAAA8AAABkcnMvZG93bnJldi54bWxMj0FPg0AQhe8m/ofN&#10;mHgx7SJKQWRp1ETjtbU/YIApENlZwm4L/feOJz3NTN7Lm+8V28UO6kyT7x0buF9HoIhr1/TcGjh8&#10;va8yUD4gNzg4JgMX8rAtr68KzBs3847O+9AqCWGfo4EuhDHX2tcdWfRrNxKLdnSTxSDn1OpmwlnC&#10;7aDjKNpoiz3Lhw5Heuuo/t6frIHj53yXPM3VRziku8fNK/Zp5S7G3N4sL8+gAi3hzwy/+IIOpTBV&#10;7sSNV4OBVZqI00AcyRT9IctkqcSYxAnostD/G5Q/AAAA//8DAFBLAQItABQABgAIAAAAIQC2gziS&#10;/gAAAOEBAAATAAAAAAAAAAAAAAAAAAAAAABbQ29udGVudF9UeXBlc10ueG1sUEsBAi0AFAAGAAgA&#10;AAAhADj9If/WAAAAlAEAAAsAAAAAAAAAAAAAAAAALwEAAF9yZWxzLy5yZWxzUEsBAi0AFAAGAAgA&#10;AAAhAFJRHD6LAgAAHwUAAA4AAAAAAAAAAAAAAAAALgIAAGRycy9lMm9Eb2MueG1sUEsBAi0AFAAG&#10;AAgAAAAhAA2A5LTdAAAACQEAAA8AAAAAAAAAAAAAAAAA5QQAAGRycy9kb3ducmV2LnhtbFBLBQYA&#10;AAAABAAEAPMAAADvBQAAAAA=&#10;" stroked="f">
                <v:textbox>
                  <w:txbxContent>
                    <w:p w:rsidR="00C633ED" w:rsidRDefault="00C633ED" w:rsidP="00C45D98">
                      <w:r>
                        <w:t xml:space="preserve">Şartname hükümlerine olması kaydıyla göre yanda  görüntülenen,  parmak tipi pulsoksimetre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24-Travma girişim mankeni</w:t>
      </w:r>
    </w:p>
    <w:p w:rsidR="00C45D98" w:rsidRPr="0092393B" w:rsidRDefault="00C45D98" w:rsidP="00C45D98">
      <w:pPr>
        <w:rPr>
          <w:sz w:val="20"/>
          <w:szCs w:val="20"/>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8832" behindDoc="0" locked="0" layoutInCell="1" allowOverlap="1">
                <wp:simplePos x="0" y="0"/>
                <wp:positionH relativeFrom="column">
                  <wp:posOffset>-9525</wp:posOffset>
                </wp:positionH>
                <wp:positionV relativeFrom="paragraph">
                  <wp:posOffset>38100</wp:posOffset>
                </wp:positionV>
                <wp:extent cx="2514600" cy="1143000"/>
                <wp:effectExtent l="4445" t="4445" r="0" b="0"/>
                <wp:wrapNone/>
                <wp:docPr id="167" name="Metin Kutusu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göre yanda  görüntülenen,  travma girişim mankeni travma modulasyonlarıyla birlikte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7" o:spid="_x0000_s1037" type="#_x0000_t202" style="position:absolute;margin-left:-.75pt;margin-top:3pt;width:198pt;height:9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YCjAIAACAFAAAOAAAAZHJzL2Uyb0RvYy54bWysVNuO0zAQfUfiHyy/d3MhvSRqutruUoTo&#10;AtLCB7iO01g4drCdJgvi3xnbbbcLQkKIPqS2Z3zmcs54eT22Ah2YNlzJEidXMUZMUlVxuS/x50+b&#10;yQIjY4msiFCSlfiRGXy9evliOXQFS1WjRMU0AhBpiqErcWNtV0SRoQ1riblSHZNgrJVuiYWt3keV&#10;JgOgtyJK43gWDUpXnVaUGQOnd8GIVx6/rhm1H+raMItEiSE367/af3fuG62WpNhr0jWcHtMg/5BF&#10;S7iEoGeoO2IJ6jX/DarlVCujantFVRupuuaU+RqgmiT+pZqHhnTM1wLNMd25Teb/wdL3h48a8Qq4&#10;m80xkqQFku6Z5RK9621veuTOoUtDZwpwfujA3Y5rNcINX7Hptop+MUiq24bIPbvRWg0NIxVkmbib&#10;0cXVgGMcyG64VxUEI71VHmisdetaCE1BgA5sPZ4ZYqNFFA7TaZLNYjBRsCVJ9iqGjYtBitP1Thv7&#10;hqkWuUWJNUjAw5PD1tjgenJx0YwSvNpwIfxG73e3QqMDAbls/O+I/sxNSOcslbsWEMMJZAkxnM3l&#10;6+n/nidpFq/TfLKZLeaTbJNNJ/k8XkziJF/nszjLs7vND5dgkhUNryomt1yykxST7O+oPg5FEJEX&#10;IxpKnE/TaeDoj0VC/55a+KzIlluYTMHbEi/OTqRwzL6WFZRNCku4COvoefqeEOjB6d93xevAUR9E&#10;YMfdGITnVeJEslPVIyhDK+ANOIZnBRaN0t8wGmBES2y+9kQzjMRbCerKkyxzM+032XSewkZfWnaX&#10;FiIpQJXYYhSWtza8A32n+b6BSEHPUt2AImvutfKU1VHHMIa+qOOT4eb8cu+9nh621U8AAAD//wMA&#10;UEsDBBQABgAIAAAAIQAFNzRi3AAAAAgBAAAPAAAAZHJzL2Rvd25yZXYueG1sTI/BTsMwEETvSPyD&#10;tUhcUOsU2rQNcSpAAnFt6Qds4m0SEa+j2G3Sv2c5wXF2RrNv8t3kOnWhIbSeDSzmCSjiytuWawPH&#10;r/fZBlSIyBY7z2TgSgF2xe1Njpn1I+/pcoi1khIOGRpoYuwzrUPVkMMw9z2xeCc/OIwih1rbAUcp&#10;d51+TJJUO2xZPjTY01tD1ffh7AycPseH1XYsP+JxvV+mr9iuS3815v5uenkGFWmKf2H4xRd0KISp&#10;9Ge2QXUGZouVJA2kskjsp+1SdCm5jVx0kev/A4ofAAAA//8DAFBLAQItABQABgAIAAAAIQC2gziS&#10;/gAAAOEBAAATAAAAAAAAAAAAAAAAAAAAAABbQ29udGVudF9UeXBlc10ueG1sUEsBAi0AFAAGAAgA&#10;AAAhADj9If/WAAAAlAEAAAsAAAAAAAAAAAAAAAAALwEAAF9yZWxzLy5yZWxzUEsBAi0AFAAGAAgA&#10;AAAhAAeqtgKMAgAAIAUAAA4AAAAAAAAAAAAAAAAALgIAAGRycy9lMm9Eb2MueG1sUEsBAi0AFAAG&#10;AAgAAAAhAAU3NGLcAAAACAEAAA8AAAAAAAAAAAAAAAAA5gQAAGRycy9kb3ducmV2LnhtbFBLBQYA&#10;AAAABAAEAPMAAADvBQAAAAA=&#10;" stroked="f">
                <v:textbox>
                  <w:txbxContent>
                    <w:p w:rsidR="00C633ED" w:rsidRDefault="00C633ED" w:rsidP="00C45D98">
                      <w:r>
                        <w:t xml:space="preserve">Şartname hükümlerine olması kaydıyla göre yanda  görüntülenen,  travma girişim mankeni travma modulasyonlarıyla birlikte teklif edilmektedir. </w:t>
                      </w:r>
                    </w:p>
                  </w:txbxContent>
                </v:textbox>
              </v:shape>
            </w:pict>
          </mc:Fallback>
        </mc:AlternateContent>
      </w:r>
      <w:r>
        <w:rPr>
          <w:noProof/>
        </w:rPr>
        <w:drawing>
          <wp:anchor distT="0" distB="0" distL="114300" distR="114300" simplePos="0" relativeHeight="251702272" behindDoc="0" locked="0" layoutInCell="1" allowOverlap="1">
            <wp:simplePos x="0" y="0"/>
            <wp:positionH relativeFrom="column">
              <wp:posOffset>109855</wp:posOffset>
            </wp:positionH>
            <wp:positionV relativeFrom="paragraph">
              <wp:posOffset>11430</wp:posOffset>
            </wp:positionV>
            <wp:extent cx="3662045" cy="2687320"/>
            <wp:effectExtent l="19050" t="19050" r="14605" b="17780"/>
            <wp:wrapSquare wrapText="bothSides"/>
            <wp:docPr id="166" name="Resim 166" descr="travmatik uygulama ve hemşire bakım mank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ravmatik uygulama ve hemşire bakım manken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2045" cy="268732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25-Timpanik termometre</w:t>
      </w:r>
    </w:p>
    <w:p w:rsidR="00C45D98" w:rsidRDefault="00C45D98" w:rsidP="00C45D98">
      <w:pPr>
        <w:rPr>
          <w:b/>
          <w:sz w:val="20"/>
          <w:szCs w:val="20"/>
          <w:u w:val="single"/>
        </w:rPr>
      </w:pPr>
      <w:r>
        <w:rPr>
          <w:noProof/>
        </w:rPr>
        <w:drawing>
          <wp:anchor distT="0" distB="0" distL="114300" distR="114300" simplePos="0" relativeHeight="251703296" behindDoc="0" locked="0" layoutInCell="1" allowOverlap="1">
            <wp:simplePos x="0" y="0"/>
            <wp:positionH relativeFrom="column">
              <wp:posOffset>114300</wp:posOffset>
            </wp:positionH>
            <wp:positionV relativeFrom="paragraph">
              <wp:posOffset>89535</wp:posOffset>
            </wp:positionV>
            <wp:extent cx="1828800" cy="1821815"/>
            <wp:effectExtent l="19050" t="19050" r="19050" b="26035"/>
            <wp:wrapSquare wrapText="bothSides"/>
            <wp:docPr id="165" name="Resim 165" descr="timpanik term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mpanik termomet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82181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69856" behindDoc="0" locked="0" layoutInCell="1" allowOverlap="1">
                <wp:simplePos x="0" y="0"/>
                <wp:positionH relativeFrom="column">
                  <wp:posOffset>908050</wp:posOffset>
                </wp:positionH>
                <wp:positionV relativeFrom="paragraph">
                  <wp:posOffset>140335</wp:posOffset>
                </wp:positionV>
                <wp:extent cx="2514600" cy="1143000"/>
                <wp:effectExtent l="0" t="4445" r="1905" b="0"/>
                <wp:wrapNone/>
                <wp:docPr id="164" name="Metin Kutusu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göre yanda  görüntülenen,  timpanik termometre yedek kulaklıklarıyla (50 adet)  birlikte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4" o:spid="_x0000_s1038" type="#_x0000_t202" style="position:absolute;margin-left:71.5pt;margin-top:11.05pt;width:198pt;height:9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YjAIAACAFAAAOAAAAZHJzL2Uyb0RvYy54bWysVNuO0zAQfUfiHyy/d3Mh7TbRpqu9UITY&#10;BaSFD3Adp7FwbGM7TRbEvzO2224XhIQQfUhtz/jM5ZzxxeXUC7RjxnIla5ydpRgxSVXD5bbGnz+t&#10;Z0uMrCOyIUJJVuNHZvHl6uWLi1FXLFedEg0zCECkrUZd4845XSWJpR3riT1Tmkkwtsr0xMHWbJPG&#10;kBHQe5HkabpIRmUabRRl1sLpbTTiVcBvW0bdh7a1zCFRY8jNha8J343/JqsLUm0N0R2n+zTIP2TR&#10;Ey4h6BHqljiCBsN/g+o5Ncqq1p1R1SeqbTlloQaoJkt/qeahI5qFWqA5Vh/bZP8fLH2/+2gQb4C7&#10;RYGRJD2QdM8cl+jd4AY7IH8OXRq1rcD5QYO7m67VBDdCxVbfKfrFIqluOiK37MoYNXaMNJBl5m8m&#10;J1cjjvUgm/FeNRCMDE4FoKk1vW8hNAUBOrD1eGSITQ5ROMznWbFIwUTBlmXFqxQ2PgapDte1se4N&#10;Uz3yixobkECAJ7s766LrwcVHs0rwZs2FCBuz3dwIg3YE5LIOvz36MzchvbNU/lpEjCeQJcTwNp9v&#10;oP97meVFep2Xs/VieT4r1sV8Vp6ny1maldflIi3K4nb9wyeYFVXHm4bJOy7ZQYpZ8XdU74ciiiiI&#10;EY01Luf5PHL0xyKhf08tfFZkzx1MpuB9jZdHJ1J5Zl/LBsomlSNcxHXyPP1ACPTg8B+6EnTgqY8i&#10;cNNmisLLD/raqOYRlGEU8AYcw7MCi06ZbxiNMKI1tl8HYhhG4q0EdZVZUfiZDptifp7DxpxaNqcW&#10;IilA1dhhFJc3Lr4DgzZ820GkqGeprkCRLQ9a8dKNWe11DGMYito/GX7OT/fB6+lhW/0EAAD//wMA&#10;UEsDBBQABgAIAAAAIQBNCWEM3QAAAAoBAAAPAAAAZHJzL2Rvd25yZXYueG1sTI/NTsMwEITvSLyD&#10;tUhcEHWa/tEQpwIkENeWPsAm3iYR8TqK3SZ9e5YTHGd2NPtNvptcpy40hNazgfksAUVcedtybeD4&#10;9f74BCpEZIudZzJwpQC74vYmx8z6kfd0OcRaSQmHDA00MfaZ1qFqyGGY+Z5Ybic/OIwih1rbAUcp&#10;d51Ok2StHbYsHxrs6a2h6vtwdgZOn+PDajuWH/G42S/Xr9huSn815v5uenkGFWmKf2H4xRd0KISp&#10;9Ge2QXWilwvZEg2k6RyUBFaLrRilGIk4usj1/wnFDwAAAP//AwBQSwECLQAUAAYACAAAACEAtoM4&#10;kv4AAADhAQAAEwAAAAAAAAAAAAAAAAAAAAAAW0NvbnRlbnRfVHlwZXNdLnhtbFBLAQItABQABgAI&#10;AAAAIQA4/SH/1gAAAJQBAAALAAAAAAAAAAAAAAAAAC8BAABfcmVscy8ucmVsc1BLAQItABQABgAI&#10;AAAAIQCUBFWYjAIAACAFAAAOAAAAAAAAAAAAAAAAAC4CAABkcnMvZTJvRG9jLnhtbFBLAQItABQA&#10;BgAIAAAAIQBNCWEM3QAAAAoBAAAPAAAAAAAAAAAAAAAAAOYEAABkcnMvZG93bnJldi54bWxQSwUG&#10;AAAAAAQABADzAAAA8AUAAAAA&#10;" stroked="f">
                <v:textbox>
                  <w:txbxContent>
                    <w:p w:rsidR="00C633ED" w:rsidRDefault="00C633ED" w:rsidP="00C45D98">
                      <w:r>
                        <w:t xml:space="preserve">Şartname hükümlerine olması kaydıyla göre yanda  görüntülenen,  timpanik termometre yedek kulaklıklarıyla (50 adet)  birlikte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26- Diagnostik set</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57150</wp:posOffset>
            </wp:positionV>
            <wp:extent cx="1947545" cy="1947545"/>
            <wp:effectExtent l="19050" t="19050" r="14605" b="14605"/>
            <wp:wrapSquare wrapText="bothSides"/>
            <wp:docPr id="163" name="Resim 163" descr="diagnosti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agnostik se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7545" cy="19475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71904" behindDoc="0" locked="0" layoutInCell="1" allowOverlap="1">
                <wp:simplePos x="0" y="0"/>
                <wp:positionH relativeFrom="column">
                  <wp:posOffset>1056005</wp:posOffset>
                </wp:positionH>
                <wp:positionV relativeFrom="paragraph">
                  <wp:posOffset>88900</wp:posOffset>
                </wp:positionV>
                <wp:extent cx="2514600" cy="1143000"/>
                <wp:effectExtent l="3175" t="4445" r="0" b="0"/>
                <wp:wrapNone/>
                <wp:docPr id="162" name="Metin Kutusu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göre yanda  görüntülenen,  diagnostik set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2" o:spid="_x0000_s1039" type="#_x0000_t202" style="position:absolute;margin-left:83.15pt;margin-top:7pt;width:198pt;height:9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qdjQIAACAFAAAOAAAAZHJzL2Uyb0RvYy54bWysVNuO0zAQfUfiHyy/d3Mh7TbRpqu9UITY&#10;BaSFD3Bjp7FwbGM7TRbEvzO2224XhIQQfUhtz/jM5ZzxxeXUC7RjxnIla5ydpRgx2SjK5bbGnz+t&#10;Z0uMrCOSEqEkq/Ejs/hy9fLFxagrlqtOCcoMAhBpq1HXuHNOV0lim471xJ4pzSQYW2V64mBrtgk1&#10;ZAT0XiR5mi6SURmqjWqYtXB6G414FfDbljXuQ9ta5pCoMeTmwteE78Z/k9UFqbaG6I43+zTIP2TR&#10;Ey4h6BHqljiCBsN/g+p5Y5RVrTtrVJ+otuUNCzVANVn6SzUPHdEs1ALNsfrYJvv/YJv3u48GcQrc&#10;LXKMJOmBpHvmuETvBjfYAflz6NKobQXODxrc3XStJrgRKrb6TjVfLJLqpiNyy66MUWPHCIUsM38z&#10;ObkacawH2Yz3ikIwMjgVgKbW9L6F0BQE6MDW45EhNjnUwGE+z4pFCqYGbFlWvEph42OQ6nBdG+ve&#10;MNUjv6ixAQkEeLK7sy66Hlx8NKsEp2suRNiY7eZGGLQjIJd1+O3Rn7kJ6Z2l8tciYjyBLCGGt/l8&#10;A/3fyywv0uu8nK0Xy/NZsS7ms/I8Xc7SrLwuF2lRFrfrHz7BrKg6TimTd1yygxSz4u+o3g9FFFEQ&#10;IxprXM7zeeToj0VC/55a+KzInjuYTMH7Gi+PTqTyzL6WFMomlSNcxHXyPP1ACPTg8B+6EnTgqY8i&#10;cNNmisJ7ddDXRtFHUIZRwBtwDM8KLDplvmE0wojW2H4diGEYibcS1FVmReFnOmyK+XkOG3Nq2Zxa&#10;iGwAqsYOo7i8cfEdGLTh2w4iRT1LdQWKbHnQipduzGqvYxjDUNT+yfBzfroPXk8P2+onAAAA//8D&#10;AFBLAwQUAAYACAAAACEAQmUFZtsAAAAKAQAADwAAAGRycy9kb3ducmV2LnhtbExPy07DMBC8I/EP&#10;1iJxQdShtC4NcSpAKuLa0g/YJNskIl5Hsdukf8/2BLedh2Znss3kOnWmIbSeLTzNElDEpa9ari0c&#10;vrePL6BCRK6w80wWLhRgk9/eZJhWfuQdnfexVhLCIUULTYx9qnUoG3IYZr4nFu3oB4dR4FDrasBR&#10;wl2n50litMOW5UODPX00VP7sT87C8Wt8WK7H4jMeVruFecd2VfiLtfd309srqEhT/DPDtb5Uh1w6&#10;Ff7EVVCdYGOexSrHQjaJYWnmQhRCrIXReab/T8h/AQAA//8DAFBLAQItABQABgAIAAAAIQC2gziS&#10;/gAAAOEBAAATAAAAAAAAAAAAAAAAAAAAAABbQ29udGVudF9UeXBlc10ueG1sUEsBAi0AFAAGAAgA&#10;AAAhADj9If/WAAAAlAEAAAsAAAAAAAAAAAAAAAAALwEAAF9yZWxzLy5yZWxzUEsBAi0AFAAGAAgA&#10;AAAhAFC8up2NAgAAIAUAAA4AAAAAAAAAAAAAAAAALgIAAGRycy9lMm9Eb2MueG1sUEsBAi0AFAAG&#10;AAgAAAAhAEJlBWbbAAAACgEAAA8AAAAAAAAAAAAAAAAA5wQAAGRycy9kb3ducmV2LnhtbFBLBQYA&#10;AAAABAAEAPMAAADvBQAAAAA=&#10;" stroked="f">
                <v:textbox>
                  <w:txbxContent>
                    <w:p w:rsidR="00C633ED" w:rsidRDefault="00C633ED" w:rsidP="00C45D98">
                      <w:r>
                        <w:t xml:space="preserve">Şartname hükümlerine olması kaydıyla göre yanda  görüntülenen,  diagnostik set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27-Defibrilasyon simülatörü</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05344" behindDoc="0" locked="0" layoutInCell="1" allowOverlap="1">
            <wp:simplePos x="0" y="0"/>
            <wp:positionH relativeFrom="column">
              <wp:posOffset>4445</wp:posOffset>
            </wp:positionH>
            <wp:positionV relativeFrom="paragraph">
              <wp:posOffset>110490</wp:posOffset>
            </wp:positionV>
            <wp:extent cx="2447925" cy="2109470"/>
            <wp:effectExtent l="19050" t="19050" r="28575" b="24130"/>
            <wp:wrapSquare wrapText="bothSides"/>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21094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72928" behindDoc="0" locked="0" layoutInCell="1" allowOverlap="1">
                <wp:simplePos x="0" y="0"/>
                <wp:positionH relativeFrom="column">
                  <wp:posOffset>1270</wp:posOffset>
                </wp:positionH>
                <wp:positionV relativeFrom="paragraph">
                  <wp:posOffset>120650</wp:posOffset>
                </wp:positionV>
                <wp:extent cx="2514600" cy="1143000"/>
                <wp:effectExtent l="0" t="4445" r="3810" b="0"/>
                <wp:wrapNone/>
                <wp:docPr id="160" name="Metin Kutusu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göre yanda  görüntülenen,  defibrilasyon simülatörü simülatif defibrilatör ile birlikte set halinde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0" o:spid="_x0000_s1040" type="#_x0000_t202" style="position:absolute;margin-left:.1pt;margin-top:9.5pt;width:198pt;height:9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WYjAIAACAFAAAOAAAAZHJzL2Uyb0RvYy54bWysVNuO0zAQfUfiHyy/d3Mh7TbRpqu9UITY&#10;BaSFD3Adp7FwbGM7TRbEvzO2224XhIQQfUg9nvGZyzn2xeXUC7RjxnIla5ydpRgxSVXD5bbGnz+t&#10;Z0uMrCOyIUJJVuNHZvHl6uWLi1FXLFedEg0zCECkrUZd4845XSWJpR3riT1Tmklwtsr0xIFptklj&#10;yAjovUjyNF0kozKNNooya2H3NjrxKuC3LaPuQ9ta5pCoMdTmwteE78Z/k9UFqbaG6I7TfRnkH6ro&#10;CZeQ9Ah1SxxBg+G/QfWcGmVV686o6hPVtpyy0AN0k6W/dPPQEc1CLzAcq49jsv8Plr7ffTSIN8Dd&#10;AuYjSQ8k3TPHJXo3uMEOyO/DlEZtKwh+0BDupms1wYnQsdV3in6xSKqbjsgtuzJGjR0jDVSZ+ZPJ&#10;ydGIYz3IZrxXDSQjg1MBaGpN70cIQ0GADtU8Hhlik0MUNvN5VixScFHwZVnxKgXD5yDV4bg21r1h&#10;qkd+UWMDEgjwZHdnXQw9hPhsVgnerLkQwTDbzY0waEdALuvw26M/CxPSB0vlj0XEuANVQg7v8/UG&#10;+r+XWV6k13k5Wy+W57NiXcxn5Xm6nKVZeV0u0qIsbtc/fIFZUXW8aZi845IdpJgVf0f1/lJEEQUx&#10;orHG5TyfR47+2CTM72mEz5rsuYObKXhf4+UxiFSe2deygbZJ5QgXcZ08Lz8QAjM4/IepBB146qMI&#10;3LSZovCKg742qnkEZRgFvAHH8KzAolPmG0YjXNEa268DMQwj8VaCusqsKCDMBaOYn+dgmFPP5tRD&#10;JAWoGjuM4vLGxXdg0IZvO8gU9SzVFSiy5UErXrqxqr2O4RqGpvZPhr/np3aIenrYVj8BAAD//wMA&#10;UEsDBBQABgAIAAAAIQD9PYIc2QAAAAcBAAAPAAAAZHJzL2Rvd25yZXYueG1sTI/BTsMwDIbvSLxD&#10;ZCQuiKUM6GhpOgESaNeNPYDbeG1F41RNtnZvj3eCoz//+v25WM+uVycaQ+fZwMMiAUVce9txY2D/&#10;/Xn/AipEZIu9ZzJwpgDr8vqqwNz6ibd02sVGSQmHHA20MQ651qFuyWFY+IFYdgc/Oowyjo22I05S&#10;7nq9TJJUO+xYLrQ40EdL9c/u6AwcNtPdczZVX3G/2j6l79itKn825vZmfnsFFWmOf2G46Is6lOJU&#10;+SPboHoDS8kJzeQh2T5mqYDqAoTostD//ctfAAAA//8DAFBLAQItABQABgAIAAAAIQC2gziS/gAA&#10;AOEBAAATAAAAAAAAAAAAAAAAAAAAAABbQ29udGVudF9UeXBlc10ueG1sUEsBAi0AFAAGAAgAAAAh&#10;ADj9If/WAAAAlAEAAAsAAAAAAAAAAAAAAAAALwEAAF9yZWxzLy5yZWxzUEsBAi0AFAAGAAgAAAAh&#10;ABDwxZiMAgAAIAUAAA4AAAAAAAAAAAAAAAAALgIAAGRycy9lMm9Eb2MueG1sUEsBAi0AFAAGAAgA&#10;AAAhAP09ghzZAAAABwEAAA8AAAAAAAAAAAAAAAAA5gQAAGRycy9kb3ducmV2LnhtbFBLBQYAAAAA&#10;BAAEAPMAAADsBQAAAAA=&#10;" stroked="f">
                <v:textbox>
                  <w:txbxContent>
                    <w:p w:rsidR="00C633ED" w:rsidRDefault="00C633ED" w:rsidP="00C45D98">
                      <w:r>
                        <w:t xml:space="preserve">Şartname hükümlerine olması kaydıyla göre yanda  görüntülenen,  defibrilasyon simülatörü simülatif defibrilatör ile birlikte set halinde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 xml:space="preserve">28-Elektrokardiografi </w:t>
      </w:r>
      <w:r w:rsidR="00533E5C">
        <w:rPr>
          <w:b/>
          <w:sz w:val="20"/>
          <w:szCs w:val="20"/>
          <w:u w:val="single"/>
        </w:rPr>
        <w:t xml:space="preserve">EKG </w:t>
      </w:r>
      <w:r w:rsidRPr="0092393B">
        <w:rPr>
          <w:b/>
          <w:sz w:val="20"/>
          <w:szCs w:val="20"/>
          <w:u w:val="single"/>
        </w:rPr>
        <w:t>cihazı</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06368" behindDoc="0" locked="0" layoutInCell="1" allowOverlap="1">
            <wp:simplePos x="0" y="0"/>
            <wp:positionH relativeFrom="column">
              <wp:posOffset>-114300</wp:posOffset>
            </wp:positionH>
            <wp:positionV relativeFrom="paragraph">
              <wp:posOffset>53975</wp:posOffset>
            </wp:positionV>
            <wp:extent cx="2400300" cy="1876425"/>
            <wp:effectExtent l="0" t="0" r="0" b="9525"/>
            <wp:wrapSquare wrapText="bothSides"/>
            <wp:docPr id="158" name="Resim 158" descr="uc-Kanal-EKG-Cihazi-Genis-Ekranl_206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uc-Kanal-EKG-Cihazi-Genis-Ekranl_2069_1"/>
                    <pic:cNvPicPr>
                      <a:picLocks noChangeAspect="1" noChangeArrowheads="1"/>
                    </pic:cNvPicPr>
                  </pic:nvPicPr>
                  <pic:blipFill>
                    <a:blip r:embed="rId37">
                      <a:extLst>
                        <a:ext uri="{28A0092B-C50C-407E-A947-70E740481C1C}">
                          <a14:useLocalDpi xmlns:a14="http://schemas.microsoft.com/office/drawing/2010/main" val="0"/>
                        </a:ext>
                      </a:extLst>
                    </a:blip>
                    <a:srcRect l="16000"/>
                    <a:stretch>
                      <a:fillRect/>
                    </a:stretch>
                  </pic:blipFill>
                  <pic:spPr bwMode="auto">
                    <a:xfrm>
                      <a:off x="0" y="0"/>
                      <a:ext cx="24003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73952" behindDoc="0" locked="0" layoutInCell="1" allowOverlap="1">
                <wp:simplePos x="0" y="0"/>
                <wp:positionH relativeFrom="column">
                  <wp:posOffset>242570</wp:posOffset>
                </wp:positionH>
                <wp:positionV relativeFrom="paragraph">
                  <wp:posOffset>107315</wp:posOffset>
                </wp:positionV>
                <wp:extent cx="2514600" cy="657225"/>
                <wp:effectExtent l="0" t="0" r="0" b="9525"/>
                <wp:wrapNone/>
                <wp:docPr id="157" name="Metin Kutusu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olması kaydıyla göre yanda  görüntülenen,  EKG cihazı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7" o:spid="_x0000_s1041" type="#_x0000_t202" style="position:absolute;margin-left:19.1pt;margin-top:8.45pt;width:198pt;height:5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yhigIAAB8FAAAOAAAAZHJzL2Uyb0RvYy54bWysVNuO0zAQfUfiHyy/d3NReknUdLXtUoTY&#10;BaSFD3Bjp7FwbGM7TRbEvzN22m6Xi4QQeXA8nvGZ2xkvr4dWoAMzlitZ4uQqxojJSlEu9yX+9HE7&#10;WWBkHZGUCCVZiR+Zxderly+WvS5YqholKDMIQKQtel3ixjldRJGtGtYSe6U0k6CslWmJA9HsI2pI&#10;D+itiNI4nkW9MlQbVTFr4fR2VOJVwK9rVrn3dW2ZQ6LEEJsLqwnrzq/RakmKvSG64dUxDPIPUbSE&#10;S3B6hroljqDO8F+gWl4ZZVXtrirVRqquecVCDpBNEv+UzUNDNAu5QHGsPpfJ/j/Y6t3hg0GcQu+m&#10;c4wkaaFJ98xxid52rrMd8udQpV7bAowfNJi7Ya0GuBEytvpOVZ8tkmrTELlnN8aovmGEQpSJvxld&#10;XB1xrAfZ9feKgjPSORWAhtq0voRQFATo0K3Hc4fY4FAFh+k0yWYxqCrQzabzNJ0GF6Q43dbGutdM&#10;tchvSmyAAQGdHO6s89GQ4mTinVklON1yIYJg9ruNMOhAgC3b8B3Rn5kJ6Y2l8tdGxPEEggQfXufD&#10;Dd3/lidpFq/TfLKdLeaTbJtNJ/k8XkziJF/nszjLs9vtdx9gkhUNp5TJOy7ZiYlJ9nedPs7EyKHA&#10;RdSXOJ9CdUJef0wyDt/vkmy5g8EUvC3x4mxECt/YV5JC2qRwhItxHz0PP1QZanD6h6oEGvjOjxxw&#10;w2448s679xzZKfoIxDAK+gYthlcFNo0yXzHqYUJLbL90xDCMxBsJ5MqTLPMjHYQMuACCudTsLjVE&#10;VgBVYofRuN248RnotOH7BjyNdJbqBghZ88CVp6iONIYpDEkdXww/5pdysHp611Y/AAAA//8DAFBL&#10;AwQUAAYACAAAACEAH+CB090AAAAJAQAADwAAAGRycy9kb3ducmV2LnhtbEyPQU+DQBCF7yb+h82Y&#10;eDF2kSJtkaVRE02vrf0BA0yByM4Sdlvov3c86XG+9/LmvXw7215daPSdYwNPiwgUceXqjhsDx6+P&#10;xzUoH5Br7B2TgSt52Ba3NzlmtZt4T5dDaJSEsM/QQBvCkGntq5Ys+oUbiEU7udFikHNsdD3iJOG2&#10;13EUpdpix/KhxYHeW6q+D2dr4LSbHp43U/kZjqt9kr5htyrd1Zj7u/n1BVSgOfyZ4be+VIdCOpXu&#10;zLVXvYHlOhan8HQDSvRkmQgoBcRRArrI9f8FxQ8AAAD//wMAUEsBAi0AFAAGAAgAAAAhALaDOJL+&#10;AAAA4QEAABMAAAAAAAAAAAAAAAAAAAAAAFtDb250ZW50X1R5cGVzXS54bWxQSwECLQAUAAYACAAA&#10;ACEAOP0h/9YAAACUAQAACwAAAAAAAAAAAAAAAAAvAQAAX3JlbHMvLnJlbHNQSwECLQAUAAYACAAA&#10;ACEAiHnsoYoCAAAfBQAADgAAAAAAAAAAAAAAAAAuAgAAZHJzL2Uyb0RvYy54bWxQSwECLQAUAAYA&#10;CAAAACEAH+CB090AAAAJAQAADwAAAAAAAAAAAAAAAADkBAAAZHJzL2Rvd25yZXYueG1sUEsFBgAA&#10;AAAEAAQA8wAAAO4FAAAAAA==&#10;" stroked="f">
                <v:textbox>
                  <w:txbxContent>
                    <w:p w:rsidR="00C633ED" w:rsidRDefault="00C633ED" w:rsidP="00C45D98">
                      <w:r>
                        <w:t xml:space="preserve">Şartname hükümlerine olması kaydıyla göre yanda  görüntülenen,  EKG cihazı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45D98" w:rsidRPr="0092393B" w:rsidRDefault="00C45D98" w:rsidP="00C45D98">
      <w:pPr>
        <w:rPr>
          <w:b/>
          <w:sz w:val="20"/>
          <w:szCs w:val="20"/>
          <w:u w:val="single"/>
        </w:rPr>
      </w:pPr>
      <w:r w:rsidRPr="0092393B">
        <w:rPr>
          <w:b/>
          <w:sz w:val="20"/>
          <w:szCs w:val="20"/>
          <w:u w:val="single"/>
        </w:rPr>
        <w:t>29- Balon Valf Maske seti</w:t>
      </w:r>
    </w:p>
    <w:p w:rsidR="00C45D98" w:rsidRDefault="00CA51FC" w:rsidP="00C45D98">
      <w:pPr>
        <w:rPr>
          <w:b/>
          <w:sz w:val="20"/>
          <w:szCs w:val="20"/>
          <w:u w:val="single"/>
        </w:rPr>
      </w:pPr>
      <w:r>
        <w:rPr>
          <w:noProof/>
        </w:rPr>
        <w:drawing>
          <wp:anchor distT="0" distB="0" distL="114300" distR="114300" simplePos="0" relativeHeight="251707392" behindDoc="0" locked="0" layoutInCell="1" allowOverlap="1" wp14:anchorId="19C2C94A" wp14:editId="60B0CCA9">
            <wp:simplePos x="0" y="0"/>
            <wp:positionH relativeFrom="column">
              <wp:posOffset>-5715</wp:posOffset>
            </wp:positionH>
            <wp:positionV relativeFrom="paragraph">
              <wp:posOffset>139700</wp:posOffset>
            </wp:positionV>
            <wp:extent cx="1791335" cy="1343025"/>
            <wp:effectExtent l="19050" t="19050" r="18415" b="28575"/>
            <wp:wrapSquare wrapText="bothSides"/>
            <wp:docPr id="156" name="Resim 156" descr="ambu s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mbu set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1335" cy="13430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A51FC" w:rsidP="00C45D98">
      <w:pPr>
        <w:rPr>
          <w:b/>
          <w:sz w:val="20"/>
          <w:szCs w:val="20"/>
          <w:u w:val="single"/>
        </w:rPr>
      </w:pPr>
      <w:r>
        <w:rPr>
          <w:b/>
          <w:noProof/>
          <w:sz w:val="20"/>
          <w:szCs w:val="20"/>
          <w:u w:val="single"/>
        </w:rPr>
        <mc:AlternateContent>
          <mc:Choice Requires="wps">
            <w:drawing>
              <wp:anchor distT="0" distB="0" distL="114300" distR="114300" simplePos="0" relativeHeight="251774976" behindDoc="0" locked="0" layoutInCell="1" allowOverlap="1" wp14:anchorId="40534408" wp14:editId="5565B02F">
                <wp:simplePos x="0" y="0"/>
                <wp:positionH relativeFrom="column">
                  <wp:posOffset>238125</wp:posOffset>
                </wp:positionH>
                <wp:positionV relativeFrom="paragraph">
                  <wp:posOffset>85725</wp:posOffset>
                </wp:positionV>
                <wp:extent cx="2514600" cy="895350"/>
                <wp:effectExtent l="0" t="0" r="0" b="0"/>
                <wp:wrapNone/>
                <wp:docPr id="155" name="Metin Kutusu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balon valf maske seti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34408" id="Metin Kutusu 155" o:spid="_x0000_s1042" type="#_x0000_t202" style="position:absolute;margin-left:18.75pt;margin-top:6.75pt;width:198pt;height: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jjAIAAB8FAAAOAAAAZHJzL2Uyb0RvYy54bWysVG1v0zAQ/o7Ef7D8vcsLSddES6e1owix&#10;AdLgB7iJ01g4trGdJgPx3znbbSkDJITIB8f2nR/f3fOcr66nnqM91YZJUeHkIsaIilo2TOwq/PHD&#10;ZrbAyFgiGsKloBV+pAZfL58/uxpVSVPZSd5QjQBEmHJUFe6sVWUUmbqjPTEXUlEBxlbqnlhY6l3U&#10;aDICes+jNI7n0Sh1o7SsqTGwexuMeOnx25bW9l3bGmoRrzDEZv2o/bh1Y7S8IuVOE9Wx+hAG+Yco&#10;esIEXHqCuiWWoEGzX6B6VmtpZGsvatlHsm1ZTX0OkE0SP8nmoSOK+lygOEadymT+H2z9dv9eI9YA&#10;d3mOkSA9kHRPLRPozWAHMyC3D1UalSnB+UGBu51WcoITPmOj7mT9ySAh1x0RO3qjtRw7ShqIMnEn&#10;o7OjAcc4kO14Lxu4jAxWeqCp1b0rIRQFATqw9XhiiE4W1bCZ5kk2j8FUg21R5C9yT2FEyuNppY19&#10;RWWP3KTCGhTg0cn+zlgXDSmPLu4yIzlrNoxzv9C77ZprtCeglo3/fAJP3LhwzkK6YwEx7ECQcIez&#10;uXA9+1+LJM3iVVrMNvPF5SzbZPmsuIwXszgpVsU8zorsdvPNBZhkZceahoo7JuhRiUn2d0wfeiJo&#10;yGsRjRUu8jQPFP0xydh/v0uyZxYak7Me6nxyIqUj9qVoIG1SWsJ4mEc/h++rDDU4/n1VvAwc80ED&#10;dtpOQXfzo7y2snkEYWgJvAHF8KrApJP6C0YjdGiFzeeBaIoRfy1AXEWSZa6l/SLLL1NY6HPL9txC&#10;RA1QFbYYhenahmdgUJrtOrgpyFnIGxBky7xWnHJDVAcZQxf6pA4vhmvz87X3+vGuLb8DAAD//wMA&#10;UEsDBBQABgAIAAAAIQAEzWiB2wAAAAkBAAAPAAAAZHJzL2Rvd25yZXYueG1sTE/RToNAEHw38R8u&#10;a+KLsYcCRZGjURONr639gAW2QOT2CHct9O/dPunT7s5MZmaLzWIHdaLJ944NPKwiUMS1a3puDey/&#10;P+6fQPmA3ODgmAycycOmvL4qMG/czFs67UKrxIR9jga6EMZca193ZNGv3Egs3MFNFoOcU6ubCWcx&#10;t4N+jKK1ttizJHQ40ntH9c/uaA0cvua79HmuPsM+2ybrN+yzyp2Nub1ZXl9ABVrCnxgu9aU6lNKp&#10;ckduvBoMxFkqSsFjmcIn8WWpBEiTFHRZ6P8flL8AAAD//wMAUEsBAi0AFAAGAAgAAAAhALaDOJL+&#10;AAAA4QEAABMAAAAAAAAAAAAAAAAAAAAAAFtDb250ZW50X1R5cGVzXS54bWxQSwECLQAUAAYACAAA&#10;ACEAOP0h/9YAAACUAQAACwAAAAAAAAAAAAAAAAAvAQAAX3JlbHMvLnJlbHNQSwECLQAUAAYACAAA&#10;ACEAKqf1I4wCAAAfBQAADgAAAAAAAAAAAAAAAAAuAgAAZHJzL2Uyb0RvYy54bWxQSwECLQAUAAYA&#10;CAAAACEABM1ogdsAAAAJAQAADwAAAAAAAAAAAAAAAADmBAAAZHJzL2Rvd25yZXYueG1sUEsFBgAA&#10;AAAEAAQA8wAAAO4FAAAAAA==&#10;" stroked="f">
                <v:textbox>
                  <w:txbxContent>
                    <w:p w:rsidR="00C633ED" w:rsidRDefault="00C633ED" w:rsidP="00C45D98">
                      <w:r>
                        <w:t xml:space="preserve">Şartname hükümlerine uygun olması kaydıyla göre yanda  görüntülenen,  balon valf maske seti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30- Laringoskop seti</w:t>
      </w:r>
    </w:p>
    <w:p w:rsidR="00C45D98" w:rsidRPr="0092393B" w:rsidRDefault="00C45D98" w:rsidP="00C45D98">
      <w:pPr>
        <w:rPr>
          <w:b/>
          <w:sz w:val="20"/>
          <w:szCs w:val="20"/>
          <w:u w:val="single"/>
        </w:rPr>
      </w:pPr>
      <w:r>
        <w:rPr>
          <w:noProof/>
        </w:rPr>
        <w:drawing>
          <wp:anchor distT="0" distB="0" distL="114300" distR="114300" simplePos="0" relativeHeight="251708416" behindDoc="0" locked="0" layoutInCell="1" allowOverlap="1">
            <wp:simplePos x="0" y="0"/>
            <wp:positionH relativeFrom="column">
              <wp:posOffset>-4445</wp:posOffset>
            </wp:positionH>
            <wp:positionV relativeFrom="paragraph">
              <wp:posOffset>82550</wp:posOffset>
            </wp:positionV>
            <wp:extent cx="2290445" cy="1465580"/>
            <wp:effectExtent l="19050" t="19050" r="14605" b="20320"/>
            <wp:wrapSquare wrapText="bothSides"/>
            <wp:docPr id="154" name="Resim 154" descr="larengoskop s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arengoskop seti"/>
                    <pic:cNvPicPr>
                      <a:picLocks noChangeAspect="1" noChangeArrowheads="1"/>
                    </pic:cNvPicPr>
                  </pic:nvPicPr>
                  <pic:blipFill>
                    <a:blip r:embed="rId39">
                      <a:extLst>
                        <a:ext uri="{28A0092B-C50C-407E-A947-70E740481C1C}">
                          <a14:useLocalDpi xmlns:a14="http://schemas.microsoft.com/office/drawing/2010/main" val="0"/>
                        </a:ext>
                      </a:extLst>
                    </a:blip>
                    <a:srcRect t="16377" b="19623"/>
                    <a:stretch>
                      <a:fillRect/>
                    </a:stretch>
                  </pic:blipFill>
                  <pic:spPr bwMode="auto">
                    <a:xfrm>
                      <a:off x="0" y="0"/>
                      <a:ext cx="2290445" cy="14655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76000" behindDoc="0" locked="0" layoutInCell="1" allowOverlap="1">
                <wp:simplePos x="0" y="0"/>
                <wp:positionH relativeFrom="column">
                  <wp:posOffset>452120</wp:posOffset>
                </wp:positionH>
                <wp:positionV relativeFrom="paragraph">
                  <wp:posOffset>57785</wp:posOffset>
                </wp:positionV>
                <wp:extent cx="2514600" cy="1028700"/>
                <wp:effectExtent l="0" t="0" r="635" b="4445"/>
                <wp:wrapNone/>
                <wp:docPr id="153" name="Metin Kutusu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larengoskop  set halinde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3" o:spid="_x0000_s1043" type="#_x0000_t202" style="position:absolute;margin-left:35.6pt;margin-top:4.55pt;width:198pt;height:8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9iwIAACAFAAAOAAAAZHJzL2Uyb0RvYy54bWysVFtv0zAUfkfiP1h+73IhvSRaOq0dRYgN&#10;kAY/wHWcxsKxje002RD/nWOn7TouEkLkwfHxOf7O7Tu+vBpagfbMWK5kiZOLGCMmqaq43JX486fN&#10;ZIGRdURWRCjJSvzALL5avnxx2euCpapRomIGAYi0Ra9L3DiniyiytGEtsRdKMwnKWpmWOBDNLqoM&#10;6QG9FVEax7OoV6bSRlFmLZzejEq8DPh1zaj7UNeWOSRKDLG5sJqwbv0aLS9JsTNEN5wewiD/EEVL&#10;uASnJ6gb4gjqDP8FquXUKKtqd0FVG6m65pSFHCCbJP4pm/uGaBZygeJYfSqT/X+w9P3+o0G8gt5N&#10;X2EkSQtNumOOS/Suc53tkD+HKvXaFmB8r8HcDSs1wI2QsdW3in6xSKp1Q+SOXRuj+oaRCqJM/M3o&#10;7OqIYz3Itr9TFTgjnVMBaKhN60sIRUGADt16OHWIDQ5ROEynSTaLQUVBl8TpYg6C90GK43VtrHvD&#10;VIv8psQGKBDgyf7WutH0aOK9WSV4teFCBMHstmth0J4AXTbhO6A/MxPSG0vlr42I4wlECT68zscb&#10;2v8tT9IsXqX5ZDNbzCfZJptO8nm8mMRJvspncZZnN5vvPsAkKxpeVUzecsmOVEyyv2v1YShGEgUy&#10;or7E+TSdjj36Y5Jx+H6XZMsdTKbgbYkXJyNS+M6+lhWkTQpHuBj30fPwQ0OgBsd/qErggW/9SAI3&#10;bIeReHPv3pNkq6oHYIZR0DfoMTwrsGmUecSohxEtsf3aEcMwEm8lsCtPsszPdBCy6TwFwZxrtuca&#10;IilAldhhNG7XbnwHOm34rgFPI5+lugZG1jxw5SmqA49hDENShyfDz/m5HKyeHrblDwAAAP//AwBQ&#10;SwMEFAAGAAgAAAAhAFLVFM3cAAAACAEAAA8AAABkcnMvZG93bnJldi54bWxMj8tOwzAQRfdI/IM1&#10;SGwQdVyVhIY4FSBRse3jAybxNImI7Sh2m/Tvma5geXWP7pwpNrPtxYXG0HmnQS0SEORqbzrXaDge&#10;vp5fQYSIzmDvHWm4UoBNeX9XYG785HZ02cdG8IgLOWpoYxxyKUPdksWw8AM57k5+tBg5jo00I048&#10;bnu5TJJUWuwcX2hxoM+W6p/92Wo4fU9PL+up2sZjtlulH9hllb9q/fgwv7+BiDTHPxhu+qwOJTtV&#10;/uxMEL2GTC2Z1LBWILhepRnnirlMKZBlIf8/UP4CAAD//wMAUEsBAi0AFAAGAAgAAAAhALaDOJL+&#10;AAAA4QEAABMAAAAAAAAAAAAAAAAAAAAAAFtDb250ZW50X1R5cGVzXS54bWxQSwECLQAUAAYACAAA&#10;ACEAOP0h/9YAAACUAQAACwAAAAAAAAAAAAAAAAAvAQAAX3JlbHMvLnJlbHNQSwECLQAUAAYACAAA&#10;ACEA86hP/YsCAAAgBQAADgAAAAAAAAAAAAAAAAAuAgAAZHJzL2Uyb0RvYy54bWxQSwECLQAUAAYA&#10;CAAAACEAUtUUzdwAAAAIAQAADwAAAAAAAAAAAAAAAADlBAAAZHJzL2Rvd25yZXYueG1sUEsFBgAA&#10;AAAEAAQA8wAAAO4FAAAAAA==&#10;" stroked="f">
                <v:textbox>
                  <w:txbxContent>
                    <w:p w:rsidR="00C633ED" w:rsidRDefault="00C633ED" w:rsidP="00C45D98">
                      <w:r>
                        <w:t xml:space="preserve">Şartname hükümlerine uygun olması kaydıyla göre yanda  görüntülenen,  larengoskop  set halinde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31- Oral Airway (Beşli set halinde)</w:t>
      </w:r>
    </w:p>
    <w:p w:rsidR="00C45D98" w:rsidRDefault="00C45D98" w:rsidP="00C45D98">
      <w:pPr>
        <w:rPr>
          <w:b/>
          <w:sz w:val="20"/>
          <w:szCs w:val="20"/>
          <w:u w:val="single"/>
        </w:rPr>
      </w:pPr>
      <w:r>
        <w:rPr>
          <w:noProof/>
        </w:rPr>
        <w:drawing>
          <wp:anchor distT="0" distB="0" distL="114300" distR="114300" simplePos="0" relativeHeight="251709440" behindDoc="0" locked="0" layoutInCell="1" allowOverlap="1">
            <wp:simplePos x="0" y="0"/>
            <wp:positionH relativeFrom="column">
              <wp:posOffset>-114300</wp:posOffset>
            </wp:positionH>
            <wp:positionV relativeFrom="paragraph">
              <wp:posOffset>76200</wp:posOffset>
            </wp:positionV>
            <wp:extent cx="2057400" cy="1346200"/>
            <wp:effectExtent l="19050" t="19050" r="19050" b="25400"/>
            <wp:wrapSquare wrapText="bothSides"/>
            <wp:docPr id="152" name="Resim 152" descr="oral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ral airway"/>
                    <pic:cNvPicPr>
                      <a:picLocks noChangeAspect="1" noChangeArrowheads="1"/>
                    </pic:cNvPicPr>
                  </pic:nvPicPr>
                  <pic:blipFill>
                    <a:blip r:embed="rId40">
                      <a:extLst>
                        <a:ext uri="{28A0092B-C50C-407E-A947-70E740481C1C}">
                          <a14:useLocalDpi xmlns:a14="http://schemas.microsoft.com/office/drawing/2010/main" val="0"/>
                        </a:ext>
                      </a:extLst>
                    </a:blip>
                    <a:srcRect l="23079" t="25833" r="25493" b="30000"/>
                    <a:stretch>
                      <a:fillRect/>
                    </a:stretch>
                  </pic:blipFill>
                  <pic:spPr bwMode="auto">
                    <a:xfrm>
                      <a:off x="0" y="0"/>
                      <a:ext cx="2057400" cy="13462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77024" behindDoc="0" locked="0" layoutInCell="1" allowOverlap="1">
                <wp:simplePos x="0" y="0"/>
                <wp:positionH relativeFrom="column">
                  <wp:posOffset>912495</wp:posOffset>
                </wp:positionH>
                <wp:positionV relativeFrom="paragraph">
                  <wp:posOffset>70485</wp:posOffset>
                </wp:positionV>
                <wp:extent cx="2514600" cy="1028700"/>
                <wp:effectExtent l="2540" t="4445" r="0" b="0"/>
                <wp:wrapNone/>
                <wp:docPr id="151" name="Metin Kutusu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oral airway seti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1" o:spid="_x0000_s1044" type="#_x0000_t202" style="position:absolute;margin-left:71.85pt;margin-top:5.55pt;width:198pt;height:8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7yjAIAACAFAAAOAAAAZHJzL2Uyb0RvYy54bWysVNuO0zAQfUfiHyy/d3NRekm06YrdpQix&#10;C0gLH+DGTmPh2MZ2miyIf2dst6XLRUKIPDgez/h4Zs6xL6+mXqA9M5YrWePsIsWIyUZRLnc1/vhh&#10;M1thZB2RlAglWY0fmcVX6+fPLkddsVx1SlBmEIBIW426xp1zukoS23SsJ/ZCaSbB2SrTEwem2SXU&#10;kBHQe5HkabpIRmWoNqph1sLqbXTidcBvW9a4d21rmUOixpCbC6MJ49aPyfqSVDtDdMebQxrkH7Lo&#10;CZdw6AnqljiCBsN/gep5Y5RVrbtoVJ+otuUNCzVANVn6UzUPHdEs1ALNsfrUJvv/YJu3+/cGcQrc&#10;zTOMJOmBpHvmuERvBjfYAfl16NKobQXBDxrC3XStJtgRKrb6TjWfLJLqpiNyx14Yo8aOEQpZhp3J&#10;2daIYz3IdrxXFA4jg1MBaGpN71sITUGADmw9nhhik0MNLObzrFik4GrAl6X5agkGZJeQ6rhdG+te&#10;MdUjP6mxAQkEeLK/sy6GHkP8aVYJTjdciGCY3fZGGLQnIJdN+A7oT8KE9MFS+W0RMa5AlnCG9/l8&#10;A/1fyywv0uu8nG0Wq+Ws2BTzWblMV7M0K6/LRVqUxe3mm08wK6qOU8rkHZfsKMWs+DuqD5ciiiiI&#10;EY01Luf5PHL0xyLT8P2uyJ47uJmC9zVenYJI5Zl9KSmUTSpHuIjz5Gn6gRDowfEfuhJ04KmPInDT&#10;dorCWx31tVX0EZRhFPAGHMOzApNOmS8YjXBFa2w/D8QwjMRrCeoqs6LwdzoYxXyZg2HOPdtzD5EN&#10;QNXYYRSnNy6+A4M2fNfBSVHPUr0ARbY8aMVLN2YFpXgDrmEo6vBk+Ht+boeoHw/b+jsAAAD//wMA&#10;UEsDBBQABgAIAAAAIQC6I+N/3QAAAAoBAAAPAAAAZHJzL2Rvd25yZXYueG1sTI9BT4NAEIXvJv6H&#10;zZh4MXZB2mKRpVETjdfW/oABpkBkZwm7LfTfO57sbd6blzff5NvZ9upMo+8cG4gXESjiytUdNwYO&#10;3x+Pz6B8QK6xd0wGLuRhW9ze5JjVbuIdnfehUVLCPkMDbQhDprWvWrLoF24glt3RjRaDyLHR9YiT&#10;lNteP0XRWlvsWC60ONB7S9XP/mQNHL+mh9VmKj/DId0t12/YpaW7GHN/N7++gAo0h/8w/OELOhTC&#10;VLoT1171opdJKlEZ4hiUBFbJRoxSjDSJQRe5vn6h+AUAAP//AwBQSwECLQAUAAYACAAAACEAtoM4&#10;kv4AAADhAQAAEwAAAAAAAAAAAAAAAAAAAAAAW0NvbnRlbnRfVHlwZXNdLnhtbFBLAQItABQABgAI&#10;AAAAIQA4/SH/1gAAAJQBAAALAAAAAAAAAAAAAAAAAC8BAABfcmVscy8ucmVsc1BLAQItABQABgAI&#10;AAAAIQC3iF7yjAIAACAFAAAOAAAAAAAAAAAAAAAAAC4CAABkcnMvZTJvRG9jLnhtbFBLAQItABQA&#10;BgAIAAAAIQC6I+N/3QAAAAoBAAAPAAAAAAAAAAAAAAAAAOYEAABkcnMvZG93bnJldi54bWxQSwUG&#10;AAAAAAQABADzAAAA8AUAAAAA&#10;" stroked="f">
                <v:textbox>
                  <w:txbxContent>
                    <w:p w:rsidR="00C633ED" w:rsidRDefault="00C633ED" w:rsidP="00C45D98">
                      <w:r>
                        <w:t xml:space="preserve">Şartname hükümlerine uygun olması kaydıyla göre yanda  görüntülenen,  oral airway seti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32- Nazal Airway (4’lü set halinde)</w:t>
      </w:r>
    </w:p>
    <w:p w:rsidR="00C45D98" w:rsidRPr="0092393B" w:rsidRDefault="00C45D98" w:rsidP="00C45D98">
      <w:pPr>
        <w:rPr>
          <w:b/>
          <w:sz w:val="20"/>
          <w:szCs w:val="20"/>
          <w:u w:val="single"/>
        </w:rPr>
      </w:pPr>
      <w:r>
        <w:rPr>
          <w:noProof/>
        </w:rPr>
        <w:drawing>
          <wp:anchor distT="0" distB="0" distL="114300" distR="114300" simplePos="0" relativeHeight="251779072" behindDoc="0" locked="0" layoutInCell="1" allowOverlap="1">
            <wp:simplePos x="0" y="0"/>
            <wp:positionH relativeFrom="column">
              <wp:posOffset>-114300</wp:posOffset>
            </wp:positionH>
            <wp:positionV relativeFrom="paragraph">
              <wp:posOffset>67945</wp:posOffset>
            </wp:positionV>
            <wp:extent cx="2052955" cy="2047240"/>
            <wp:effectExtent l="19050" t="19050" r="23495" b="10160"/>
            <wp:wrapSquare wrapText="bothSides"/>
            <wp:docPr id="150" name="Resim 150" descr="nazal airway s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zal airway se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2955" cy="20472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78048" behindDoc="0" locked="0" layoutInCell="1" allowOverlap="1">
                <wp:simplePos x="0" y="0"/>
                <wp:positionH relativeFrom="column">
                  <wp:posOffset>916940</wp:posOffset>
                </wp:positionH>
                <wp:positionV relativeFrom="paragraph">
                  <wp:posOffset>45085</wp:posOffset>
                </wp:positionV>
                <wp:extent cx="2514600" cy="1028700"/>
                <wp:effectExtent l="0" t="4445" r="2540" b="0"/>
                <wp:wrapNone/>
                <wp:docPr id="149" name="Metin Kutusu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nazal airway seti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9" o:spid="_x0000_s1045" type="#_x0000_t202" style="position:absolute;margin-left:72.2pt;margin-top:3.55pt;width:198pt;height: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3hiQIAACAFAAAOAAAAZHJzL2Uyb0RvYy54bWysVNuO0zAQfUfiHyy/d3NRekm06YrdpQix&#10;C0gLH+DGTmPh2MZ2miyIf2dst6XLRUKIPDgez/jM7Ywvr6ZeoD0zlitZ4+wixYjJRlEudzX++GEz&#10;W2FkHZGUCCVZjR+ZxVfr588uR12xXHVKUGYQgEhbjbrGnXO6ShLbdKwn9kJpJkHZKtMTB6LZJdSQ&#10;EdB7keRpukhGZag2qmHWwultVOJ1wG9b1rh3bWuZQ6LGEJsLqwnr1q/J+pJUO0N0x5tDGOQfougJ&#10;l+D0BHVLHEGD4b9A9bwxyqrWXTSqT1Tb8oaFHCCbLP0pm4eOaBZygeJYfSqT/X+wzdv9e4M4hd4V&#10;JUaS9NCke+a4RG8GN9gB+XOo0qhtBcYPGszddK0muBEytvpONZ8skuqmI3LHXhijxo4RClFm/mZy&#10;djXiWA+yHe8VBWdkcCoATa3pfQmhKAjQoVuPpw6xyaEGDvN5VixSUDWgy9J8tQTB+yDV8bo21r1i&#10;qkd+U2MDFAjwZH9nXTQ9mnhvVglON1yIIJjd9kYYtCdAl034DuhPzIT0xlL5axExnkCU4MPrfLyh&#10;/V/LLC/S67ycbRar5azYFPNZuUxXszQrr8tFWpTF7eabDzArqo5TyuQdl+xIxaz4u1YfhiKSKJAR&#10;jTUu5/k89uiPSabh+12SPXcwmYL3NV6djEjlO/tSUkibVI5wEffJ0/BDQ6AGx3+oSuCBb30kgZu2&#10;UyTeiV9bRR+BGUZB36DH8KzAplPmC0YjjGiN7eeBGIaReC2BXWVWFH6mg1DMlzkI5lyzPdcQ2QBU&#10;jR1GcXvj4jswaMN3HXiKfJbqBTCy5YErnroxqgOPYQxDUocnw8/5uRysfjxs6+8AAAD//wMAUEsD&#10;BBQABgAIAAAAIQA0p+mU3AAAAAkBAAAPAAAAZHJzL2Rvd25yZXYueG1sTI/LTsMwEEX3SPyDNUhs&#10;EHWC3ISGOBUggdj28QGT2E0i4nEUu0369wwrWB7dqztnyu3iBnGxU+g9aUhXCQhLjTc9tRqOh4/H&#10;ZxAhIhkcPFkNVxtgW93elFgYP9POXvaxFTxCoUANXYxjIWVoOuswrPxoibOTnxxGxqmVZsKZx90g&#10;n5Ikkw574gsdjva9s833/uw0nL7mh/Vmrj/jMd+p7A37vPZXre/vltcXENEu8a8Mv/qsDhU71f5M&#10;JoiBWSnFVQ15CoLztUqYaw6yTQqyKuX/D6ofAAAA//8DAFBLAQItABQABgAIAAAAIQC2gziS/gAA&#10;AOEBAAATAAAAAAAAAAAAAAAAAAAAAABbQ29udGVudF9UeXBlc10ueG1sUEsBAi0AFAAGAAgAAAAh&#10;ADj9If/WAAAAlAEAAAsAAAAAAAAAAAAAAAAALwEAAF9yZWxzLy5yZWxzUEsBAi0AFAAGAAgAAAAh&#10;AI88neGJAgAAIAUAAA4AAAAAAAAAAAAAAAAALgIAAGRycy9lMm9Eb2MueG1sUEsBAi0AFAAGAAgA&#10;AAAhADSn6ZTcAAAACQEAAA8AAAAAAAAAAAAAAAAA4wQAAGRycy9kb3ducmV2LnhtbFBLBQYAAAAA&#10;BAAEAPMAAADsBQAAAAA=&#10;" stroked="f">
                <v:textbox>
                  <w:txbxContent>
                    <w:p w:rsidR="00C633ED" w:rsidRDefault="00C633ED" w:rsidP="00C45D98">
                      <w:r>
                        <w:t xml:space="preserve">Şartname hükümlerine uygun olması kaydıyla göre yanda  görüntülenen,  nazal airway seti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33- Larengeal maske Airway</w:t>
      </w:r>
    </w:p>
    <w:p w:rsidR="00C45D98" w:rsidRDefault="00C45D98" w:rsidP="00C45D98">
      <w:pPr>
        <w:rPr>
          <w:b/>
          <w:sz w:val="20"/>
          <w:szCs w:val="20"/>
          <w:u w:val="single"/>
        </w:rPr>
      </w:pPr>
    </w:p>
    <w:p w:rsidR="00C45D98" w:rsidRPr="0092393B" w:rsidRDefault="00C45D98" w:rsidP="00C45D98">
      <w:pPr>
        <w:rPr>
          <w:b/>
          <w:sz w:val="20"/>
          <w:szCs w:val="20"/>
          <w:u w:val="single"/>
        </w:rPr>
      </w:pPr>
      <w:r>
        <w:rPr>
          <w:noProof/>
        </w:rPr>
        <w:drawing>
          <wp:anchor distT="0" distB="0" distL="114300" distR="114300" simplePos="0" relativeHeight="251710464" behindDoc="0" locked="0" layoutInCell="1" allowOverlap="1">
            <wp:simplePos x="0" y="0"/>
            <wp:positionH relativeFrom="column">
              <wp:posOffset>-4445</wp:posOffset>
            </wp:positionH>
            <wp:positionV relativeFrom="paragraph">
              <wp:align>top</wp:align>
            </wp:positionV>
            <wp:extent cx="1333500" cy="1333500"/>
            <wp:effectExtent l="19050" t="19050" r="19050" b="19050"/>
            <wp:wrapSquare wrapText="bothSides"/>
            <wp:docPr id="148" name="Resim 148" descr="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M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80096" behindDoc="0" locked="0" layoutInCell="1" allowOverlap="1">
                <wp:simplePos x="0" y="0"/>
                <wp:positionH relativeFrom="column">
                  <wp:posOffset>1166495</wp:posOffset>
                </wp:positionH>
                <wp:positionV relativeFrom="paragraph">
                  <wp:posOffset>101600</wp:posOffset>
                </wp:positionV>
                <wp:extent cx="2514600" cy="1028700"/>
                <wp:effectExtent l="4445" t="4445" r="0" b="0"/>
                <wp:wrapNone/>
                <wp:docPr id="147" name="Metin Kutusu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larengoskop  set halinde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7" o:spid="_x0000_s1046" type="#_x0000_t202" style="position:absolute;margin-left:91.85pt;margin-top:8pt;width:198pt;height:8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tBiwIAACAFAAAOAAAAZHJzL2Uyb0RvYy54bWysVNuO2yAQfa/Uf0C8Z32Rc7EVZ7XJNlXV&#10;3bbSth9ADI5RMVDAsbdV/70DTrLZXqSqqh8wMMNhZs4ZltdDK9CBGcuVLHFyFWPEZKUol/sSf/q4&#10;nSwwso5ISoSSrMSPzOLr1csXy14XLFWNEpQZBCDSFr0uceOcLqLIVg1rib1Smkkw1sq0xMHS7CNq&#10;SA/orYjSOJ5FvTJUG1Uxa2H3djTiVcCva1a593VtmUOixBCbC6MJ486P0WpJir0huuHVMQzyD1G0&#10;hEu49Ax1SxxBneG/QLW8Msqq2l1Vqo1UXfOKhRwgmyT+KZuHhmgWcoHiWH0uk/1/sNW7wweDOAXu&#10;sjlGkrRA0j1zXKK3netsh/w+VKnXtgDnBw3ublirAU6EjK2+U9Vni6TaNETu2Y0xqm8YoRBl4k9G&#10;F0dHHOtBdv29onAZ6ZwKQENtWl9CKAoCdGDr8cwQGxyqYDOdJtksBlMFtiROF3NY+DtIcTqujXWv&#10;mWqRn5TYgAQCPDncWTe6nlz8bVYJTrdciLAw+91GGHQgIJdt+I7oz9yE9M5S+WMj4rgDUcId3ubj&#10;DfR/y5M0i9dpPtnOFvNJts2mk3weLyZxkq/zWZzl2e32uw8wyYqGU8rkHZfsJMUk+zuqj00xiiiI&#10;EfUlzqfpdOToj0nG4ftdki130JmCtyVenJ1I4Zl9JSmkTQpHuBjn0fPwAyFQg9M/VCXowFM/isAN&#10;uyEILw0MepHsFH0EZRgFvAHH8KzApFHmK0Y9tGiJ7ZeOGIaReCNBXXmSZb6nwyKbzgEImUvL7tJC&#10;ZAVQJXYYjdONG9+BThu+b+CmUc9S3YAiax608hTVUcfQhiGp45Ph+/xyHbyeHrbVDwAAAP//AwBQ&#10;SwMEFAAGAAgAAAAhAPYi537cAAAACgEAAA8AAABkcnMvZG93bnJldi54bWxMT8tOwzAQvCPxD9ZW&#10;4oKow6NxGuJUgATi2tIP2MRuEjVeR7HbpH/PcqK3nYdmZ4rN7HpxtmPoPGl4XCYgLNXedNRo2P98&#10;PmQgQkQy2HuyGi42wKa8vSkwN36irT3vYiM4hEKOGtoYh1zKULfWYVj6wRJrBz86jAzHRpoRJw53&#10;vXxKklQ67Ig/tDjYj9bWx93JaTh8T/er9VR9xb3avqTv2KnKX7S+W8xvryCineO/Gf7qc3UouVPl&#10;T2SC6Blnz4qtfKS8iQ0rtWaiYkJlCciykNcTyl8AAAD//wMAUEsBAi0AFAAGAAgAAAAhALaDOJL+&#10;AAAA4QEAABMAAAAAAAAAAAAAAAAAAAAAAFtDb250ZW50X1R5cGVzXS54bWxQSwECLQAUAAYACAAA&#10;ACEAOP0h/9YAAACUAQAACwAAAAAAAAAAAAAAAAAvAQAAX3JlbHMvLnJlbHNQSwECLQAUAAYACAAA&#10;ACEA6qZbQYsCAAAgBQAADgAAAAAAAAAAAAAAAAAuAgAAZHJzL2Uyb0RvYy54bWxQSwECLQAUAAYA&#10;CAAAACEA9iLnftwAAAAKAQAADwAAAAAAAAAAAAAAAADlBAAAZHJzL2Rvd25yZXYueG1sUEsFBgAA&#10;AAAEAAQA8wAAAO4FAAAAAA==&#10;" stroked="f">
                <v:textbox>
                  <w:txbxContent>
                    <w:p w:rsidR="00C633ED" w:rsidRDefault="00C633ED" w:rsidP="00C45D98">
                      <w:r>
                        <w:t xml:space="preserve">Şartname hükümlerine uygun olması kaydıyla göre yanda  görüntülenen,  larengoskop  set halinde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34-Isı izalasyonlu kap</w:t>
      </w:r>
    </w:p>
    <w:p w:rsidR="00C45D98" w:rsidRDefault="00C45D98" w:rsidP="00C45D98">
      <w:pPr>
        <w:rPr>
          <w:b/>
          <w:sz w:val="20"/>
          <w:szCs w:val="20"/>
          <w:u w:val="single"/>
        </w:rPr>
      </w:pPr>
      <w:r>
        <w:rPr>
          <w:noProof/>
        </w:rPr>
        <w:drawing>
          <wp:anchor distT="0" distB="0" distL="114300" distR="114300" simplePos="0" relativeHeight="251711488" behindDoc="0" locked="0" layoutInCell="1" allowOverlap="1">
            <wp:simplePos x="0" y="0"/>
            <wp:positionH relativeFrom="column">
              <wp:posOffset>-4445</wp:posOffset>
            </wp:positionH>
            <wp:positionV relativeFrom="paragraph">
              <wp:posOffset>85090</wp:posOffset>
            </wp:positionV>
            <wp:extent cx="1718945" cy="1718945"/>
            <wp:effectExtent l="19050" t="19050" r="14605" b="14605"/>
            <wp:wrapSquare wrapText="bothSides"/>
            <wp:docPr id="146" name="Resim 146" descr="AŞI NAKİL K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ŞI NAKİL KAB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8945" cy="17189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81120" behindDoc="0" locked="0" layoutInCell="1" allowOverlap="1">
                <wp:simplePos x="0" y="0"/>
                <wp:positionH relativeFrom="column">
                  <wp:posOffset>799465</wp:posOffset>
                </wp:positionH>
                <wp:positionV relativeFrom="paragraph">
                  <wp:posOffset>50800</wp:posOffset>
                </wp:positionV>
                <wp:extent cx="2814955" cy="800100"/>
                <wp:effectExtent l="0" t="0" r="4445" b="0"/>
                <wp:wrapNone/>
                <wp:docPr id="145" name="Metin Kutusu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ısı izolasyonlu kap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5" o:spid="_x0000_s1047" type="#_x0000_t202" style="position:absolute;margin-left:62.95pt;margin-top:4pt;width:221.65pt;height: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2TiwIAAB8FAAAOAAAAZHJzL2Uyb0RvYy54bWysVG1v0zAQ/o7Ef7D8vcuL0q2Jlk5rRxFi&#10;A6TBD3Btp7FwbGM7TQbiv3N22q0MkBAiHxzbd358d89zvrwaO4n23DqhVY2zsxQjrqhmQu1q/Onj&#10;ZrbAyHmiGJFa8Ro/cIevli9fXA6m4rlutWTcIgBRrhpMjVvvTZUkjra8I+5MG67A2GjbEQ9Lu0uY&#10;JQOgdzLJ0/Q8GbRlxmrKnYPdm8mIlxG/aTj175vGcY9kjSE2H0cbx20Yk+UlqXaWmFbQQxjkH6Lo&#10;iFBw6SPUDfEE9Vb8AtUJarXTjT+jukt00wjKYw6QTZY+y+a+JYbHXKA4zjyWyf0/WPpu/8EiwYC7&#10;Yo6RIh2QdMe9UOht73vXo7APVRqMq8D53oC7H1d6hBMxY2duNf3skNLrlqgdv7ZWDy0nDKLMwsnk&#10;5OiE4wLIdrjTDC4jvdcRaGxsF0oIRUGADmw9PDLER48obOaLrCjnECgF2yKFkkUKE1IdTxvr/Guu&#10;OxQmNbaggIhO9rfOh2hIdXQJlzktBdsIKePC7rZradGegFo28YsJPHOTKjgrHY5NiNMOBAl3BFsI&#10;N7L/rczyIl3l5WxzvriYFZtiPisv0sUszcpVeZ4WZXGz+R4CzIqqFYxxdSsUPyoxK/6O6UNPTBqK&#10;WkRDjct5Pp8o+mOSafx+l2QnPDSmFF2sM7gFJ1IFYl8pFueeCDnNk5/Dj1WGGhz/sSpRBoH5SQN+&#10;3I5Rd3kUSdDIVrMHEIbVwBuwD68KTFptv2I0QIfW2H3pieUYyTcKxFVmRRFaOi6K+UUOC3tq2Z5a&#10;iKIAVWOP0TRd++kZ6I0VuxZumuSs9DUIshFRK09RHWQMXRiTOrwYoc1P19Hr6V1b/gAAAP//AwBQ&#10;SwMEFAAGAAgAAAAhAEUJ/JncAAAACQEAAA8AAABkcnMvZG93bnJldi54bWxMj81Og0AUhfcmvsPk&#10;NnFj7CAWWpChURON29Y+wIWZAilzhzDTQt/e68ouT76T81NsZ9uLixl950jB8zICYah2uqNGweHn&#10;82kDwgckjb0jo+BqPGzL+7sCc+0m2pnLPjSCQ8jnqKANYcil9HVrLPqlGwwxO7rRYmA5NlKPOHG4&#10;7WUcRam02BE3tDiYj9bUp/3ZKjh+T49JNlVf4bDerdJ37NaVuyr1sJjfXkEEM4d/M/zN5+lQ8qbK&#10;nUl70bOOk4ytCjZ8iXmSZjGIisHLKgJZFvL2QfkLAAD//wMAUEsBAi0AFAAGAAgAAAAhALaDOJL+&#10;AAAA4QEAABMAAAAAAAAAAAAAAAAAAAAAAFtDb250ZW50X1R5cGVzXS54bWxQSwECLQAUAAYACAAA&#10;ACEAOP0h/9YAAACUAQAACwAAAAAAAAAAAAAAAAAvAQAAX3JlbHMvLnJlbHNQSwECLQAUAAYACAAA&#10;ACEABZKNk4sCAAAfBQAADgAAAAAAAAAAAAAAAAAuAgAAZHJzL2Uyb0RvYy54bWxQSwECLQAUAAYA&#10;CAAAACEARQn8mdwAAAAJAQAADwAAAAAAAAAAAAAAAADlBAAAZHJzL2Rvd25yZXYueG1sUEsFBgAA&#10;AAAEAAQA8wAAAO4FAAAAAA==&#10;" stroked="f">
                <v:textbox>
                  <w:txbxContent>
                    <w:p w:rsidR="00C633ED" w:rsidRDefault="00C633ED" w:rsidP="00C45D98">
                      <w:r>
                        <w:t xml:space="preserve">Şartname hükümlerine uygun olması kaydıyla göre yanda  görüntülenen,  ısı izolasyonlu kap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744730" w:rsidRDefault="00744730" w:rsidP="00C45D98">
      <w:pPr>
        <w:rPr>
          <w:b/>
          <w:sz w:val="20"/>
          <w:szCs w:val="20"/>
          <w:u w:val="single"/>
        </w:rPr>
      </w:pPr>
    </w:p>
    <w:p w:rsidR="00744730" w:rsidRDefault="00744730"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 xml:space="preserve">35-A.T.T </w:t>
      </w:r>
      <w:r w:rsidR="002C30A4">
        <w:rPr>
          <w:b/>
          <w:sz w:val="20"/>
          <w:szCs w:val="20"/>
          <w:u w:val="single"/>
        </w:rPr>
        <w:t xml:space="preserve">–Paramedik </w:t>
      </w:r>
      <w:r w:rsidRPr="0092393B">
        <w:rPr>
          <w:b/>
          <w:sz w:val="20"/>
          <w:szCs w:val="20"/>
          <w:u w:val="single"/>
        </w:rPr>
        <w:t>görev kıyafeti</w:t>
      </w:r>
    </w:p>
    <w:p w:rsidR="00C45D98" w:rsidRDefault="00C45D98" w:rsidP="00C45D98">
      <w:pPr>
        <w:rPr>
          <w:b/>
          <w:sz w:val="20"/>
          <w:szCs w:val="20"/>
          <w:u w:val="single"/>
        </w:rPr>
      </w:pPr>
      <w:r>
        <w:rPr>
          <w:noProof/>
        </w:rPr>
        <w:drawing>
          <wp:anchor distT="0" distB="0" distL="114300" distR="114300" simplePos="0" relativeHeight="251712512" behindDoc="0" locked="0" layoutInCell="1" allowOverlap="1">
            <wp:simplePos x="0" y="0"/>
            <wp:positionH relativeFrom="column">
              <wp:posOffset>4445</wp:posOffset>
            </wp:positionH>
            <wp:positionV relativeFrom="paragraph">
              <wp:posOffset>113665</wp:posOffset>
            </wp:positionV>
            <wp:extent cx="892810" cy="1838325"/>
            <wp:effectExtent l="19050" t="19050" r="21590" b="28575"/>
            <wp:wrapSquare wrapText="bothSides"/>
            <wp:docPr id="144" name="Resim 144" descr="ATT ACIL-GIY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TT ACIL-GIYIM"/>
                    <pic:cNvPicPr>
                      <a:picLocks noChangeAspect="1" noChangeArrowheads="1"/>
                    </pic:cNvPicPr>
                  </pic:nvPicPr>
                  <pic:blipFill>
                    <a:blip r:embed="rId44">
                      <a:extLst>
                        <a:ext uri="{28A0092B-C50C-407E-A947-70E740481C1C}">
                          <a14:useLocalDpi xmlns:a14="http://schemas.microsoft.com/office/drawing/2010/main" val="0"/>
                        </a:ext>
                      </a:extLst>
                    </a:blip>
                    <a:srcRect l="13606" r="19229" b="7401"/>
                    <a:stretch>
                      <a:fillRect/>
                    </a:stretch>
                  </pic:blipFill>
                  <pic:spPr bwMode="auto">
                    <a:xfrm>
                      <a:off x="0" y="0"/>
                      <a:ext cx="892810" cy="18383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A51FC" w:rsidP="00C45D98">
      <w:pPr>
        <w:rPr>
          <w:b/>
          <w:sz w:val="20"/>
          <w:szCs w:val="20"/>
          <w:u w:val="single"/>
        </w:rPr>
      </w:pPr>
      <w:r>
        <w:rPr>
          <w:b/>
          <w:noProof/>
          <w:sz w:val="20"/>
          <w:szCs w:val="20"/>
          <w:u w:val="single"/>
        </w:rPr>
        <mc:AlternateContent>
          <mc:Choice Requires="wps">
            <w:drawing>
              <wp:anchor distT="0" distB="0" distL="114300" distR="114300" simplePos="0" relativeHeight="251782144" behindDoc="0" locked="0" layoutInCell="1" allowOverlap="1" wp14:anchorId="282E3519" wp14:editId="0FB7C35F">
                <wp:simplePos x="0" y="0"/>
                <wp:positionH relativeFrom="column">
                  <wp:posOffset>27940</wp:posOffset>
                </wp:positionH>
                <wp:positionV relativeFrom="paragraph">
                  <wp:posOffset>133985</wp:posOffset>
                </wp:positionV>
                <wp:extent cx="2814955" cy="800100"/>
                <wp:effectExtent l="0" t="0" r="4445" b="0"/>
                <wp:wrapNone/>
                <wp:docPr id="143" name="Metin Kutusu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ATT GÖREV KIYAFETİ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E3519" id="Metin Kutusu 143" o:spid="_x0000_s1048" type="#_x0000_t202" style="position:absolute;margin-left:2.2pt;margin-top:10.55pt;width:221.65pt;height:6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AEjAIAAB8FAAAOAAAAZHJzL2Uyb0RvYy54bWysVG1v0zAQ/o7Ef7D8vcsL6dZES6e9UITo&#10;AGnwA1zbaSwc29hOkw3x3zk77VYGSAiRD47tOz++u+c5n1+MnUQ7bp3QqsbZSYoRV1QzobY1/vxp&#10;NVtg5DxRjEiteI3vucMXy5cvzgdT8Vy3WjJuEYAoVw2mxq33pkoSR1veEXeiDVdgbLTtiIel3SbM&#10;kgHQO5nkaXqaDNoyYzXlzsHuzWTEy4jfNJz6D03juEeyxhCbj6ON4yaMyfKcVFtLTCvoPgzyD1F0&#10;RCi49BHqhniCeit+geoEtdrpxp9Q3SW6aQTlMQfIJkufZXPXEsNjLlAcZx7L5P4fLH2/+2iRYMBd&#10;8QojRTog6ZZ7odC73veuR2EfqjQYV4HznQF3P17pEU7EjJ1Za/rFIaWvW6K2/NJaPbScMIgyCyeT&#10;o6MTjgsgm+FWM7iM9F5HoLGxXSghFAUBOrB1/8gQHz2isJkvsqKczzGiYFukULJIYUKqw2ljnX/D&#10;dYfCpMYWFBDRyW7tfIiGVAeXcJnTUrCVkDIu7HZzLS3aEVDLKn4xgWduUgVnpcOxCXHagSDhjmAL&#10;4Ub2v5VZXqRXeTlbnS7OZsWqmM/Ks3QxS7PyqjxNi7K4WX0PAWZF1QrGuFoLxQ9KzIq/Y3rfE5OG&#10;ohbRUONyns8niv6YZBq/3yXZCQ+NKUUX6wxuwYlUgdjXisW5J0JO8+Tn8GOVoQaHf6xKlEFgftKA&#10;Hzdj1F2eB+SgkY1m9yAMq4E3YB9eFZi02j5gNECH1th97YnlGMm3CsRVZkURWjouivlZDgt7bNkc&#10;W4iiAFVjj9E0vfbTM9AbK7Yt3DTJWelLEGQjolaeotrLGLowJrV/MUKbH6+j19O7tvwBAAD//wMA&#10;UEsDBBQABgAIAAAAIQD1UIT/3AAAAAgBAAAPAAAAZHJzL2Rvd25yZXYueG1sTI9BTsMwEEX3SNzB&#10;GiQ2iDqpTA0hTgVIILYtPcAkniYR8TiK3Sa9PWYFy9F/+v9NuV3cIM40hd6zgXyVgSBuvO25NXD4&#10;er9/BBEissXBMxm4UIBtdX1VYmH9zDs672MrUgmHAg10MY6FlKHpyGFY+ZE4ZUc/OYzpnFppJ5xT&#10;uRvkOss20mHPaaHDkd46ar73J2fg+DnfPTzN9Uc86J3avGKva38x5vZmeXkGEWmJfzD86id1qJJT&#10;7U9sgxgMKJVAA+s8B5FipbQGUSdO6RxkVcr/D1Q/AAAA//8DAFBLAQItABQABgAIAAAAIQC2gziS&#10;/gAAAOEBAAATAAAAAAAAAAAAAAAAAAAAAABbQ29udGVudF9UeXBlc10ueG1sUEsBAi0AFAAGAAgA&#10;AAAhADj9If/WAAAAlAEAAAsAAAAAAAAAAAAAAAAALwEAAF9yZWxzLy5yZWxzUEsBAi0AFAAGAAgA&#10;AAAhAKIWsASMAgAAHwUAAA4AAAAAAAAAAAAAAAAALgIAAGRycy9lMm9Eb2MueG1sUEsBAi0AFAAG&#10;AAgAAAAhAPVQhP/cAAAACAEAAA8AAAAAAAAAAAAAAAAA5gQAAGRycy9kb3ducmV2LnhtbFBLBQYA&#10;AAAABAAEAPMAAADvBQAAAAA=&#10;" stroked="f">
                <v:textbox>
                  <w:txbxContent>
                    <w:p w:rsidR="00C633ED" w:rsidRDefault="00C633ED" w:rsidP="00C45D98">
                      <w:r>
                        <w:t xml:space="preserve">Şartname hükümlerine uygun olması kaydıyla göre yanda  görüntülenen, ATT GÖREV KIYAFETİ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36-Yetişkin Entübasyon Mankeni</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13536" behindDoc="0" locked="0" layoutInCell="1" allowOverlap="1">
            <wp:simplePos x="0" y="0"/>
            <wp:positionH relativeFrom="column">
              <wp:posOffset>-4445</wp:posOffset>
            </wp:positionH>
            <wp:positionV relativeFrom="paragraph">
              <wp:posOffset>95885</wp:posOffset>
            </wp:positionV>
            <wp:extent cx="2905125" cy="1238250"/>
            <wp:effectExtent l="19050" t="19050" r="28575" b="19050"/>
            <wp:wrapSquare wrapText="bothSides"/>
            <wp:docPr id="142" name="Resim 142" descr="entibasy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ntibasyon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5125" cy="12382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83168" behindDoc="0" locked="0" layoutInCell="1" allowOverlap="1">
                <wp:simplePos x="0" y="0"/>
                <wp:positionH relativeFrom="column">
                  <wp:posOffset>256540</wp:posOffset>
                </wp:positionH>
                <wp:positionV relativeFrom="paragraph">
                  <wp:posOffset>69850</wp:posOffset>
                </wp:positionV>
                <wp:extent cx="3119755" cy="800100"/>
                <wp:effectExtent l="3810" t="4445" r="635" b="0"/>
                <wp:wrapNone/>
                <wp:docPr id="141" name="Metin Kutusu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katalogmuzda  J5S koduyla yer alan YETİŞKİN ENTÜBASYON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1" o:spid="_x0000_s1049" type="#_x0000_t202" style="position:absolute;margin-left:20.2pt;margin-top:5.5pt;width:245.65pt;height:6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TBjwIAAB8FAAAOAAAAZHJzL2Uyb0RvYy54bWysVNtu3CAQfa/Uf0C8b3yJN7u24o1y6VZV&#10;N22ltB/AAl6j2kABr51U/fcOkE03vUhVVT9ghrkwZ+YM5xdT36E9N1YoWePsJMWIS6qYkLsaf/q4&#10;ni0xso5IRjoleY3vucUXq5cvzkdd8Vy1qmPcIAgibTXqGrfO6SpJLG15T+yJ0lyCslGmJw5Es0uY&#10;ISNE77skT9OzZFSGaaMotxZOb6ISr0L8puHUvW8ayx3qagy5ubCasG79mqzOSbUzRLeCPqZB/iGL&#10;nggJlz6FuiGOoMGIX0L1ghplVeNOqOoT1TSC8oAB0GTpT2juWqJ5wALFsfqpTPb/haXv9h8MEgx6&#10;V2QYSdJDk265ExK9HdxgB+TPoUqjthUY32kwd9OVmsAjILZ6o+hni6S6bonc8Utj1NhywiDL4Jkc&#10;ucY41gfZjreKwWVkcCoEmhrT+xJCURBEh27dP3WITw5RODzNsnIxn2NEQbdMoWShhQmpDt7aWPea&#10;qx75TY0NMCBEJ/uNdYADTA8m/jKrOsHWouuCYHbb686gPQG2rMPnoYPLM7NOemOpvFtUxxNIEu7w&#10;Op9u6P7XMsuL9CovZ+uz5WJWrIv5rFyky1malVflWVqUxc36m08wK6pWMMblRkh+YGJW/F2nH2ci&#10;cihwEY01Luf5PLbojyDT8P0OZC8cDGYn+lBnMIuj4hv7SjKATSpHRBf3yfP0Q8mgBod/qEqgge98&#10;5ICbtlPgXX56oNdWsXsghlHQN+g+vCqwaZV5wGiECa2x/TIQwzHq3kggV5kVhR/pIBTzRQ6COdZs&#10;jzVEUghVY4dR3F67+AwM2ohdCzdFOkt1CYRsROCKZ27MCqB4AaYwgHp8MfyYH8vB6se7tvoOAAD/&#10;/wMAUEsDBBQABgAIAAAAIQC6zrPB3QAAAAkBAAAPAAAAZHJzL2Rvd25yZXYueG1sTI/BTsMwEETv&#10;SPyDtUhcELVD06YNcSpAAnFt6Qc48TaJiNdR7Dbp37Oc4Lgzo9k3xW52vbjgGDpPGpKFAoFUe9tR&#10;o+H49f64ARGiIWt6T6jhigF25e1NYXLrJ9rj5RAbwSUUcqOhjXHIpQx1i86EhR+Q2Dv50ZnI59hI&#10;O5qJy10vn5RaS2c64g+tGfCtxfr7cHYaTp/Tw2o7VR/xmO3T9avpsspftb6/m1+eQUSc418YfvEZ&#10;HUpmqvyZbBC9hlSlnGQ94Unsr5ZJBqJiYZkpkGUh/y8ofwAAAP//AwBQSwECLQAUAAYACAAAACEA&#10;toM4kv4AAADhAQAAEwAAAAAAAAAAAAAAAAAAAAAAW0NvbnRlbnRfVHlwZXNdLnhtbFBLAQItABQA&#10;BgAIAAAAIQA4/SH/1gAAAJQBAAALAAAAAAAAAAAAAAAAAC8BAABfcmVscy8ucmVsc1BLAQItABQA&#10;BgAIAAAAIQCXBqTBjwIAAB8FAAAOAAAAAAAAAAAAAAAAAC4CAABkcnMvZTJvRG9jLnhtbFBLAQIt&#10;ABQABgAIAAAAIQC6zrPB3QAAAAkBAAAPAAAAAAAAAAAAAAAAAOkEAABkcnMvZG93bnJldi54bWxQ&#10;SwUGAAAAAAQABADzAAAA8wUAAAAA&#10;" stroked="f">
                <v:textbox>
                  <w:txbxContent>
                    <w:p w:rsidR="00C633ED" w:rsidRDefault="00C633ED" w:rsidP="00C45D98">
                      <w:r>
                        <w:t xml:space="preserve">Şartname hükümlerine uygun olması kaydıyla göre yanda  görüntülenen, ve katalogmuzda  J5S koduyla yer alan YETİŞKİN ENTÜBASYON MAKETİ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37-Çocuk Entübasyon Mankeni</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14560" behindDoc="0" locked="0" layoutInCell="1" allowOverlap="1">
            <wp:simplePos x="0" y="0"/>
            <wp:positionH relativeFrom="column">
              <wp:posOffset>-5080</wp:posOffset>
            </wp:positionH>
            <wp:positionV relativeFrom="paragraph">
              <wp:posOffset>9525</wp:posOffset>
            </wp:positionV>
            <wp:extent cx="2447925" cy="1602740"/>
            <wp:effectExtent l="0" t="0" r="9525" b="0"/>
            <wp:wrapSquare wrapText="bothSides"/>
            <wp:docPr id="140" name="Resim 140" descr="J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84192" behindDoc="0" locked="0" layoutInCell="1" allowOverlap="1">
                <wp:simplePos x="0" y="0"/>
                <wp:positionH relativeFrom="column">
                  <wp:posOffset>194945</wp:posOffset>
                </wp:positionH>
                <wp:positionV relativeFrom="paragraph">
                  <wp:posOffset>114300</wp:posOffset>
                </wp:positionV>
                <wp:extent cx="3119755" cy="800100"/>
                <wp:effectExtent l="0" t="4445" r="0" b="0"/>
                <wp:wrapNone/>
                <wp:docPr id="139" name="Metin Kutusu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katalagoumuzda J16 koduyla yer alan ÇOCUK ENTÜBASYON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9" o:spid="_x0000_s1050" type="#_x0000_t202" style="position:absolute;margin-left:15.35pt;margin-top:9pt;width:245.65pt;height:6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6jQIAAB8FAAAOAAAAZHJzL2Uyb0RvYy54bWysVG1v0zAQ/o7Ef7D8vcvL0rWJlk57oQix&#10;AdLgB7i201g4trGdJgPx3zk77VYGSAiRD47tOz++u+c5n1+MnUQ7bp3QqsbZSYoRV1QzobY1/vRx&#10;PVti5DxRjEiteI0fuMMXq5cvzgdT8Vy3WjJuEYAoVw2mxq33pkoSR1veEXeiDVdgbLTtiIel3SbM&#10;kgHQO5nkaXqWDNoyYzXlzsHuzWTEq4jfNJz6903juEeyxhCbj6ON4yaMyeqcVFtLTCvoPgzyD1F0&#10;RCi49BHqhniCeit+geoEtdrpxp9Q3SW6aQTlMQfIJkufZXPfEsNjLlAcZx7L5P4fLH23+2CRYMDd&#10;aYmRIh2QdMe9UOht73vXo7APVRqMq8D53oC7H6/0CCdixs7cavrZIaWvW6K2/NJaPbScMIgyCyeT&#10;o6MTjgsgm+FOM7iM9F5HoLGxXSghFAUBOrD18MgQHz2isHmaZeViPseIgm2ZQskihQmpDqeNdf41&#10;1x0KkxpbUEBEJ7tb50M0pDq4hMucloKthZRxYbeba2nRjoBa1vGLCTxzkyo4Kx2OTYjTDgQJdwRb&#10;CDey/63M8iK9ysvZ+my5mBXrYj4rF+lylmblVXmWFmVxs/4eAsyKqhWMcXUrFD8oMSv+jul9T0wa&#10;ilpEQ43LeT6fKPpjkmn8fpdkJzw0phRdrDO4BSdSBWJfKRbnngg5zZOfw49Vhhoc/rEqUQaB+UkD&#10;ftyMUXd5EZCDRjaaPYAwrAbegH14VWDSavsVowE6tMbuS08sx0i+USCuMiuK0NJxUcwXOSzssWVz&#10;bCGKAlSNPUbT9NpPz0BvrNi2cNMkZ6UvQZCNiFp5imovY+jCmNT+xQhtfryOXk/v2uoHAAAA//8D&#10;AFBLAwQUAAYACAAAACEAhDGgWtwAAAAJAQAADwAAAGRycy9kb3ducmV2LnhtbExPy07DMBC8I/EP&#10;1iJxQdQmpE0JcSpAKuLa0g/YxG4SEa+j2G3Sv2d7gtvOQ7MzxWZ2vTjbMXSeNDwtFAhLtTcdNRoO&#10;39vHNYgQkQz2nqyGiw2wKW9vCsyNn2hnz/vYCA6hkKOGNsYhlzLUrXUYFn6wxNrRjw4jw7GRZsSJ&#10;w10vE6VW0mFH/KHFwX60tv7Zn5yG49f0sHyZqs94yHbp6h27rPIXre/v5rdXENHO8c8M1/pcHUru&#10;VPkTmSB6Dc8qYyfza57E+jJJ+KiYSFMFsizk/wXlLwAAAP//AwBQSwECLQAUAAYACAAAACEAtoM4&#10;kv4AAADhAQAAEwAAAAAAAAAAAAAAAAAAAAAAW0NvbnRlbnRfVHlwZXNdLnhtbFBLAQItABQABgAI&#10;AAAAIQA4/SH/1gAAAJQBAAALAAAAAAAAAAAAAAAAAC8BAABfcmVscy8ucmVsc1BLAQItABQABgAI&#10;AAAAIQCJ+3f6jQIAAB8FAAAOAAAAAAAAAAAAAAAAAC4CAABkcnMvZTJvRG9jLnhtbFBLAQItABQA&#10;BgAIAAAAIQCEMaBa3AAAAAkBAAAPAAAAAAAAAAAAAAAAAOcEAABkcnMvZG93bnJldi54bWxQSwUG&#10;AAAAAAQABADzAAAA8AUAAAAA&#10;" stroked="f">
                <v:textbox>
                  <w:txbxContent>
                    <w:p w:rsidR="00C633ED" w:rsidRDefault="00C633ED" w:rsidP="00C45D98">
                      <w:r>
                        <w:t xml:space="preserve">Şartname hükümlerine uygun olması kaydıyla göre yanda  görüntülenen, ve katalagoumuzda J16 koduyla yer alan ÇOCUK ENTÜBASYON MAKETİ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Pr>
          <w:noProof/>
        </w:rPr>
        <w:drawing>
          <wp:anchor distT="0" distB="0" distL="114300" distR="114300" simplePos="0" relativeHeight="251716608" behindDoc="0" locked="0" layoutInCell="1" allowOverlap="1">
            <wp:simplePos x="0" y="0"/>
            <wp:positionH relativeFrom="column">
              <wp:posOffset>-4445</wp:posOffset>
            </wp:positionH>
            <wp:positionV relativeFrom="paragraph">
              <wp:posOffset>175260</wp:posOffset>
            </wp:positionV>
            <wp:extent cx="3890645" cy="1749425"/>
            <wp:effectExtent l="19050" t="19050" r="14605" b="22225"/>
            <wp:wrapSquare wrapText="bothSides"/>
            <wp:docPr id="138" name="Resim 138" descr="CP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300"/>
                    <pic:cNvPicPr>
                      <a:picLocks noChangeAspect="1" noChangeArrowheads="1"/>
                    </pic:cNvPicPr>
                  </pic:nvPicPr>
                  <pic:blipFill>
                    <a:blip r:embed="rId47">
                      <a:extLst>
                        <a:ext uri="{28A0092B-C50C-407E-A947-70E740481C1C}">
                          <a14:useLocalDpi xmlns:a14="http://schemas.microsoft.com/office/drawing/2010/main" val="0"/>
                        </a:ext>
                      </a:extLst>
                    </a:blip>
                    <a:srcRect b="14999"/>
                    <a:stretch>
                      <a:fillRect/>
                    </a:stretch>
                  </pic:blipFill>
                  <pic:spPr bwMode="auto">
                    <a:xfrm>
                      <a:off x="0" y="0"/>
                      <a:ext cx="3890645" cy="17494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2393B">
        <w:rPr>
          <w:b/>
          <w:sz w:val="20"/>
          <w:szCs w:val="20"/>
          <w:u w:val="single"/>
        </w:rPr>
        <w:t>38-Yetişkin temel yaşam desteği mankeni</w: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85216" behindDoc="0" locked="0" layoutInCell="1" allowOverlap="1">
                <wp:simplePos x="0" y="0"/>
                <wp:positionH relativeFrom="column">
                  <wp:posOffset>109220</wp:posOffset>
                </wp:positionH>
                <wp:positionV relativeFrom="paragraph">
                  <wp:posOffset>32385</wp:posOffset>
                </wp:positionV>
                <wp:extent cx="2095500" cy="1485900"/>
                <wp:effectExtent l="0" t="1270" r="635" b="0"/>
                <wp:wrapNone/>
                <wp:docPr id="137" name="Metin Kutusu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katalaoumuzda CPR300 koduyla yer alan cpr eğitim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7" o:spid="_x0000_s1051" type="#_x0000_t202" style="position:absolute;margin-left:8.6pt;margin-top:2.55pt;width:165pt;height:11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aCiwIAACAFAAAOAAAAZHJzL2Uyb0RvYy54bWysVNuO0zAQfUfiHyy/d3Mh2TbRpqu9UITo&#10;AtLCB7i201gktrGdJruIf2fstN0uFwkh8uB4POMztzO+uBy7Fu24sULJCidnMUZcUsWE3Fb486fV&#10;bIGRdUQy0irJK/zALb5cvnxxMeiSp6pRLeMGAYi05aAr3DinyyiytOEdsWdKcwnKWpmOOBDNNmKG&#10;DIDetVEax+fRoAzTRlFuLZzeTkq8DPh1zan7UNeWO9RWGGJzYTVh3fg1Wl6QcmuIbgTdh0H+IYqO&#10;CAlOj1C3xBHUG/ELVCeoUVbV7oyqLlJ1LSgPOUA2SfxTNvcN0TzkAsWx+lgm+/9g6fvdR4MEg969&#10;mmMkSQdNuuNOSPSud73tkT+HKg3almB8r8HcjddqhBshY6vXin6xSKqbhsgtvzJGDQ0nDKJM/M3o&#10;5OqEYz3IZrhTDJyR3qkANNam8yWEoiBAh249HDvER4coHKZxkecxqCjokmyRFyB4H6Q8XNfGujdc&#10;dchvKmyAAgGe7NbWTaYHE+/NqlawlWjbIJjt5qY1aEeALqvw7dGfmbXSG0vlr02I0wlECT68zscb&#10;2v+tSNIsvk6L2ep8MZ9lqyyfFfN4MYuT4ro4j7Miu1199wEmWdkIxrhcC8kPVEyyv2v1figmEgUy&#10;oqHCRZ7mU4/+mGQcvt8l2QkHk9mKrsKLoxEpfWdfSwZpk9IR0U776Hn4oSFQg8M/VCXwwLd+IoEb&#10;N2MgHsQIaJ4kG8UegBlGQd+gx/CswKZR5hGjAUa0wvZrTwzHqH0rgV1FkmV+poOQ5fMUBHOq2Zxq&#10;iKQAVWGH0bS9cdM70Gsjtg14mvgs1RUwshaBK09R7XkMYxiS2j8Zfs5P5WD19LAtfwAAAP//AwBQ&#10;SwMEFAAGAAgAAAAhAOBTu2PcAAAACAEAAA8AAABkcnMvZG93bnJldi54bWxMj8tugzAQRfeV+g/W&#10;VOqmagzkQUMwUVupVbdJ8wEDngAKHiPsBPL3dVbN8uhe3TmTbyfTiQsNrrWsIJ5FIIgrq1uuFRx+&#10;v17fQDiPrLGzTAqu5GBbPD7kmGk78o4ue1+LMMIuQwWN930mpasaMuhmticO2dEOBn3AoZZ6wDGM&#10;m04mUbSSBlsOFxrs6bOh6rQ/GwXHn/FluR7Lb39Id4vVB7Zpaa9KPT9N7xsQnib/X4abflCHIjiV&#10;9szaiS5wmoSmgmUMIsTzxY1LBcl8HYMscnn/QPEHAAD//wMAUEsBAi0AFAAGAAgAAAAhALaDOJL+&#10;AAAA4QEAABMAAAAAAAAAAAAAAAAAAAAAAFtDb250ZW50X1R5cGVzXS54bWxQSwECLQAUAAYACAAA&#10;ACEAOP0h/9YAAACUAQAACwAAAAAAAAAAAAAAAAAvAQAAX3JlbHMvLnJlbHNQSwECLQAUAAYACAAA&#10;ACEA/Yu2gosCAAAgBQAADgAAAAAAAAAAAAAAAAAuAgAAZHJzL2Uyb0RvYy54bWxQSwECLQAUAAYA&#10;CAAAACEA4FO7Y9wAAAAIAQAADwAAAAAAAAAAAAAAAADlBAAAZHJzL2Rvd25yZXYueG1sUEsFBgAA&#10;AAAEAAQA8wAAAO4FAAAAAA==&#10;" stroked="f">
                <v:textbox>
                  <w:txbxContent>
                    <w:p w:rsidR="00C633ED" w:rsidRDefault="00C633ED" w:rsidP="00C45D98">
                      <w:r>
                        <w:t xml:space="preserve">Şartname hükümlerine uygun olması kaydıyla göre yanda  görüntülenen, ve katalaoumuzda CPR300 koduyla yer alan cpr eğitim maketi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39-Çocuk temel yaşam desteği mankeni</w:t>
      </w:r>
    </w:p>
    <w:p w:rsidR="00C45D98" w:rsidRDefault="00C45D98" w:rsidP="00C45D98">
      <w:pPr>
        <w:rPr>
          <w:b/>
          <w:sz w:val="20"/>
          <w:szCs w:val="20"/>
          <w:u w:val="single"/>
        </w:rPr>
      </w:pPr>
      <w:r>
        <w:rPr>
          <w:noProof/>
        </w:rPr>
        <w:drawing>
          <wp:anchor distT="0" distB="0" distL="114300" distR="114300" simplePos="0" relativeHeight="251715584" behindDoc="0" locked="0" layoutInCell="1" allowOverlap="1">
            <wp:simplePos x="0" y="0"/>
            <wp:positionH relativeFrom="column">
              <wp:posOffset>-4445</wp:posOffset>
            </wp:positionH>
            <wp:positionV relativeFrom="paragraph">
              <wp:posOffset>74295</wp:posOffset>
            </wp:positionV>
            <wp:extent cx="2747645" cy="1971040"/>
            <wp:effectExtent l="19050" t="19050" r="14605" b="10160"/>
            <wp:wrapSquare wrapText="bothSides"/>
            <wp:docPr id="136" name="Resim 136" descr="çocuk cpr - CPR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çocuk cpr - CPR 1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7645" cy="19710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86240" behindDoc="0" locked="0" layoutInCell="1" allowOverlap="1">
                <wp:simplePos x="0" y="0"/>
                <wp:positionH relativeFrom="column">
                  <wp:posOffset>450850</wp:posOffset>
                </wp:positionH>
                <wp:positionV relativeFrom="paragraph">
                  <wp:posOffset>127635</wp:posOffset>
                </wp:positionV>
                <wp:extent cx="2514600" cy="1485900"/>
                <wp:effectExtent l="0" t="4445" r="1905" b="0"/>
                <wp:wrapNone/>
                <wp:docPr id="135" name="Metin Kutusu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katalaoumuzda CPR160 koduyla yer alan çocuk cpr eğitim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5" o:spid="_x0000_s1052" type="#_x0000_t202" style="position:absolute;margin-left:35.5pt;margin-top:10.05pt;width:198pt;height:1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v1iwIAACAFAAAOAAAAZHJzL2Uyb0RvYy54bWysVNuO0zAQfUfiHyy/d3Mh6TbRpqu9UITo&#10;AtLCB7i201gktrGdJruIf2fstN0uFwkh8uB4POMztzO+uBy7Fu24sULJCidnMUZcUsWE3Fb486fV&#10;bIGRdUQy0irJK/zALb5cvnxxMeiSp6pRLeMGAYi05aAr3DinyyiytOEdsWdKcwnKWpmOOBDNNmKG&#10;DIDetVEax/NoUIZpoyi3Fk5vJyVeBvy65tR9qGvLHWorDLG5sJqwbvwaLS9IuTVEN4LuwyD/EEVH&#10;hASnR6hb4gjqjfgFqhPUKKtqd0ZVF6m6FpSHHCCbJP4pm/uGaB5ygeJYfSyT/X+w9P3uo0GCQe9e&#10;5RhJ0kGT7rgTEr3rXW975M+hSoO2JRjfazB347Ua4UbI2Oq1ol8skuqmIXLLr4xRQ8MJgygTfzM6&#10;uTrhWA+yGe4UA2ekdyoAjbXpfAmhKAjQoVsPxw7x0SEKh2meZPMYVBR0SbbICxC8D1Iermtj3Ruu&#10;OuQ3FTZAgQBPdmvrJtODifdmVSvYSrRtEMx2c9MatCNAl1X49ujPzFrpjaXy1ybE6QSiBB9e5+MN&#10;7f9WJGkWX6fFbDVfnM+yVZbPivN4MYuT4rqYx1mR3a6++wCTrGwEY1yuheQHKibZ37V6PxQTiQIZ&#10;0VDhIk/zqUd/TDIO3++S7ISDyWxFV+HF0YiUvrOvJYO0SemIaKd99Dz80BCoweEfqhJ44Fs/kcCN&#10;mzEQL517954kG8UegBlGQd+gx/CswKZR5hGjAUa0wvZrTwzHqH0rgV1FkmV+poOQ5ecpCOZUsznV&#10;EEkBqsIOo2l746Z3oNdGbBvwNPFZqitgZC0CV56i2vMYxjAktX8y/JyfysHq6WFb/gAAAP//AwBQ&#10;SwMEFAAGAAgAAAAhAFTUu9ndAAAACQEAAA8AAABkcnMvZG93bnJldi54bWxMj81OhEAQhO8mvsOk&#10;TbwYd2DDgiLDRk00XvfnARroBSLTQ5jZhX1725Meu6pS/VWxXeygLjT53rGBeBWBIq5d03Nr4Hj4&#10;eHwC5QNyg4NjMnAlD9vy9qbAvHEz7+iyD62SEvY5GuhCGHOtfd2RRb9yI7F4JzdZDHJOrW4mnKXc&#10;DnodRam22LN86HCk947q7/3ZGjh9zQ+b57n6DMdsl6Rv2GeVuxpzf7e8voAKtIS/MPziCzqUwlS5&#10;MzdeDQayWKYEA+soBiV+kmYiVCJskhh0Wej/C8ofAAAA//8DAFBLAQItABQABgAIAAAAIQC2gziS&#10;/gAAAOEBAAATAAAAAAAAAAAAAAAAAAAAAABbQ29udGVudF9UeXBlc10ueG1sUEsBAi0AFAAGAAgA&#10;AAAhADj9If/WAAAAlAEAAAsAAAAAAAAAAAAAAAAALwEAAF9yZWxzLy5yZWxzUEsBAi0AFAAGAAgA&#10;AAAhABjxK/WLAgAAIAUAAA4AAAAAAAAAAAAAAAAALgIAAGRycy9lMm9Eb2MueG1sUEsBAi0AFAAG&#10;AAgAAAAhAFTUu9ndAAAACQEAAA8AAAAAAAAAAAAAAAAA5QQAAGRycy9kb3ducmV2LnhtbFBLBQYA&#10;AAAABAAEAPMAAADvBQAAAAA=&#10;" stroked="f">
                <v:textbox>
                  <w:txbxContent>
                    <w:p w:rsidR="00C633ED" w:rsidRDefault="00C633ED" w:rsidP="00C45D98">
                      <w:r>
                        <w:t xml:space="preserve">Şartname hükümlerine uygun olması kaydıyla göre yanda  görüntülenen, ve katalaoumuzda CPR160 koduyla yer alan çocuk cpr eğitim maketi   teklif edilmektedir. </w:t>
                      </w:r>
                    </w:p>
                  </w:txbxContent>
                </v:textbox>
              </v:shape>
            </w:pict>
          </mc:Fallback>
        </mc:AlternateContent>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45D98" w:rsidRDefault="00C45D98" w:rsidP="00C45D98">
      <w:pPr>
        <w:rPr>
          <w:b/>
          <w:sz w:val="20"/>
          <w:szCs w:val="20"/>
          <w:u w:val="single"/>
        </w:rPr>
      </w:pPr>
      <w:r>
        <w:rPr>
          <w:b/>
          <w:sz w:val="20"/>
          <w:szCs w:val="20"/>
          <w:u w:val="single"/>
        </w:rPr>
        <w:t>4</w:t>
      </w:r>
      <w:r w:rsidRPr="0092393B">
        <w:rPr>
          <w:b/>
          <w:sz w:val="20"/>
          <w:szCs w:val="20"/>
          <w:u w:val="single"/>
        </w:rPr>
        <w:t>0-Bebek temel yaşam desteği mankeni</w:t>
      </w:r>
    </w:p>
    <w:p w:rsidR="00C45D98" w:rsidRDefault="00C45D98" w:rsidP="00C45D98">
      <w:pPr>
        <w:rPr>
          <w:b/>
          <w:sz w:val="20"/>
          <w:szCs w:val="20"/>
          <w:u w:val="single"/>
        </w:rPr>
      </w:pPr>
    </w:p>
    <w:p w:rsidR="00C45D98" w:rsidRDefault="00CA51FC" w:rsidP="00C45D98">
      <w:pPr>
        <w:rPr>
          <w:b/>
          <w:sz w:val="20"/>
          <w:szCs w:val="20"/>
          <w:u w:val="single"/>
        </w:rPr>
      </w:pPr>
      <w:r>
        <w:rPr>
          <w:b/>
          <w:noProof/>
          <w:sz w:val="20"/>
          <w:szCs w:val="20"/>
          <w:u w:val="single"/>
        </w:rPr>
        <w:drawing>
          <wp:anchor distT="0" distB="0" distL="114300" distR="114300" simplePos="0" relativeHeight="251717632" behindDoc="0" locked="0" layoutInCell="1" allowOverlap="1" wp14:anchorId="7A21AD61" wp14:editId="79054D62">
            <wp:simplePos x="0" y="0"/>
            <wp:positionH relativeFrom="column">
              <wp:posOffset>13970</wp:posOffset>
            </wp:positionH>
            <wp:positionV relativeFrom="paragraph">
              <wp:posOffset>46990</wp:posOffset>
            </wp:positionV>
            <wp:extent cx="2505075" cy="1696085"/>
            <wp:effectExtent l="19050" t="19050" r="28575" b="18415"/>
            <wp:wrapSquare wrapText="bothSides"/>
            <wp:docPr id="133" name="Resim 133" descr="yenidoğan bebek-CPR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yenidoğan bebek-CPR 150"/>
                    <pic:cNvPicPr>
                      <a:picLocks noChangeAspect="1" noChangeArrowheads="1"/>
                    </pic:cNvPicPr>
                  </pic:nvPicPr>
                  <pic:blipFill>
                    <a:blip r:embed="rId49">
                      <a:extLst>
                        <a:ext uri="{28A0092B-C50C-407E-A947-70E740481C1C}">
                          <a14:useLocalDpi xmlns:a14="http://schemas.microsoft.com/office/drawing/2010/main" val="0"/>
                        </a:ext>
                      </a:extLst>
                    </a:blip>
                    <a:srcRect b="4579"/>
                    <a:stretch>
                      <a:fillRect/>
                    </a:stretch>
                  </pic:blipFill>
                  <pic:spPr bwMode="auto">
                    <a:xfrm>
                      <a:off x="0" y="0"/>
                      <a:ext cx="2505075" cy="169608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45D98">
        <w:rPr>
          <w:b/>
          <w:noProof/>
          <w:sz w:val="20"/>
          <w:szCs w:val="20"/>
          <w:u w:val="single"/>
        </w:rPr>
        <mc:AlternateContent>
          <mc:Choice Requires="wps">
            <w:drawing>
              <wp:anchor distT="0" distB="0" distL="114300" distR="114300" simplePos="0" relativeHeight="251787264" behindDoc="0" locked="0" layoutInCell="1" allowOverlap="1" wp14:anchorId="7976A450" wp14:editId="578A9276">
                <wp:simplePos x="0" y="0"/>
                <wp:positionH relativeFrom="column">
                  <wp:posOffset>-6350</wp:posOffset>
                </wp:positionH>
                <wp:positionV relativeFrom="paragraph">
                  <wp:posOffset>50800</wp:posOffset>
                </wp:positionV>
                <wp:extent cx="2514600" cy="1143000"/>
                <wp:effectExtent l="0" t="4445" r="1905" b="0"/>
                <wp:wrapNone/>
                <wp:docPr id="134" name="Metin Kutusu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katalaoumuzda CPR150 koduyla yer alan Bebek CPR eğitim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A450" id="Metin Kutusu 134" o:spid="_x0000_s1053" type="#_x0000_t202" style="position:absolute;margin-left:-.5pt;margin-top:4pt;width:198pt;height:9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1SjgIAACAFAAAOAAAAZHJzL2Uyb0RvYy54bWysVO1u0zAU/Y/EO1j+3+Vj6UeiptO6UYTY&#10;AGnwAG7sNBaOHWynyYZ4d67ttutASAjRH6nte33uxznXy6uxFWjPtOFKlji5iDFislKUy12Jv3ze&#10;TBYYGUskJUJJVuJHZvDV6vWr5dAVLFWNEpRpBCDSFENX4sbarogiUzWsJeZCdUyCsVa6JRa2ehdR&#10;TQZAb0WUxvEsGpSmnVYVMwZOb4MRrzx+XbPKfqxrwywSJYbcrP9q/926b7RakmKnSdfw6pAG+Ycs&#10;WsIlBD1B3RJLUK/5b1Atr7QyqrYXlWojVde8Yr4GqCaJf6nmoSEd87VAc0x3apP5f7DVh/0njTgF&#10;7i4zjCRpgaR7ZrlE73vbmx65c+jS0JkCnB86cLfjWo1ww1dsujtVfTVIqpuGyB271loNDSMUskzc&#10;zejsasAxDmQ73CsKwUhvlQcaa926FkJTEKADW48nhthoUQWH6TTJZjGYKrAlSXYZw8bFIMXxeqeN&#10;fctUi9yixBok4OHJ/s7Y4Hp0cdGMEpxuuBB+o3fbG6HRnoBcNv53QH/hJqRzlspdC4jhBLKEGM7m&#10;8vX0f8+TNIvXaT7ZzBbzSbbJppN8Hi8mcZKv81mc5dnt5odLMMmKhlPK5B2X7CjFJPs7qg9DEUTk&#10;xYiGEufTdBo4+mOR0L/nFr4osuUWJlPwtsSLkxMpHLNvJIWySWEJF2EdvUzfEwI9OP77rngdOOqD&#10;COy4Hb3w0vlRX1tFH0EZWgFvwDE8K7BolH7CaIARLbH51hPNMBLvJKgrT7LMzbTfZNN5Cht9btme&#10;W4isAKrEFqOwvLHhHeg7zXcNRAp6luoaFFlzrxUn3ZDVQccwhr6ow5Ph5vx8772eH7bVTwAAAP//&#10;AwBQSwMEFAAGAAgAAAAhAJ2PkLHbAAAACAEAAA8AAABkcnMvZG93bnJldi54bWxMT8tOwzAQvCPx&#10;D9YicUGtU6BtGuJUgATi2tIP2MTbJCJeR7HbpH/PcqKnfcxoHvl2cp060xBazwYW8wQUceVty7WB&#10;w/fHLAUVIrLFzjMZuFCAbXF7k2Nm/cg7Ou9jrUSEQ4YGmhj7TOtQNeQwzH1PLNjRDw6jnEOt7YCj&#10;iLtOPybJSjtsWRwa7Om9oepnf3IGjl/jw3Izlp/xsN49r96wXZf+Ysz93fT6AirSFP/J8BdfokMh&#10;mUp/YhtUZ2C2kCrRQCpD4KfNUpZSeKl8dJHr6wLFLwAAAP//AwBQSwECLQAUAAYACAAAACEAtoM4&#10;kv4AAADhAQAAEwAAAAAAAAAAAAAAAAAAAAAAW0NvbnRlbnRfVHlwZXNdLnhtbFBLAQItABQABgAI&#10;AAAAIQA4/SH/1gAAAJQBAAALAAAAAAAAAAAAAAAAAC8BAABfcmVscy8ucmVsc1BLAQItABQABgAI&#10;AAAAIQDR4j1SjgIAACAFAAAOAAAAAAAAAAAAAAAAAC4CAABkcnMvZTJvRG9jLnhtbFBLAQItABQA&#10;BgAIAAAAIQCdj5Cx2wAAAAgBAAAPAAAAAAAAAAAAAAAAAOgEAABkcnMvZG93bnJldi54bWxQSwUG&#10;AAAAAAQABADzAAAA8AUAAAAA&#10;" stroked="f">
                <v:textbox>
                  <w:txbxContent>
                    <w:p w:rsidR="00C633ED" w:rsidRDefault="00C633ED" w:rsidP="00C45D98">
                      <w:r>
                        <w:t xml:space="preserve">Şartname hükümlerine uygun olması kaydıyla göre yanda  görüntülenen, ve katalaoumuzda CPR150 koduyla yer alan Bebek CPR eğitim maketi   teklif edilmektedir. </w:t>
                      </w:r>
                    </w:p>
                  </w:txbxContent>
                </v:textbox>
              </v:shape>
            </w:pict>
          </mc:Fallback>
        </mc:AlternateContent>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41-İleri yaşam desteği mankeni</w:t>
      </w:r>
    </w:p>
    <w:p w:rsidR="00C45D98" w:rsidRPr="0092393B" w:rsidRDefault="00C45D98" w:rsidP="00C45D98">
      <w:pPr>
        <w:rPr>
          <w:b/>
          <w:sz w:val="20"/>
          <w:szCs w:val="20"/>
          <w:u w:val="single"/>
        </w:rPr>
      </w:pPr>
      <w:r>
        <w:rPr>
          <w:b/>
          <w:noProof/>
          <w:sz w:val="20"/>
          <w:szCs w:val="20"/>
          <w:u w:val="single"/>
        </w:rPr>
        <mc:AlternateContent>
          <mc:Choice Requires="wpg">
            <w:drawing>
              <wp:anchor distT="0" distB="0" distL="114300" distR="114300" simplePos="0" relativeHeight="251718656" behindDoc="0" locked="0" layoutInCell="1" allowOverlap="1">
                <wp:simplePos x="0" y="0"/>
                <wp:positionH relativeFrom="column">
                  <wp:posOffset>-5080</wp:posOffset>
                </wp:positionH>
                <wp:positionV relativeFrom="paragraph">
                  <wp:posOffset>111125</wp:posOffset>
                </wp:positionV>
                <wp:extent cx="3914775" cy="1495425"/>
                <wp:effectExtent l="19050" t="19050" r="28575" b="28575"/>
                <wp:wrapNone/>
                <wp:docPr id="129" name="Gr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1495425"/>
                          <a:chOff x="1410" y="2281"/>
                          <a:chExt cx="7207" cy="3096"/>
                        </a:xfrm>
                      </wpg:grpSpPr>
                      <pic:pic xmlns:pic="http://schemas.openxmlformats.org/drawingml/2006/picture">
                        <pic:nvPicPr>
                          <pic:cNvPr id="130" name="Picture 100" descr="als750 ileri yaşam destek mankeni"/>
                          <pic:cNvPicPr>
                            <a:picLocks noChangeAspect="1" noChangeArrowheads="1"/>
                          </pic:cNvPicPr>
                        </pic:nvPicPr>
                        <pic:blipFill>
                          <a:blip r:embed="rId50" cstate="print">
                            <a:extLst>
                              <a:ext uri="{28A0092B-C50C-407E-A947-70E740481C1C}">
                                <a14:useLocalDpi xmlns:a14="http://schemas.microsoft.com/office/drawing/2010/main" val="0"/>
                              </a:ext>
                            </a:extLst>
                          </a:blip>
                          <a:srcRect b="37595"/>
                          <a:stretch>
                            <a:fillRect/>
                          </a:stretch>
                        </pic:blipFill>
                        <pic:spPr bwMode="auto">
                          <a:xfrm>
                            <a:off x="1410" y="2281"/>
                            <a:ext cx="5047" cy="30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01" descr="als750 ileri yaşam destek mankeni"/>
                          <pic:cNvPicPr>
                            <a:picLocks noChangeAspect="1" noChangeArrowheads="1"/>
                          </pic:cNvPicPr>
                        </pic:nvPicPr>
                        <pic:blipFill>
                          <a:blip r:embed="rId51" cstate="print">
                            <a:extLst>
                              <a:ext uri="{28A0092B-C50C-407E-A947-70E740481C1C}">
                                <a14:useLocalDpi xmlns:a14="http://schemas.microsoft.com/office/drawing/2010/main" val="0"/>
                              </a:ext>
                            </a:extLst>
                          </a:blip>
                          <a:srcRect l="3122" t="64572" r="50061"/>
                          <a:stretch>
                            <a:fillRect/>
                          </a:stretch>
                        </pic:blipFill>
                        <pic:spPr bwMode="auto">
                          <a:xfrm>
                            <a:off x="6637" y="2317"/>
                            <a:ext cx="1980" cy="14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02" descr="als750 ileri yaşam destek mankeni"/>
                          <pic:cNvPicPr>
                            <a:picLocks noChangeAspect="1" noChangeArrowheads="1"/>
                          </pic:cNvPicPr>
                        </pic:nvPicPr>
                        <pic:blipFill>
                          <a:blip r:embed="rId52" cstate="print">
                            <a:extLst>
                              <a:ext uri="{28A0092B-C50C-407E-A947-70E740481C1C}">
                                <a14:useLocalDpi xmlns:a14="http://schemas.microsoft.com/office/drawing/2010/main" val="0"/>
                              </a:ext>
                            </a:extLst>
                          </a:blip>
                          <a:srcRect l="55141" t="66739"/>
                          <a:stretch>
                            <a:fillRect/>
                          </a:stretch>
                        </pic:blipFill>
                        <pic:spPr bwMode="auto">
                          <a:xfrm>
                            <a:off x="6637" y="3967"/>
                            <a:ext cx="1980" cy="14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38368D" id="Grup 129" o:spid="_x0000_s1026" style="position:absolute;margin-left:-.4pt;margin-top:8.75pt;width:308.25pt;height:117.75pt;z-index:251718656" coordorigin="1410,2281" coordsize="7207,3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hfoeBAAAwhEAAA4AAABkcnMvZTJvRG9jLnhtbOxY227jNhB9L9B/&#10;IPTuWFfLEmIvUl+CAts26OUDaImyiEikQNJ2gqLf0q/pf3WGlLSOE+wutu0C3Y2BKLxpODxz5mik&#10;6zcPbUOOTGkuxcILrnyPMFHIkov9wvvt1+1k7hFtqChpIwVbeI9Me2+W335zfepyFspaNiVTBIwI&#10;nZ+6hVcb0+XTqS5q1lJ9JTsmYLKSqqUGumo/LRU9gfW2mYa+P5uepCo7JQumNYyu3aS3tParihXm&#10;p6rSzJBm4YFvxl6Vve7wOl1e03yvaFfzoneDfoIXLeUCNh1Nramh5KD4M1MtL5TUsjJXhWynsqp4&#10;wewZ4DSBf3GaWyUPnT3LPj/tuxEmgPYCp082W/x4vFOElxC7MPOIoC0E6VYdOoJ9QOfU7XNYdKu6&#10;X7o75Y4IzbeyuNcwPb2cx/7eLSa70w+yBHv0YKRF56FSLZqAc5MHG4THMQjswZACBqMsiNM08UgB&#10;c0GcJXGYuDAVNcQS7wviAGIJ02E4D4a5TX9/GvqpuznysxnOTmnuNrbO9s4trzte5PDXowqtZ6h+&#10;mH1wlzko5vVG2o+y0VJ1f+gmQICOGr7jDTePlsyAEToljne8QKyxcxagCA7tAgTzuC0JfBgqmS6A&#10;0bTRaeIT3jDFySP960/a4pRh96Sl4p4JjlgMJt0GFAGwoSRCrmoq9uxGd5A0gDHsNQwpJU81o6XG&#10;YQT0qRXbfeL0ruHdljcNxhrbPTzg5QVvX0DY5cRaFoeWCeOSXLEGkJJC17zTHlE5a3cMOKu+L8HP&#10;AgTGAM06xYWxPAMuvdUGd0dW2Tz8PZzf+H4WfjdZJf5qEvvpZnKTxekk9Tdp7MfzYBWs/sC7gzg/&#10;aAao0Gbd8d51GH3m/ItJ18uTS2crC+RIrfg4JoJDlpGDi0BORAh91ar4GbAnIExRmmQ967VRzBQ1&#10;LqgAUlzhLI0TFv93kGNwNOTqB9PvhTRCuDAJEz8ek8il35hEwBmlzS2TLcEGBAE8sqjTI4DufBuW&#10;oNdCIhVgnOaNICc4XADpbQ8sG14OPNFqv1s1qkfLx1+fvPp8WcsNPDAa3i68+biI5kjPjSjtLoby&#10;xrXB6UbgTgPa54TI/Gwz38zjSRzONkCI9Xpys13Fk9kW/FtH69VqHQyEqHlZMoGu/nM+vP/kW/t7&#10;fvIp8vKdGwOHhv+W7pYIGPo+RYEJ/0eZQ+mxz6G7UeZg6OuWufDLkzkQxSgI4WCgIbM4SaEFD4gE&#10;irr+mT4K3L+ufLNZBPKGBQRoEeaa0wVUviCbwzPV1R6RrYBele9V+T5TgQcpcKl8MPR1K1/0RSpf&#10;kkD15aRvljqdgQLwPyv1RsGLstl7BA9eq1z9NryoDXXca6n39LvER5b+n7nUs++38KHAFoX9Rw38&#10;EnHeh/b5p5fl3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MLs6RV79AAAe/QAABUAAABkcnMvbWVkaWEvaW1hZ2UzLmpwZWf/2P/gABBKRklGAAEB&#10;AQDcANwAAP/bAEMAAgEBAgEBAgICAgICAgIDBQMDAwMDBgQEAwUHBgcHBwYHBwgJCwkICAoIBwcK&#10;DQoKCwwMDAwHCQ4PDQwOCwwMDP/bAEMBAgICAwMDBgMDBgwIBwgMDAwMDAwMDAwMDAwMDAwMDAwM&#10;DAwMDAwMDAwMDAwMDAwMDAwMDAwMDAwMDAwMDAwMDP/AABEIAewC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g1n+JvFOn+DNDutU1a+s9N02xjMtxdXUyxQwoOrMzYAH1r8rf+Cjf/BxRp/hI33hX&#10;4JRx3t4u6GbxPdRbooz3+zRN97/fcY9FPBrow+FqVpctNf5GdSpGCuz9QvHfxX8MfC2wW68TeItD&#10;8O2rdJtTv4rRG+hkYA1yPhf9tT4Q+NdSWz0r4neA766Ztqwxa7bGRz6Ab8n8K/lt+Mv7S3i74zeM&#10;LjWPEXiDVNa1K6YtLcXly80j9+rHgegHA7VxMHiW4mcN50hbrnNeosngtJT19Dn+sSeqWh/YpDMt&#10;xEsiMrI4yrA5BFOr+YH9i/8A4K6fGL9jTU4YNB8T3GpaJG48zRNVdrmwlXPQKTmMn1jKn1zX7Lfs&#10;J/8ABev4Q/taJa6N4iuU+HXjKXCGz1OcfYrp+B+5uOF5P8L7T0A3Vw4jL6lNXWqNo1k9Hoz7oopk&#10;Fwl1EskbK8bgMrKchgehFPrhNgooooAKKKKACiiigAooooAKKKKACiiigAooooAKKKKACiiigAoo&#10;ooAKKKKACiiigAooooAKKKKACiiigAooooAKKKKACiiigAooooAKKKKACiiigAooooAKKKKACiii&#10;gAooooAKKKKACiiigAooooAKKKKACiiigAooJwK+cP2y/wDgqV8Kf2LbKe31vV11rxOqkx6FpjrL&#10;dZ/6anO2FfdyD6A1dOnKcuWCuyZSUVdn0bPMtvGzsQqqMkk4AFfFP7cn/BcH4W/spQ3mkaDcR+PP&#10;F0JMf2WwmH2K1f8A6bTjI47qm49iVr8tv28P+C2nxM/ava80m1vv+EU8JyEquk6XKyecvTE8vDS+&#10;4+VP9mviu+1mbUC0kjsT6E19BhMj+1XfyX6v/I4qmMvpT+8+gv24P+CoHxS/bQ1iQeKNfki0dX32&#10;+jWJMFhbjt+7B+dh/ecs3vXy/PeSXN0zMxOOetPu7rMrLn6+1UWm8gO2fx9q9blhBcsFZGEbvWW5&#10;Rurjf5zHk/NT7OMRQp83OApHeqV9dqmmvJ02xsfx5qO+vvslmrr9+QhF+przpVknd9jq5b6Fy5kz&#10;KOev6GrVlqspGVbE0fQ+ornYtZa+uLqNTxbkY+vWrUN7tnBB2lhu47VzrGJyutinT0Ptz9hD/gtv&#10;8Xv2K5bbSxqjeK/B8RCtomru00ca/wDTGTO+L6KSvqpr9qv2Gv8Ags58Hf23LWzsbPVl8KeLplAf&#10;RNWlWN5G7iGXhJR6AYY/3RX8xJYTxK469xU2m6xcaTdJNbySRSRncrI2Cp9jVV8JTq67PuiYylHb&#10;7j+yZW3DNFfzn/sL/wDBwD8Xv2Xks9F8QXn/AAn3hW32xiz1aQtcwIO0Vxy647Btyj0r9dv2Pf8A&#10;gtP8EP2tLe0s49eXwf4juMD+y9cdYN7ekc2fLf25DH+7Xk1sDVp67rujaNaL0ejPrqimQTrcxLJG&#10;ysjAMrA5BBp9cZsFFFFABRRRQAUUUUAFFFFABRRRQAUUUUAFFFFABRRRQAUUUUAFFFFABRRRQAUU&#10;UUAFFFFABRRRQAUUUUAFFFFABRRRQAUUUUAFFFFABRRRQAUUUUAFFFFABRRRQAUUUUAFFFFABRRR&#10;QAUUVR8ReI7HwlotzqWpXVtY2FnG009xcSrFFCijJZmYgAD1NAF6vJf2qv23fhr+xp4RbVvH3iS0&#10;0ppFJtbFD5t9fEdooV+ZvTPCjuRX56/8FH/+DjLTfAst94T+B/2fUr5A0M/ia4j3wRN0/wBGib/W&#10;EdpHwvorDmvx1+Lfx78TfG7xfea74k1rUtc1q+cvPe3s7TTye249AOgUYAr1MPlsp+9U0X4mMq3S&#10;J+hf7dn/AAcO+Pfjo13oPw4jn+HvhmQtG08UgbV7xP8AakHEIP8AdT5v9o1+eXiLxpfeI55Jrq6m&#10;mkuHLyvI5Z5WPUsTySfU1zenlgGZs5bjmtSw0pp18yTKxr+tfS4PDwpwtTVjz6023eTIre2kupBw&#10;x5pNanGn2+AQ0i84zVq4uGETJGvkxDjjq31Nc3rdxhzGD71vWqezhcinHmkVZLyS5kLM30HpUNxO&#10;VhZmOeKbG2F/GodTbbat9K8WVSXs3Jvod6ir6FHxBd+V4bbnBkCoPxNUdW1DztUtYF5W2Qyn64wK&#10;b4xuvL021i/vSKSPpWXYXXn300zf8tjgD/ZFePWqu9vJG8VoS+DrxnuL7ceuCa27a5867zu+XaAB&#10;XL+D5PK1i4jY48wEfXmuisYv9L/2QKzpydkEtzXtLlo5OfumrR2kZX7tZjSYPympra88tdrGvSoY&#10;i3uy2MpR6ouVe0nxDcaRKrRu20HJGazw3mJxSLJtFdntnHUzcU9GfZ37Gf8AwWU+Mv7Jj21rovia&#10;XWNAhI3aLrBN1a7e4TJ3x/8AAGH41+sP7Gf/AAcK/CX4/wAlppHjdX+HPiKbCbruTzdMmb/ZnwDH&#10;9JAAP7xr+dFLna4K7lx3rX0/VzL8kjbW/vepqZUKGI3Vn3RPv0/heh/Yfoev2XibS4L7T7q2vrK6&#10;UPDcW8olilU9CrLkEe4q5X8tf7If/BUD4vfsSapC3hHxRdnR1cNPpF4ftFhP65ib7pP95Nre9fsh&#10;+wZ/wcDfDD9pyC10fxt5fw+8USYTdcTbtNuG/wBmU8x/STgf3jXk4jLqlPWOq/robwxEXvofoJRU&#10;On6jBqtnHcW00dxbzKHjljcOkinoQRwR7ipq883CiiigAooooAKKKKACiiigAooooAKKCcCmQ3Cz&#10;7trK204ODnBoAfRRRQAUUUUAFFFFABRRRQAUUUUAFFFFABRRRQAUUUUAFFFFABRRRQAUUUUAFFFF&#10;ABRRRQAUUUUAFFFV9T1S30azkuLqaK3t4hueSRwqqPcmgCdm2iuE+IH7Q3h/wIskZkfULuPIMNrh&#10;thH95vuj6Zz7VwPxR+Nsnj29bS9DuHh0pTie5QlHufYHghP1PsOvg/xa8TxaLC0Vuo2IuMn+grzc&#10;RjuV8sD3sHk/NH2lfRdjpvjD/wAFBLuLzLezuodN3EgRW3zSH6yH+gFdN8MP+ClXhKeLw74enj17&#10;WNbuIoYLm5hgRkkmIAYj5tzfN7ZNfBtte+G9B8a3mra/pL65YncFgk1J7SGMlhlmKgsVGPuhk69e&#10;1fQnwL/aKtdKt1n8F+EfB+m+X+7W80rRpLqdB6NdSSMB/wACOK56eKmpXlL9TurZfScOWMNvNJfN&#10;6s/RQHIpHbYufSvlzwz+3Rpfwe0TXtZ+LnjLw7oOn2cCy2tpPdW7X8hAJO2KHO4sMYQZb2FfkR/w&#10;Ug/4LofE79r7WdU8PeBtQm+H/wAN3ZoY4oJvJ1DVI+m6eVTuAb/nmmFwcHd1r6DC0J11eK0PlcRH&#10;2MnCW67H6s/tyf8ABbb4LfsVJeaXJqw8Z+MIAV/sXRZVlML+k83KRc9Ry4/u1+Kf/BQT/gsh8VP2&#10;/L9tOvrpfDfg6Ny0Gg6ZIywtzw0z/emYcdcKOyivlufSFuZC1xfrIz8kjLEn9KsWHgppW3L5nlno&#10;7LsH5mvoMLlqhqlqcFSuurMVpJJX3dc/rViysJLp/l+UKeTXSQaBpmmRjzpWmbuEHH51KLuG9mWK&#10;zs1jA+UH7zV6kMLZ+8c0sR2Qui6AHRZXTzP7oz1qXVZvs48sfe9AOB7Vo3s66VZrECrTBPmx2rmb&#10;+7YuzFq7HaK0OWN5u7I7m52Rnd92uV1C486dj61oapqTSnaOlZdwAXXH4ivJx1ZyVkejQjYdGMJV&#10;HWpcx7R1q9j5KydRm8y49RmvKxFS0OU3hrqYnjOffdwrn/UoSfqeKytMux9q3fwgYUe1O8WXzSaj&#10;t9hn/P51mwlk+avIqS965utiwvmW2vblxuZsj0INdRDJNt3bW299nNc2haS/tZPfBrsrE5gq6Wop&#10;EEV6oyOQw9eMU9rrI3Z+6KsSQrKPmVW+oqF9PjP3dyfQ9PwrezJJbXUii/e61fiulk71iyWEmflZ&#10;T7kURPcWzfcZvXBDVca0ohy3N1UCtmkNyUlxzisuPxA0J/fRuv1XFTJqsNwMh1/Ot/bLeOhHKbUG&#10;ofwyfOp4OakgvpdNuVlt5XUjlSDjFYInZ2ypH51ciu9wC9a6qeNvpIiVJdD6i/ZW/wCCtfxu/ZJM&#10;Vt4V8ZX0ekxtk6ZfYvLFvUeVICEz6ptPvX6Qfsif8HQOn+JNRh0v4v8AhGPTWkwP7V0Es0anOMvB&#10;ISwHurk+gr8Q1OENSR3BDKwbBzkH0pyp0qq/eLX8SVzR+E/r3+BH7Rvgn9pfwXDr/gbxFpviLS5M&#10;BntZPngbH3JEOGjb/ZYA129fyt/8E6v22vFn7Iv7S/hvXND1KeC3uLqOx1G2zuivLaRwHR16HHUH&#10;qCARX9CHgT9vUThV1rSo2XPM1pLtOP8Acbj/AMeFeFjoww00m9GehhaNWvFuK1R9KUV4RqH7bVn/&#10;AGmfsOiTXFiB/rZbgRyHj+6Aw6+9UJf27PJVv+KXmmbPyiO6JH4kxgVwfXKPc7I5XiWrqP5H0NRX&#10;nfwt/aS0X4n6pb6bDDeWmpyWxnaGVQVXGNyhgecZ64ANeiA5FbxnGSvE46lKdOXLNWYUUUVRmFDN&#10;tFV9V1a20PT5bq8nitraFS0ksrBVQepJr53+M/7Wza9BcaX4ZWSG1kBjl1BwVeQHg+WOwP8AePPo&#10;B1rOpVjBXkdGHwtStLlgjI/as/alvrbxh/Y/hrV5LKz0+No76WJRm4lYhdqN1wORkY5J54rxzwB+&#10;0XqHwd8UW+pf2mxs1cvcWjyMVviQRtxnA6/ewTkCsnW/BqylpoZGMrnkt90HGB+Xp3NYP/CvJrnx&#10;HD9lkja8upYbO0ac7UgZ2C7u+OTknGcCvDqVqk58yPrqODoU6Xs5LTr5n6VeDPFlv428MWOqWpXy&#10;b2BJgoYMYyyhtpx3GcEVqVwf7OnwXPwL+HMOjy6hJql5JI1zd3DAhXlbGdq9lAAA9cZ6mu8r3oXc&#10;U5bnxlRRUmoO66BRRRVEBRRRQAUUUUAFFFFABRRRQAUUUUAFFFFABRRRQAUUUUAFFNeQRjLHA9T2&#10;rnPEXxg8N+FSVvNXtFkH/LONvNk/75XJpOSW5UYSk7RVzpaCcCvM7z9pG1vDt0nSNQvD/fuGW2jP&#10;vzlv/Ha5/wARfEHxZ4niZIr210eF+NtoheT/AL7b+gFclTHUYbs76OV4mp9m3qexalrdno1v515d&#10;W9rF/fmkEa/mTXH6/wDtIeEdBLL/AGl9tkH8FpGZs/8AAh8v614jqfwvudQummmvpbyZzlnncux/&#10;EmjTfhisUmZmZvpxiuOeax+yj1aXD/8APL7jtdf/AG2bC0uPLsNDurj/AGridYcfgA3865TVf25t&#10;cjkKw6Ro8X/XSSST+RWqs/wd08yM219zHJ561GvwpsYzkQg4PQgZrllmknszthktFfZ/Eydb/bS8&#10;Xa1+7hubHTd3T7Lbbm/Ny1czrHi7XPGFzbXF1qOo6id+WS5dmQD1APA/AV6RB4Fs7cfLCo/CtC28&#10;PQQ4KhRjttrGeOlLds66eXwp6wikeVXSX0WprJZwybfLIkCqfmPbFct4x+FviTxz0jS1RjzvbLAf&#10;rX0RFpsY6RrUiaejtjaKx+sPdI6PY6as+abP9kqDZGszRrGB+83jcZOMc11tz8Eobrw1NpsmrahZ&#10;w3EaxO1g/wBlkCjGQjqAyZAwSpBwTgiva20eNv4V/Kq0WnzafdsVaGSF+qOuMfQ1P1iV7h7FWsfB&#10;n7Rn/BIPwJ4/8NTSeFLvVNB8QRhpFe6vJby3u364csxdMn+IE49DX5jfHr9nrW/2fvG91oPiHRVt&#10;L6E5Uu7SrcKeQ8ZAIZT6/gea/opvdDhunL+Wqk9hXz7+3F+wv4f/AGqfADWt5G1nq1mrNZ38KjzI&#10;D6EfxIeMqeuOCCAa+gyriSrQlyV/eh+KPDzLh+FaHPR0l+DPwTuRPZ3Eflw29rz8oSHDH33HpSmK&#10;5uJvndWbsN4Oa9G/af8AgNe/s4fFLUvC98sd1eWGxhdQnCMrqHUjPIOGGR1Bz9a82j8QyaOknl2p&#10;nuSODkADPfLGv0qhXpzgqkXo1dH5/VozjJwktVoWofDl1ctyny9Sc9qvCH+xYNsDWqysOXaQZH0r&#10;j7/VNUvpC263hZuzShj/AOO5qhLpetX7bY7iJvTCsc/yqpYpL4YtmfsW/iaOn1XUvsluzTSxsw/u&#10;t1rmL/XjdHC8L/Omy/DfUp2V77U4YUHO0p/TNMbw1a2R2/2hcTNj/lnGqj9c1yVa2In8MLLzaNqc&#10;aUetyvuLHmo5Fy2avxaRBn5ftDe7OP6CrcXhj7VH8qvz0+aslQqTVmjb2kVuYN5ceVD7mufld95P&#10;PJ4rv7vwOnkYfzFf1ByK1fgT4E0X/hf3gc+Kr2Gz8Jx+ILJ9auGid/JsROhnbYoJbEe7gAk+lcGK&#10;wNf4mjSnWg+p47pHw68QfEbxE1roeiatrF1I21IbK0kuJG+ioCa+hvg7/wAEU/2ovjcIm0b4M+Mo&#10;IJcYm1W2XSo8eu66aMY+ma/oc8Gf8Fjf2P8AwzZx2uj/ABG8L6RCoAWKHRbu1VR9BbgV6J4V/wCC&#10;qP7OfjN1Wx+MngHc3AW41RLVvyl24rx3SqdYv7mdPMj8XPgj/wAGlfxw8XW0Vx4x8X+B/BKsQTAk&#10;sup3MfrlY1WPP0kNeBf8FH/+CRvxK/4Jq+KIzriL4j8F6hIY9O8TWMLLbTN18uZCSYJcfwsSDg7W&#10;bBx/Tl4Q+Pfgf4hRK2g+MfCutK3Q2OqwXGf++GNWPit8KfDfx2+H2qeFfFmkWOveHtagNvd2d0m+&#10;OZD+oI6hhgggEEGlGTix7n8cQXNBXFftT8e/+DTVNU8fzXfw1+KUOleHbqRnFhruntcT2YPIVZY2&#10;AkA6DcqnHUmvKvFv/Bp98YNPY/2L8Rvh7qi9vtK3dqT+Ajf+ddHtYkcrPyqKfxU0fLX6KeIv+DYT&#10;9pvRWb7KvgHVlXp9m1wpu/7+xJXn/ir/AIN8v2sPDAZl+GI1NV72Ot2MufoDMCfyquePcLM+L47h&#10;ozn+dSGaKbiSGNvqte9eM/8AglV+0h4A3f2l8FfiIqr1a30eW6X84gw/WvKfFnwJ8beAnZdc8H+K&#10;NGZPvC+0qe32/XegrSM30E0c7HZ20inbGse7+6StEejxxtlZJV/HOfzqFkaOQryrL1BHSnec4HU1&#10;pGpH7UUTZ9y6bVXUKJti9/l60+PSpnO5Gjk28ABugqikzY61JHeNEeGb8K2jWpN+8vxJ5ZdGdH8P&#10;Yp7b4haH93d9thZRn0kWv2J+G3xkuPEei2bqss0rxgsqKWbOOeBX5tf8EpfAkPxz/wCCjvwg8MTR&#10;/aI/+EhgvbhSm5fKt83Dhu2CsR4Nf1W21hb2kKrFBDGqjCqqBQo9hXj5tRjWnHleiPUy7GfVk7xv&#10;fzPy5tfHGuLEscWm6l5kgwg+yybn+nHNe0/AT9kHx18WtM/tLXb+fwlpsh/cxzW5a8uB/e8sldg9&#10;C3J9Mcn7L8WeN9D8BaTJqGu6rpei2MAy9zfXMdvFGPd3IA/Ovl79oL/guD+zj+z7aSeZ44tfFuoI&#10;DtsfDYF+7HpgyZEK/i+a8+jlblLS8vkdtbOqjjaC5fPc9q+Af7LOi/Aa6ub2G8vtX1a7Tynu7thl&#10;EyCVRQMKCQM9ScDnHFelzXKQIzSMqKgySxwB+NfjT8av+Dp/XJryaH4dfCfT4YVOIrrxDqpkZx6m&#10;GHbj6eYfrXwn+2N/wV8+N/7ZVzJb+MNeOmeH3OE0bRHa209f95QxaQ+8jMR2xXtUcrmtGuVHi1cV&#10;7SXNJ3Z/Rp8V/wBtr4R/A6zkm8V/Ebwfo3ljJil1SJpz9IlJdvoFNfNfir/g4V/Zx0vU2sdO17Wt&#10;UmZjHFOmlyRWpbsWd8MFz3Ck+1fzlahq80su5pGbd33ZzUUetZ+WTLL6jtXesrpJe83+Rh7Z9Ef0&#10;a+LP2jbr48WttqUmrW95pNyBNaw2kv8Aou09CMfeP+0cn6dKw7nU4beDdu24r8xv+CS37Ts1rr17&#10;8PNSvGktr1GvNIZ2z5cq/wCsiH+8vzAeqH1r7wv/ABU9wiqrttFfHZhhp0azhN37eh9rlmIhVopw&#10;Vu6O0n8UR7N3yhR2ra/Zp8PXHxk/aE0e0iRn0/RZRqV64+6ixnKA+7PtH0z6V4zqviS5upobKyik&#10;uL68kWGCKIbnldjgKB3JJFfoZ+x1+zsv7P8A8L44btUk8Q6ri51OYc4c/diU/wB1Ace53HvWWFo8&#10;8/JDzLFqlSst3oeuCiiivZPkQooooAKKKKACiiigAooooAKKKKACiiigAooooAKKq6xrVtoNi1xd&#10;SLFCnUnv7D1Nee6/8YL6+Vl0yFbWM8CWYbnPuB0H45rCtiadL42dWGwdWu/3a+fQ7Pxv4wh8HaBc&#10;XTRtcTIv7q3QjfO3YD/HtXjVp8SvHOurM2pS2emxy5McVk+0xDsCxyScY5GKuySXWqTGS4uGuLg8&#10;s7HcTTY9CkZyzOv5civFxGPnUf7vRH02DyulRj+9tKX5ehjS+HNS1+Jk1PWtUvom/wCWb3LFR+tW&#10;NO+Hun2CjbAv48mtpLTyh97P0qQHb/8AqrklUnL4mehGMIq0EkVovDkFuBtjVanWx2D2FTCTcvH5&#10;0zeQMZqeVFKUiNogKjeLirItyRQ9ucUpRKUihJGWFVprZ8cNirs0QQ5NPCJPH939ay5bminYyfss&#10;yj727mnC1mPp+VaDRgcbfxoETR/MelL2bLVUz2jmh6pxTvPz2wauvLvHeont1kpuHYamupCl0Fps&#10;j7+RTpbVQKjaDylz81Z2ZS5egM+Sc5xTZLcSof4h6GkkOB/jT1b5BQaPTY/LX/gvv8B7fw4PDHxA&#10;tVWEXUp0m8cLubcd0kOFx3xICc9lGK/MO+njupN0lzK7dDuiVePTpX77f8FYPhMvxd/YT+IFmtuL&#10;i807Tm1W1O3c6SW+JcrjkNhGH4ntX8/uj65faxoa3Uk8UeSY8Oud5HGRjtX6Nwni/aYZ0ZfZf4PU&#10;/PeJ8KqeJ9rFfEvx2L099baPaKy28S+jOuSf6fpWZL4qvLzIj3KvoowBUq6YuqOs99eK8K4wsYPP&#10;51oC4sUZY4ljhiXrkbmavrE5SfZHzPurpdmAILq+k+Zm9av6f4VknYfLkn2rUfxNpunf6uJWZe7n&#10;NU7z4ldVjYRr6IuKH7GPxyC9SXwqxq2PhNbdQ0u1MetWXuLOwXbvz7CuLufGsl190nPqTVNtVluG&#10;3bmBpf2hRWkdSfqs3rI7SfXUP3F/Gs2+1AzDmud+1zH/AJaN+dOS5lHWRqTxfMXHDpF66jY8g1Ql&#10;LRk9QanjuWK8yNk+9NuXjaL7xZu2axnZ6o1jdEdtqNxZSB4ZpYnXkMjlSPxr0X4fftm/Fz4UBR4b&#10;+JnjrQ1XolnrdxEg/wCAh8V5sRuXhfyFNA4Nc8ttTQ+oPDv/AAWj/ai8LIq2/wAZPFUyrwPtZiui&#10;fqZEY11Vh/wcC/tWaYy/8XNM23oJtFsXB+v7mvjMN/smiGzkupuBnHNcrpLaMV9xfM1uz778Nf8A&#10;Byv+09oTL9q1jwlrCjqLvQYlz/36KV6z8MP+DrH4paPeRjxZ8O/BOvWv8Z0+W4sJ/wACzSr/AOO1&#10;+XcPhy4cc7VX1JqRdGhh/wBZNub/AGRWsMuT+KKIddLZn9A37Mn/AActfA3406nb6b4ssdf+HN9c&#10;EL518i3dgrHjmaP5lHuyADuRXvnxk/4K5fs5/DD4a3XiG6+JHhnxBDAMR2GkzpfXl0+CQixKc84+&#10;82FHciv5f42htG/dj5v9qiXUZrn70mcdsdKl5TRve7F9YkfrP8f/APgv58FfjFpeoaZe/sw6D4os&#10;rwNC7avPbJJIh6HKwMyHv8rZB6Gvz++Lvh79n/4wwaxqnhPTfHnwi1hY2ns9Ke/XxBpF3JnPlB2W&#10;OeDPZiZR7CvG4Jsfe2hux6VJPquz5VZPcgV1LL8Nbb8WR7epczYfh8sWPtF5cuM8qo2/rVh/hxpc&#10;iqyw3E3qHnY81J/bUi4HnybewDVVuL9ppP8AWMffdVrD4aK+G/qTzVHuz0D4DfFvxB+y/wCObfxN&#10;4EvJvC/iC1ieGHULdQ00Kuu19pcHBKkjI5wTXoXjX/gpX8fPHsLR6v8AFrxzeQt1jGsTRofX5VYD&#10;9K+dZLhmP32/Oo2kVVzmlKdGOqivwKjCXc7LxJ8TdZ8Xys2pa1qV9Ixyxubp5CT6/MTXPXmpbwVe&#10;QNx0Zs1kPMuOKgluwDk1yzxyWiRoqXmXX1GS22ssm6Ju2elOfVonXa8g9cc1mpeRjcr4K9fpVO6m&#10;W4uf3J3ALjIFcssZJar7jT2aNZ/Etvb/ACNuk9NoqFdTa+f91Dsj9WOTVOw01mYbh171qJbiBOKI&#10;1KtRa7egcqRreAfFt/4D8Tafq2n3MltfabcLcwSIxUqynI6fSv2A+CfxWtfjF8LNH8TWjDytVtxK&#10;6g8wSjiSM/7rAj8K/GuA7k3Acivvz/gh94nk+MXxVi+DVxdLbrrEz39nKzf6tUG6dV9TsUsB/vV5&#10;2aYb2lJTitV+R6WV4tUazUtmfrd/wTe/Znju5m+JGuW6ySMzQaHHIOI1GQ9xj1PKqfQE9xX2UBiq&#10;Hhfw7aeE/DljpdjCtvZafAlvBGo4RFAAH6VfrhpU1CPKicTXdWo5sKKKK0OcKKKKACiiigAooJwK&#10;z9e8Uaf4YtfO1C6htYv70jYz9B1NF7bjSbdkaFFctc/GHRY7dZYJJ7xW6GGI/wDs2K4nx18br248&#10;yGxY6fGwO1hhpX/oPwz9a5qmMpQV2/uO2hluIquyjb10PXZJliHzHb9azrzxppOnsVn1KxiYdmnU&#10;H8s18v8AwX+K118e9KvptUtbqKSxuJLWXzHYsjo2CjBjwcYPHBBr53/4KUajrnwJ0XXPG3h3XNS0&#10;GbRfD011arBJGLd5I3XdvRlO/wCRuntXBLNlZOEb3PWjkHK7Vp2+R+i0vxe8PJIVXUFmZeCIUaT+&#10;QqCP42+Gm1OCzk1Fbee6cRxCeNo1kY9AGYAZP1r57/ZW8dD4s/A7wf4sBjYeJNDs9QkKDAMjxqzf&#10;mSasftA6ZDe+Drndj92hZcdQR3+tRLM6i1sjaWQ0k3Dmd/68j6oByKD0r5/+EH7c/gmD4Y6Ovibx&#10;AljrVvAtvcpJDIzSuoxvG1TndjP1NdpaftX+E9Xh36fJfX0bD5WSDarf99EV6scRTcea6sfPywNd&#10;TcOV6eRR+KfiA6z4sNru3W9jwF7Fz1P9PwrHZGZVVfl3d6xrnxK2o65dXSwsUuJnkAZuQCSRmrOl&#10;63cPqPl3EcaxyEiIqensf8a+cxUnOq5H2mDp+zoxguiOisbZYI9sY56/WrDWxi+9+VSaLtCqT8xr&#10;QkjDxH5V6fpQtjmqVGpGSIlb/PWnRW+S2R8p74qSCDMmdvyg8ZFW0j3uuPlGOR2p8opVbaIy5LMx&#10;n+lIkHNalxaqEyv6d6h+z5HTpU8pUa11qU4k5psqup6VaaOq80jZxQ46FxldmfqK8cH6j1qPT5sH&#10;FWLj5s1VRdk2R0rFqzO2OsbE16Ci5Hf0qGGfzBhm6DFTXDK8HzGqC3Kq/wDOlKWoQi2iw/DGmG4V&#10;aiuLzC/LWZfayts3XH9aylU1No029zWknULVeXUI4v8AWMqr6msO78UKIflYGsLW9Z+3wNyeB2qe&#10;Zmns4rc6HVPFtrHJ5cTh5M9uamg1xXVfmXPavN7CdftGW5wa1Y9UKD73SiUSonQ+OrqHVfDl3aTR&#10;xzRXETROrruVlYYII7gjtX80f7Qfwxk/Z8+OvjDwpcao15/Y+rXECOgWMSJncpC/wjaRxmv6LtU1&#10;0tayKWz6c1+EP/BVb4RWfwg/bB8Rtp8d80PiJv7aKyq0iCSUnzNrMem9WI54zjtX0HDtZ060l3X5&#10;HzvE1JSoxlbZ/mfPM3iQIqrHBdSsFwNxGBVGTUtSvD8sflqfU0601lpXOyxb3KstaEN2XGWh2fWv&#10;s+d1NHP8D4nltsjOj065mGZJW96lj0gcbmb8auLeR56Ln6Ur3C56r+VXGhR6u5PNIZHYpDUiqqmm&#10;NdoD96kN5HjO6to+xjqifeZNkU3dVc6lEP4qa2qxA/e/WlLEwQKDZazzTsg1ntrMePvVC+vqG+9U&#10;PGQRSptmukuwHFOW5C/wg/WsM+IlAzu/Sq03iXnhqP7Qihex7nVpqEMQ+aBW/wCBVOviuG1jxHDG&#10;nPXrXCXHiZsHBqlLrzN/Fis3m0l8KF9Xi9zv7jxR9oX/AFmfqaqS6uZByxxXBvruB99uPSmjxDO3&#10;C7jWMs0qPctYeC2O6/tBezEfWmNrMcX8dcVHqVzcHb81WIrK4u+gY+5qf7QqvRD9nE6SfxTGv8XT&#10;3qu/ipVzhqzYPDM8v3mWr0fh6K3+8Gap9vXluw5YoB4paRvlUtn2qaHW3fHUfhQtpHCNvlr+VEkY&#10;gAYj/wCtU81Rbsokm1Tap3HFQNrIIqC73XNxtjGVA5p0OjSSjvijmnJ2QEb6ud3FCeddt7VqWvhu&#10;NcZUMfpnFalvpaxLyFRfbrXRTwNWXxaGcqkUc6uiTXI67Qe9aWmaALRAoDMe/vWsGhgH8OfU0j32&#10;8tsDN6FV612QwdKGsmZ+0k9iFbIovZaU2+BTt0ruP3e0+pOMUhlaI/M0a/XvXVeCWhPvMZJDs5x2&#10;rtf2bvjRq/7Ofxv8M+OtBuDb6p4Z1CK+hOcBtp+ZD/ssuVI7hjXY/BD/AIJ7/HL9pbTI77wX8MfF&#10;uuaZcY8u+j0547RvpNJtQ/g1fc37Fn/Br18QvHfiez1T40axa+DfD8JEkmk6dcpealdcg7CyZijU&#10;jILbmI/u9xwYjEUomkYyZ+2nwD+MOl/tBfBbwv420WTzNL8UabBqNv6oJEDFT7qSVPuDXXVk+BPB&#10;Wm/DbwXpPh7RrWKx0jQ7SKxsraMYWCGJAiIPooArWrwHvodSCiiigAooooAbNOtvGzyMqqoJJJwA&#10;B1rx20/4KFfA+/8AFl9ocHxS8Ezappsby3ECapESqoCXwc4YgA5Ckniub/4Kw+PJPhx/wTv+KmpQ&#10;TPb3EmjNZROhwwad1h4PrhzX81PwZ8Tv4W+NOl3kjb44b9WkVv4gHHB/KvPxmOVB2tc9vJ8o+uuz&#10;dtUj+nTwl+1dN8V7Ka+0DQb6y0WQ4stQ1LEUl6uf9akH3ljPVS5ViP4BVPUBJrVzJJfSNdTSDBaQ&#10;9B6D0+grA+E+p2+t+B9NubVla3mto5IivQqVBGPbFdHMdsdeXXxFSo7SfyPocPgaNB2prXv1MPXt&#10;QbwvZKu1pt3Koo6CubxeeKLgSKGSQnAyDgV3MSpMrM2C0Zxz2pmk6vHfPNGoVZLeTY2O/AI/Q1im&#10;dUkzF+HvgW88J3F9cXV1G32wqfKQYAx3Pqen4CuM/a8+Cn/C/vhXe6LHDHcTSRyRmFztW6idCkkT&#10;HoAyMRk8A4Nep3l+tpH8xrD1Hxlb2C/L+8PfPapaT0RLimrM4v8AYh+DOpfs6/sneA/BerTRT6l4&#10;b0mKzuGjfcu5cnAPcDOPwra+Nd4s3hu4jU8lTxUOs/EuQxMq7VB44rzH4t+ObhdBnHmNuk+QEn1p&#10;VW7XZpzJyueF3+nrqGt2qn+GUYr7I+Cmiwr4Itd0a7to7V8j+FtNl1zxnawwrv2kE4r7b+H2hNpX&#10;hy1jYbSqDI9OKjDr93qVUtzF9dMVZN2KsHTlKoV4ZXBANWCFX+KiFDLcRqv+8a05TLnstDSshsTi&#10;r1tucNn7uMVnQSFG9q0YZdkfGCzcVoedWXUev7s/LtGeme1I8zRrjFSLbO7AYxUk1kuPvZ/GtLOx&#10;zcyKLTHJ560nnbFouF8sn+6KrPL8tQ9DojFMfNc5H+NVJpd1NlnxVaWbispSOunSsJLLtPaq01xt&#10;54pLicBeuKzL6/CJ8zYFc8qh3Uqdy1c6hha5++10w3WP4c9u9M1XWVjifDEdjXI6n4iVPmL9M55r&#10;H4mdHKoqyOwn1xY4flY7sVgat4h3A7mrmrnxdvThv1rD1HxEjyf6w/8AfVWokuR1Vzr+fl3ce9U7&#10;zXQFI3Y46etcu2vJtzv/ADNZ974kVT8rFj9arlFc6aDVMS9f1q7/AGqvl/e/KuJtdakuX+X5QTWv&#10;Bd+SnzNinYV2i7qeoMf93BzX49/8FshbxftQ2FxHYwtLPpMYklS4VmkYPJ95f4SFIGOcjBr9bNU1&#10;aNLaRmK9CcZxmvxq/wCCvXjXTfH37VEn2FrW6XSLCG0neFMbZfmdl34+fAcDPbp2r1cn0xC9GeJn&#10;n+6v1R8r/wBpTWUG2VWjQHC7SNwH09qguboSDH2ubnnBNOfSvMBaOTt0PINLb6JCYx5nzNn06V9T&#10;7z0PiihIzqfluWz6ZpiyXTj5W3fXmthNGt4m+6PxouJ7WwiwWVPxqfZvqBhSX93bSbWB/Ok/tecd&#10;Q1O1HUYbyQyRtuCcZqaO0Msatt6ioArjVJD1zSf2o3rVv+zd4+79KjfRWf8AgpagVv7R3P1qF9V2&#10;8ctVwaCW424zUsPhpYx0/OnysDJOpSSHgGkMk0v8LVvx6THF/Cv5VMltGn8NPlYHMpp9xKenHvVq&#10;38OySfeZq3xbbh90fzqRbRz/AAsfwqlTFcyIvDaoPmIq1DpcMbCtBbBv7hqWLTyD0rRUxcxSiso4&#10;zlY/zq9abof4R83WpltiBywH0qTao6titadO2pJNB8y/0pWgxJn26VEJ40c7SFH1zTvtq7fvfpXb&#10;GpT5fe3M+V9CT7Lz0qOSxWRvm4rY8I+BfEnxAufJ0Hw/rmuTdNlhYy3LfkgNe2fDn/glP+0t8VTH&#10;/ZHwV8fBZcFJNQ01tNjIPfdc+WuPxpSrUOocszwG303avyR/L64qxHY+WOq7vSv0A+FX/BtF+034&#10;6SM6xB4K8FxNy41TWxNIo+lqkwJ/ECvpb4Sf8GmluGim8efGCeYf8tbTQdHEZ98TzOf1iq/r2Hh8&#10;KJ9nN7n42uVX70igeiiiztvtl0kNvb3F1NIdqRopZmJ6AAda/pC+CX/BvD+zD8HGhmufCOpeNbyH&#10;kT+I9TkuAT7wxeXC30aM19X/AAs/Z18A/BC2WHwd4J8J+FY0XaBpOkwWZI9zGoJ/HrWNTNv5YlRw&#10;/dn8wHwf/wCCZf7QHxxML+F/g742uLe4xsu7rTWsbZs/9NZ9if8Aj1fUfwi/4Njf2iPH7xyeJdQ8&#10;E+BrdsF0utRa9uFHsluroT7GQV/QeRmjFccswqvbQ0VGJ+R3w2/4NN/BtnDE3jH4ueKNVl6yR6Rp&#10;kNio9g0rTH8cD6V9Tfs5f8EEv2af2cNVt9StvBMnizVrVg8V54nu21HYw7+ThYM57+XX2XRXLOtO&#10;XxMtRS2I7W0israOGGOOKKNQqIihVUDgAD0qTHNFFZjCiiigAooooAKKKKAPl3/gsxocmv8A/BOv&#10;x5HHDJO8LWE4jQZL7b2AkY78Zr+ePxR8LLHxq+seIvCN5HHLp27UJdNmO2ZIvO2uU552FkJHXBJ/&#10;hNf1BftPfC5vjX+z54w8KxN5d1relT29rJ/zyn2kxP8A8BkCn8K/ld+Lunan4Q8cazHHu0/UJJpo&#10;28olPL87O5fYbvMRl7b8V5WYU4yacldH0OR13C8Yuz3R+xn/AAR0/a8X4mfBOLwnrsgt9e8MH7II&#10;5TteSIYxwe69Pyr7Vu9SjFtkN16Yr+Yr4AftheKPgz49stTjvpoLy3CxNIWIMhTCjf68ADmv1W+E&#10;X/BY+HXfBNvNrmmyrNHapM8lswkUg8Zx1/DtXh1K8IWi727n2/1apXXtoWbe68+69T9ApPFAs5GW&#10;Tdtkzk5p2lX9taySSROzNMQTz6V8T2H/AAVf+H+oWEl1cagtvGvUyEcflT7X/gqv8NnvIo11233T&#10;H5cHGax+vYdLWX4MSyvFv7B9j+MNWaQ/K35HpXHvK3zbm6mvGdN/b08F+Kniit9WheSYhV69fTpX&#10;pvh7WIvENss/mZRhlfet6GIp1PgZy4jC1qP8SLQ/WtVWwRt232ya8f8Aij4tbVtQW3jbcqn/AL6Y&#10;9q7X4yST6DbRzL80M3ygrzg+9ch8JvB//CQ+IW1K/I+z2x3IrD7x9aqXvPlOeK5dWeofsxfCf+wo&#10;l1bUo8TS/Mit2r3aXxLbwRfe+76CvF7z4h+WyxxyKqqMADtVNPHM1xKf3jbR3z1qtloK+up7VP4z&#10;hRRt/WrfhLXv7Xvbhg2VjVV/PNfP2p+PynWZuO2a7T9nXx2t9qWpW8sn7yQo8YJ6jBB/lWd2ndmt&#10;uZWR7XHLtrb0xR5W5uTXMxz4kFdBpM25fY+tdFN3Z52Kg1G5o+bgH/CqVxIyz8cVS+IfxK0H4eaS&#10;11qGo28KxrufLbVUDrk186eMP22te8caxNpfw18H3/iC5jHzXcw8m3TI4YliBg/7TKSOgNXWkou1&#10;znwuHnV1S0PozUL1Y1LMy+9ZV3qcYX7wryTUfht4w1bTWur3xt4g+3SRgm1sNMtYYUY9R+935wf9&#10;o15BrFn8evh8095d3Fj4gs/OfyYIoS00cW75N/lqmW24ztVhnoK4pVZPZHqUMNDa59Tz6uM/LUL6&#10;mx/L0rwPwN8eNY1WX7DqOm32n6ogBkt5ImO73jbA3j8AfUCumn8aa5dSlV06/Xjj9yw/mK5pVnex&#10;6UaEEj0TUdbjgXcz81yniDxqo+62Pxrh/EPirWrf/WabqQ4/54t/hXnHiX4gai0jL5M0ZJx8yFaj&#10;m11K02R6drfxAREf95+FcF4h+I6eYdsh69N1cRqHiORYZZdQu/sVvGpd5JQQqj8q5bTfEcXiHT47&#10;y3kaS3mG5CwIJH0p+17E8jep6HceP3lb5W/I1Vl8WSsPvFvYV57rPjjTvC8Pm6hf2lmmOs0oTP0y&#10;ea5e5/af0dpTDpNnquuS+trblY8+7Pj9Aa1jJvczcbHuVlrMjrubdg880jakWl3M1eID4v8Aj3xA&#10;irpnhvT9LjbgPeTNMw/AbR+eaYPh9448asP7a8T3UULHmCyAgXHp8uP1rSLRDkke53/xL0zwwmb7&#10;ULGwX1nnWPP0zya4P4rft3+A/hH4N1TXL/Uby+s9KhM840+0eZ9g64Jwp/76rL8Nfs26HpX72a2+&#10;1TZyZJzvYn8ad8Y/2fNC+Kvwc8ReEZJo9Jj8QWMli1zBCryQhxgsAeCRW0Y667GUqjs+Xcry/trr&#10;4w8IWupaD4R1q+ttStUurZrt1t9yuoZc7Q/Y9M1+Tv7YnxL174yftD+KNS1iwXRLm3ultFsY2IWJ&#10;EjUA5YZbdndnvur9dPB/hPS/hN8N9D8OW0lzfRaLYw6fBLc7fOuBGgQFsADJAHQV+WP/AAUP8RaP&#10;qn7XOsf2fE1jfR2scWowlSuJ48jkEfeMZT8FFetlMV7Z2XTc8LPJSeHXM+q0PnqeK7kuWt4bh15+&#10;YgDilTw/qm3LXm3noeuK1rGGbymaNoTuO5mQc/jVwQsf72fU19Eqaauz5I53/hFbyT/WXsjc87TU&#10;1t4LiU7pJHkPua3RBID3qWGxuLg4jheQ+irnNV7OIGM2gLIvlgBY89BjpVsWJXj5tqjAGRXWaB8H&#10;PGHip1XS/CviHUGb7otdNmmLfTapr03wZ/wTP/aE+ITL/ZPwb+IkwflXk0KeBD/wKRVH60WigPBv&#10;sZHIx+dH2Zh/Fj8K+0PB/wDwQD/au8Y7GX4Yzaajn71/qtnb7fqpl3D8q9G0f/g2Q/aEmjSTX9b+&#10;GPhWNzj/AImGvOW/8hxMD/31S5ooIps/OlbHJ5dh9BTktoVHzNu9ctiv1a0L/g1I8dXWnR3GpfGT&#10;4f2ccg3B7e3uLhCPZjsBq9B/wbEaHozf8Tr9obSW2nLLp/hqS4/X7RiolXpx3saRoznpFN+h+TYg&#10;t8cY/PNPURqPlj/HbX7Q/Cv/AIN0P2dLW7DeJvi9481byxuEVvaQabHPjqFzHKx+gOa+v/2Tv+CY&#10;37IXwf1Vl8OeA9H1PWbCMStd+Jy+oTYBxvUXBManP91VqPrlNuyaKlhakVdxf3H863wu/Zu+IXxx&#10;uVh8G+BfFnihicf8SvSprlR9SikD8TXv3hL/AIIcftXeNLZZLX4Pa1axsODf3tpZkfVZZVI/EV/T&#10;54ctNNs9Ihj0mGyh09UAhW0RVhC9toXjH0q9ir+sS6GHKfzf+Df+Daf9qbxUq/bNH8HeHQ3BOoa9&#10;G2z8IBJXrHhH/g03+LupBTrnxP8AAGl5+8LOK7vCP++kir96MUdKj2031Gfjb4O/4NG9Lh2N4g+N&#10;2o3P99NP8OpD+TPO/wCor1zwL/warfs/eHzG+teJfiV4hkX7yPqFtbQt+EcAYf8AfVfptRU+0kB8&#10;Z+A/+Df/APZQ8AiNo/hbBq00f/LTVNXvbvd9UaXZ/wCO17d8P/2APgf8K/LPh/4R/DjS5I/uyw+H&#10;rXzfxcoWP4mvXqKnmYFfT9KtdJtlhtba3tYYxhY4owiqPYDirGKKKQBjFHSiigAooooAKKKKACii&#10;igAooooAKKKKACiiigAooooACM1+A3/Be39iG4/Z8/asufF2mWbL4V+ITy6hA8afu7a7JDXEXtl8&#10;SAd84HQ1+/NeW/tifsp+HP2x/gbqngzxFEqx3OJrK7VQZNPuVB8uZPcZII7qSO9Y1qfPHQ6MNW9l&#10;PmP5M/HngL+15Jp7dNkzf6SFX1/jA+h/lVGPU/EWgWsdvZ3UyQMmYgHxkHkgfQ9q+pv2y/2NvF37&#10;G3xfvPDviTT2tpreQvaTBSbe/hPAkib+JSO3UdDgjFeB65p0ZnbyyrKxyYX4Kn2/xrxamE5peR9l&#10;hcw5afu79zk4YNVv5zJ5iy+bjzUHyMT7joTX0F+w98HbX4lfFnQ9Fvkmk/tS7S1EbjAQscDn6968&#10;buJI4gGZdsg6M3yn8+hrpPhh8cdW+F3jDTdY026eO60mdLiEM3y7kYMOnuK5K2BTjaKPUwuZNTTq&#10;vQ/ZHwJ+yd4b+F1kjaFoT6lJZzCKW6kRY45HHDeXuBZgPXgV7r4O8KaxqmpW8MOjjS9JhG+4upnV&#10;2l/2EA7n1Nfnx8K/+C7GjWNnG3iz4f3M12oBabTdSKo7evlsOP8AvqtH4qf8HD0mo6O1j4W8GTab&#10;GwK+dc3web8MKQKzo4J0l7qCvi/aO85H1z+0x4rt0u4dEt2jZrP552U/dbsufbvXi+u/tN6T8OtO&#10;XT7i+iSTqVDDd+Wa+HIv23Pix+1F45t/DfgvS7y91nVpCkFho1q1zeTk9Tk5IA7twB1OK/Sf/gnZ&#10;/wAEHLrRr2z8bftAXcetaySLmDwtFP51rbP1Bu5QcTMOP3a/IO5et6eDr1HaOnmcNbMMLh43qO77&#10;IvfBL4cePPj34VtNc0Dw1qzaffDdBc3AW3jlXONylyNw46jIr021/Yi+Kd1GPMt9Ot+2Hv04/wC+&#10;c19y6dp0Ol2MNvbww28ECCOOONAqRqBgAAcAAdhU+K9anltNRtJtnzdXPq0pXgkl958P2v8AwT3+&#10;Il6c3F5oMXPObtyf0Sun8EfsBeLvDOp/a38R6Nbt5bp8iSTZJUgcEKODg9e1fXNBGav+zaHVfiZ/&#10;25i+jS+SPl3wH42k1RbqwvI5LfVdFmNjfwy/ejlTgn/dbhlPcMD3rt21gW2meZu2qozWr8Xvh7pd&#10;h4qXXY7VorzVdttcyoPkcqP3Zb/ax8oPsB6Vw3xKtmn8DahZ28nl3N1ayRQkHkMVIB/OvExNL2FS&#10;SifTYXFLE0Y1GtT42i+Nd5+2x8WLy+sX/wCKTsddbw34ejxvjvbiPJudQkH8aoFcIp4/dE9X4+4P&#10;h34G0z4feGYNN0+3CQRDLM3MkrHq7nqzE8k1+dv7G2gTfss/BX4ZPqjZtPCevXFvrk5j2fZxdeen&#10;nN6Isk0YLHouWOADj9DLTxFHNbK0bBlYcEGqp8sW2tjpnGTgo9ep0hhideF56UyTS0lTnbu+lZVv&#10;rC7Pvc+hNTLrmFro9pB/EcnsprYLvQIwytsXOQQcdKp6vYRTTYZRnt7VabxGB8vXNY2s6jm+6428&#10;dawqcv2Tohz294Zc6Rg8NtC98dauWum20ijdHGzepArMutVV49u7jGDzUC68tlMvzZ4wMmo3NNSx&#10;reg2t3clWtoWQjkbBiud1X4c6DcfJcaXp7bvWBf8K2dQ8VRib+HP1rMn8Qw3V4u7nHbNTZGkU3qj&#10;hNe/Y2+Gnii7a5uvBugzTPy0v2VVc/iOaE/Y68DadEq2eiwWq+kbMo/nXf8A9sQwKzBmCtT01yN7&#10;X+8R0pezj2JdzzwfsqeHojuigmVewErVbi/Zo0CKL5vtCt7SV3NrrkQi+abn6dKsLqVs3/LT8SKX&#10;L2LXLuefr+zX4fGd32lxnvMaVf2cPCcNwsklrcSlBwhuHCt9QCM/jXd3WtWkahQxJ9azZ9ft0fhh&#10;nuTRZ9BvlsR+ELmb4fOV0Kz0XSyvR7fSbdJCPd9mT+Jr50/ap/4Js/Cn9rr4szeOPG/hKzv/ABTc&#10;qqXN9aTT2Ml5tUKGkWGRUZgoA3FckAdcV9DT+J7bb0PpWVe+JYfm+X35NdUcRVjtJnn1MHQnq4r7&#10;j5X0v/gjb+znpky/avAviCRTwwt/E0yKw+jIT+tek/Dn/gmj+yT4EnWST4K3epzKc51HWZ7xf++W&#10;kVT/AN816dL4rhLbfeo5fF9tE4x610xzCuupxyynDPp+J1vgv4Zfs1+DI41sfgj4T03y8AMvhmzk&#10;I/4FyTXpfh/4jfCPwwi/2d4Y07S9vAFvoEcWP++Frwm38YQvOT/CBUqeNbdW4UKO2O9X/aNXqY/2&#10;Lh33PpK3/ac8E2i7YmvIh6Lp0i/+y1n+Jf2s9LtU2aPpeparcHkbl+zxD6lufyWvn4+NYUfllx3q&#10;lc/E6GwO5WXKnrUvMKr7BHJMOnq2z17Ufjj448Wxyxx/YdDgYY/0eMvMP+Bvx+SiuF1bR7axuGu9&#10;UvnvbqQ/O88pmkP4kmuB1D48K07JJdfKM8Bq5fxL8U49URlim3Hv6muadSpP4melRw1Giv3cbG78&#10;Q/jvo/gSzneSW3t7e3yTJKwWNB6814tq/wC21Z+Jy1npH2vUC38UEJCge2cZ/CtjUPh1efE26SOD&#10;w7e660bB1UWbzKp7HGCM+9eofDH9hfx54veNI9BtfDFrj5rrUFEZH+7GoLk/UAVEaVSbtFFTxVCn&#10;G83b5nl/gT4oapeXEVxDo+oSSQglHvZxCqE+iqD/ADrtPAXi7WPFPiJrH+yV1LVLohUtdOiMjkf7&#10;R5OB3JIFfTPgz/gm5oGnxxP4g13VtYmXBeO322kBP0GW/wDHhXt3w5+D/hr4T6e1t4f0ax0xJP8A&#10;WPEn7yX3Zzlm/Emu6ll895aHkYjOqSVqav8Akcf+yr8K/EHwz8KXY126VHvnWSHTo5DJHYAZz83T&#10;c2eQvHHfrXqtAGKK9anFRioo+arVHUm5y3YUUUVRmFFFFABRRRQAUUUUAFFFFABRRRQAUUUUAFFF&#10;FABRRRQAUUUUAFFFFABRRRQAUdaKKAPN/wBpv9k3wL+158PpfDfjrQbfVrI5a3m/1d1ZSYx5kMg+&#10;ZG+nB6EEcV+Of7bv/Btp8S/A+o3epfCm+s/Hmh7jJFYzzJZ6rAOuPm2xyY9VYE/3BX7qUFcmolTU&#10;tzajiJ0/h2P5Mfid+w58cPg9dzW/iD4W/ECw8vq8mhXLRt7iRUKMPcZFefxfAf4ieIr37PY/Dnxp&#10;fTZwEg0G6kb8lTNf2HbcGjb7Vi8LF7nfHNZxWiP5U/g5/wAEgf2pPjRPGuk/BnxjZ28hGJ9Zh/sm&#10;IA983LJkfQGvt79lz/g1O8ceJ723vvjB8QdL8N6fkNJpXhxTe3jjupnkCxxn3VZBX7mlQaXpVRw8&#10;EZVMzrTVtjxn9jr9gL4V/sJeCzo3w58K2ektMALvUZf9I1HUCO807fO3rtGFHZRXswUCiit9tEcM&#10;pNu7CiiigkKKKKAKPiTRIvEWh3VnL924QqD/AHT2P1Bwfwr5n+Il/f6Xc/YJmjtdSsmIeKRPlmHZ&#10;lP8AdPXjpX1N1rkvir8GNF+LulC31O3xNH/qbiI7ZYT7N/T+VebmGDlVtUp/Euj2f/B7HrZVmEcP&#10;JwqfC+3Tz/zPiiPRml1nVre90+3ax1cN58Bj3RPnIOQc5BBIIPrU3hMX3w50uPT9NmuJdPtxi3t5&#10;nMhtkH8CseSo4ADZwOAcYFeua5+wv4n0683aP4tFxbjol6gLD2HGfxLVi+L/ANmPxl4P0L7ZMo1Z&#10;Y3AeOxJabB7hAjFsexHWvn60q9FObpS0Wtkn+p9bRxWFqWjGrHXvp+Zxsf7Tuj6VfR2mp39vY3DH&#10;CrcN5ZY+27Ga6T/hclrNGrR3EbK3Qhutcyn7Cvib492fnTWKeHbVmKh9StxHcMO5w3mP+YX+taPh&#10;T/gijotpcNJrHxG8XMkjbjFoyx6fj23t5rH6jH4UZfUxmJd5UXGPRt2/DcWLxmBoe77W8uyV/wAd&#10;i6vxbje/gRZV3NIEHPUkgVc8U/ESGC+k8uZNue5r0/4df8E6Phr8NoB9mt/Emo3QIIutS8Q3t3IC&#10;O4VpPLB+iCtzUf2LfBWpHLQ6lH/uXX+INe1/Z9S99Dyf7dobWf3f8E+fLfx/HcyDdMNp/WsTxB8U&#10;4bXWfJE2duOa+irr9gfwbOPkvPEEPPG25Q4/OOkt/wDgn/4Fjl8yWTXLhj/z0ul/ogNH9n1PIP7a&#10;oef3Hzbf/E1ZGJWTd+NOsPG+/wCcvz9a+noP2Fvh/CebHUJP968f+mKsx/sU/D6Mf8gm6P1vZf8A&#10;4qj+z6nkaf2/h13+5f5ny7dfEFWTaZFx9afYePvOgy0nlqPfGa+pP+GMPh3/ANAKRvrezf8AxdTR&#10;fse/DuL/AJl2M/W7n/8Ai6P7Pn5EviCj2f4f5nymnxBjNxt8z8c1NdfEaGDaizfMeDzX1ZH+yP8A&#10;D2E5Xw3b597iY/zep4P2V/h/bybl8Maezf7Zdv5saP7Nn3Qv9YKW3K/wPkWT4hQoPnmy3QANmsq/&#10;+JcQbCszevFfbS/s3eA1/wCZT0NvZrZWH61o6f8ABnwjpIH2bwv4fhx/c0+IH/0GqWWvuZy4gh0i&#10;z4BuviRJI37vd19Kgt/Eura9K0VjZ3l4y8kQws5H5Cv0at/CWlWgxDpmnxj0S3Rf6VatrCCzTbDD&#10;FCp6hFCg/lV/2ausjKXEHaH4/wDAPzntfAPjzX2/0Pwx4gmHqLGTA/HGK2rH9mX4p6vGpj8M3Ue7&#10;p58sUWP++mFfoJik2DPStFl8OrMJZ9VfwxX4nw9o37E/xSvY9ssOk2IbqZr0Nj/vgNXQWH/BPjxt&#10;On+k+JNBtj6RiWX+arX2FiitFgaSMJZ1iXtZfI+VbH/gnTq0zf6Z42hjXuIdOLfzkFdT4c/4J3eE&#10;7Aq+q6lrWsSLyVMwgib8FG7/AMer6Boq1haS6GEszxMt5/docL4c/Zn8A+FkVbXwnoeV/jmtluH/&#10;AO+pMmumtPA+i6ec2+j6XAemY7VFx+QrUorZRS2OOVSctZNsbHAkSbVVVUdgMU4DFFFUQFFFFABW&#10;BqXjy3sNTmtQu54SA+TjkjNb9eS+NrlbfxxqWeP3i8evyLWGIlKMLxInKyudtH8QY5Vbaq/99Ur+&#10;PY4hyo59/wD61eba1rS6Xot3cwrueGFnAbpkAmvG7P4l+JL2ISyaw6tINxCW0O0Z9MqTj6mngMHj&#10;MXf2TWnf/hjyMwzujguX29/e2sr7H1Za/ESC6zgdPXI/pUy+OIW/uj8a+Gf2jf2vtQ/Z1+H8euah&#10;qF7eW73AgZIYLdWXKsc8xn+7+teDxf8ABbfSwufM8QLtPAFvbH/2lXtUeFc4qx5qSuvL/hjno8SU&#10;Kq5qcW16H6wDxnCw+vpUn/CWRZx61+UcP/BcjTIGBx4kZfe0ten/AH7q1H/wXe0dDyviT0B+yWvH&#10;/jlbf6m57/J/X3G39vU+sJf+As/VL/hKo/SnL4njbopr8tIf+C7mjSP83/CTKMcYsbU/+y1qab/w&#10;Xa8LXP8ArLrxNE3qNOtz/wCy1S4NzzrD+vuH/blL+WX/AICz9OT4jAH3c0g8Tx99or8zL3/gun4Z&#10;gTMN54pmbsP7Lt1/mtUYf+C5ui6hfQwr/wAJSWnZYxmwtVGWIA7epofBud9If19w/wC3KNr8kv8A&#10;wFn6gf8ACUR4/hpreLoR6fka+dbT4j+JL3SLe6TWWX7VEkoVrSHKhhkdverfgr4l65c+OLCzvr2K&#10;8tbxnjdTbrGykRs4IK4/u4x6GvHxGUZjSg6kmrJXf9WM6XEmEqVFSje7dloe/wD/AAl8HdlqN/HF&#10;qjbfMXI5rzTx34hbQfCuo3lv5ZuLe3d49/K7gDjI64z2GK8Xk+MOvG/Wzk1/TGvZI/NW2NtGJCmc&#10;Fguc7c8Z6Vx4HCY3FxcqTVlprY3x2eYfCSUa27V9E2fVr/Eaxi+9Iv5GoZfirpkTYaRvwFfInj34&#10;76h4C8LXmsatrWnWen2Me+eaSzGFGcDvkkkgADkkgDJNeIax/wAFJ5rDXFtWtLlYGViJbhtLsWwp&#10;GQYLm8jnBGRwYwa7pZPj4/E1+H+Ry0uJsLUV4Xt6M/Sdvi7pStjzH6f3aik+NOjxNhnl/wC+a+Iv&#10;AP7SV58UdLurrS9Yj32Uxtrq3n00Qz2koCtsdScjKsrA8hlYMpIIJ0rj4m+JI923ULVv960X+hFa&#10;RyTHtXuvvX+RnLirBxlyu/3M+x5Pjposa5LTfglNsPjvoeo6rb2aNcLJdSLEhKcbicD9a+c/CXiS&#10;48QeELO8uzGtxIGDmNSEYhiuQCTjOM4ycVteDLpZvH2hrlW/06Ejj/bFeTzVIz5JPZ2Pbp4jnSlH&#10;Zn1RRRRXYdQUUUUAFFFFABRRRQAUUUUAFFFFABRRRQAUUUUAFFFFABRRRQAUEZoooAAuKKKKACii&#10;igAooooAKKKKACiiigAooooAKKKKACiiigAooooAKKKKACiiigAooooAKKKKACiiigArwv4oagYf&#10;iRqi5+4yH/yGte6V82/HDVPsXxX1ZfePP/fta58QrxsY1vhI/Eerq3hnUeflW2kPXr8prx3RNYj/&#10;ALPgLIx3KuCK7DxH4iLeGdSXj5raUf8Ajhry/RtXb+z7dSy/cUDH0FfRcLqyqfL9T4DjHX2Xz/Q8&#10;d/4KnXVvcfs4w+XuU/2inUf9M5K/M+5gjhtkkRjubO4A5wa/RL/gpvf+Z8AbdS2QdRU49f3Ulfnb&#10;f6gklpCsaorrnfxya/auFbvCyt/M/wAkRw37tGV/61Z0Xg3Q5NZ0SaWO42yfPEIV4znbySA3HPcA&#10;cdRXMoVbiViuDj5RnNad/rVnJBo/3Ga3b/StihdyfLwSFXPQ9c9eprItWVrllkPy9sjOK+ipxldy&#10;Z9NKasoo0oNQluHVRcMfJjIGRjA445NV5YvKB2tu7ZI6Gqoni847vu4IGF688UTsrH5dq+3TPpVq&#10;Opn7Q7bw1pOpa7Zx3Ul5HbWrBlWVyAiFeAGJIxnnGMnjpVrUtD/sHxBo00t4t5/pawP+7KeUyMhY&#10;D1A3DB788Vzvh/xK+mQvFE119ncBZI1uSquD2Iz3q5c+IrzWtWsftctw8djIkeJZjIEIIzjJOM4/&#10;SuCdOopvblOj2sXSa62Z+4umatbp4W0vy33f6HFn3+QVH4T12K2+I2h9ctPL/wCiJK4TRvFcbeH9&#10;NWCZZYxaRDg8Z2CrXhfXgfiNo7NtwrTHn/ri4/rX45mX+61PRn5zltSU8bTv/Mj2D4o66sngvVtp&#10;+7bMD9a+C/GGrwr/AMFZvCrSSLH/AMW8uMFuBzdt3/Cvsr4kaqq+BdUx/FCf5ivhzXXW5/4KxaFu&#10;2t5fw5k+UjOc3zjNfP8AD/u0Zf4kfVZ9J/WNP+fcjp/+CoN7qSfslahqWk3T2smi6np+oTzxwiYw&#10;W6XUfmzbSRkxoTIDkYMYPajSY9c+Ffhqx8HWMvw7V4ZILTw/ZzK/nXNoiSB3lKxnY7rGDu2MuVkG&#10;47hjrvH3xI0nzr7R4fCOveJroI0UltDorJbyhlwV+0XCx27KQcHEh7jHavn/AE39n3xZY3Gj2Ek3&#10;gWx8Rafok2nWWqR30kmraaZLeYxGMsn7wQM6xqXBcopfzFJKN9DVklPmWvQ+bwtvYezm7Wbevnb/&#10;AC/E7L9guye11j4nNDJfS6PpniA+HdMmuI9gmhswQ2wjhkjllkhVgB8kEYOSCa9+ub3YDnpXkPwh&#10;+IifDnwl4b8K6l4J8SeFpoYI7NPItP7QsfOAwzedbNIVVmy3mTiMksS2CTVH4fftNXnxC/aL+I3g&#10;dtMt7W38CrYmK8WYs90biIudy4wu3GOCc1pTnGMVHv8A8ORiKNSrUnUS0Sv8tFf7z6k+HWtxr4Hs&#10;1ZtpBkOP+2jV1Xw11Fb74p+H1XvfRcf8CryvwHqefBun7iMsrMfxYmu2+B+o/avjV4biU/8AL8v6&#10;ZNfnlbWtL1f5n6jhYpUoei/I+3KKKK3PQCiiigAooooAKKKKACiiigAooooAKKKKACiiigAooooA&#10;KKKKACiiigAooooAKKKKACiiigAooooAKKKKACiiigAoooJxQAU2SVYkLMwVVGST2rj/ABf8dPD3&#10;hHxxZ+F5L6OfxFfW73cdhF80iQrgGWTH3E3EAE9ScDPNcV8Q9G1D4hXLNJr+qWdv/Da2/lrEv5qS&#10;T9Sa562JhTdnuPlb2Oz8WfHvw74T1O1snuZLq8vC4ijt13AlV3HLdBx71zOp/tIXhJ+xaRBt7Ge5&#10;5/ID+teQ+M/2adQ1fUdPurfxVqsMumzNNEQkfJaNkKt8vKkNnHqAe1Yuq/B7xZYt+78QXEm3+9Eg&#10;z+lc/wBcv1IlGZ7BJ+0R4oLnbZ6GF9DvP67qvaZ+0brS4+16XpsmOvlXLR5/MNXzjf8AhXxpp7N/&#10;xMZZMf8ATJP8KybyXxda/evZOPWJf8KI4h9zP30fZ3h/48aVqYC3iy6fJ/tkOn5j+orstO1a11a3&#10;WW1uIriNujIwYV+eE3iPxVbvj7a3/fkVPoHxa8beENRW5sNYltpBydsS7X9iOhH1raNd9QjUfU/R&#10;AHIorwv9nv8AbEt/HzW+k+JVh03WHISOdflt7s/j9xj6Hg9vSvdFbcK6IyTV0bJ3CiiiqAKKKKAC&#10;vlH9pK/8j4z6uv8Ad8o/+Qlr6ur40/ap1P7N8edcXjCiHHt+5Ssa3wmVbY5rxDqW/Q7z3gfP/fJr&#10;zfRr9k0+Pt8g/Diun1fU9+h3f93yH5/4Ca8+sb0/YI+f4B/KvoeGf+Xny/U+B4wV/ZfP9Dx3/gpZ&#10;f7vgZYgsvzakox3P7qSvgO9haS5YrG23jlRwTivuD/go/d+d8F9OwRxqiZH/AGzkr4Xin8iRu/t+&#10;NftfCX+6yt/M/wAkYcP6U2n/AFqx0kTCBRtbdk5HtQWaW6L7dvy4OPpimrdYcsY8sRjg1C4Hze5z&#10;X1MV3Pek10LFnbP9oj3qyqxwSe3FXI4d4Ybd3HX/AID/AI1UN9mDbg/d25NQqNuOaVmyrroa9lBJ&#10;EJEMcgZghxj3zWtPZeXcT/e3yXAbbj7uHb+mK52e/wB7lvuhtvJ9qtWN3GLuMht0hcZ/OuetF8rY&#10;pSSiz9afCV2tv4Y09d23FtH/AOgitnwpqIPjrTmVt20S9O3yGuQ8O3Yj0Sz6f6hBj/gIrT8J36jx&#10;tZno2yTvwBivwrMpf7NP0Z8XlUf9tpvzR6h8QtY3eDL/AOb7yKuT/vCvirVPE0dn/wAFV4ZJpoo4&#10;bP4aNNIznhF+3Pkn2FfWXjzVg3hG6+b7xQfX51rynxd4b0nVxdTXGn2rXmoWUmnS3axKLn7OwOYx&#10;Jjdt5JxnGea8jIKTnQlbpJP7kfQcRV40sQlL7UGvvZp/DT4zaZ8VPh3ofiS08/T7LxHAtxZRX22K&#10;eVGBZPlyeWXDAA5wRkDpWfb6fby/FvUNUa/0q4mWwghS0FpF9qszulLSmX/WlZAVUK3yjyyR1NeR&#10;/sp6df698PLG08SNomrR+AdQutF0vzdLC3lq1pK9vHO0pkZd7QqpyiR/ePaupsvFnh2f4j6lcf2b&#10;a2V1dG306PXlaJTqk6mfNoHB3lodjZVuPnIHOa+jpz5ops+YqUFTqThD+tVb8Pn8jp/ij8X9L+HH&#10;w91TxRP5l/pukRma4NntldEVgJGxkA7BlmGcgKe/FfPn7LWsLqH7c37Q1xGyvCJdIVSDkEfZn6Vd&#10;/apstS8N+GNF8F6I2iaH4f8AHmrrod5FaaYEmEU6yy3cquJFSNvJSUljG3zYOQTXGfsWSQWn7W/7&#10;RyW/+ot9V0u2i5zhUtWA5+grmqyvVgn0f6M9LD0YxwtScdXJfhzR/W59w+C9X2eENP3Nt3W6MefU&#10;Z/rXo37NV6tx8fvDK7t266yPwVj/AErxjw3eGLwzpy8/Lbxg/wDfIr079kef7R+0t4TjJz/pErfl&#10;BIa+DlrUfr+p+i4f4Yr0P0NoooroO8KKKKACiiigAooooAKKKKACiiigAooooAKKKKACiiigAooo&#10;oAKKKKACiiigAooooAKKKKACiiigAooooAKKKKACvnv/AIKI/tyaf+xZ8H2u4lhvvFutBoNFsGPD&#10;OOs0g6+WmQT6nA75HvWt6xb+H9Iur68mW3tbOJp5pWOFjRQWZj7AAmvwU/bd/aWv/wBrT9onWvFF&#10;xLIum+YbTSYG+7bWiEiMAercuf8Aac1jWqcq03Lpxuz7M/4JRaBrnj6y8Y/FbxZeXGqeIPFt/wDZ&#10;Fu7g5Zoovmfb6LvYKAOB5YA6V9oochfYZNeA/sieIvD/AMK/2b/BuiJM++30yKaYrGcNLL+9c/8A&#10;fTn8q9Qg+M+hFv8AXyfTyzXkzpzbvYv2kb6s7IsMVVuIElz/AIVzy/F3Qyflnl/79mlPxU0Zuk0n&#10;/fpqn2MuwOpB9S5e6LHNnisXUfCUMh/1anOe1XT8SNJk6XDfjG3+FMfx3pb/APLw3/fs/wCFWqcu&#10;xnzR7nM6h8Prebd8u304rDv/AIYRuflQH6V3knjPSH/5eD/3wf8ACoJPFOkv/wAvA/75P+FVyT7E&#10;+69zzS5+GIAyqHjnpXvX7OnxSupbeLw/rErSTxrttLhz80oH8DH1A6Hv/Ph31/S2P/Hwn/fJoi1y&#10;xgnjlhuQskZDKwByCORWtKU4sPd6H0xRWL8P/FsPjPwxBeRSK7Y8uXH8Ljr/AEP41tV6id1cAooo&#10;oAK+HP2x7hU/aD1xQwDYt/8A0SlfcdfAn/BRj9mb4tfFD4+Sap8Mb3TY7V7KEX8d2EJE4BAxuZcD&#10;ywlZVmlH3nYyrRbjocLe3Mkmm3UcbbmeJlUZ6nBxXIWSXAtY08mQNtwRt5BFY4/Yv/a5iIZLjw02&#10;D/dt/wD47U2gfsfftgS20n26PwysyzSBDGbc5jDHYf8AXcErgkVvgM0jhObkcXe3XseFmeSrG8vO&#10;2uW+3nY5H9pH4Bal8f8AwZbaTbXA09re7W5LyQlwQFZcYH+9+leHf8OxNcj5XxBZpuHT7Ex/rX1a&#10;P2Qf2t3+6ug/iLb/AOP0p/ZC/a3Qfd0HH+7bf/H697C8c4vDRcKEopN336/NHJh+HZUVanUa+SPk&#10;8f8ABMvXEfcfEVi3bBsm/wAajn/4Jg68zbl8Q2O0/wDTo/H619Yt+x1+10WGIdAI6j5bb/5IoP7I&#10;/wC2Bbn5YNBYD/pnbf8AyRXX/wARGzL/AJ+R/D/I6P7HxG3tH9yPk8f8EyvESxlf+Eg088Y5tH/x&#10;qI/8EwvER6eILE/9ukn+NfWv/DJ/7X7N/wAeuhZ/65W//wAkU0fslftgEf8AHroBH/XOD/5Ip/8A&#10;ERsy/nj+H+RX9k4j/n4/uR8m3H/BMjxJKjbtf03tz9lkpbP/AIJm+IrWeN/+Eg01tjBuLWTJ5r6u&#10;P7Jv7YQO0WWgf9+oOf8AyYqB/wBk/wDbDz/yDvD7fWGD/wCSKP8AiI+ZNWc42+X+Qnk1d71H9yNq&#10;0tLiysI4/Lk/doFyUPYVc8J2s48SxzFGVY0YEsCuc4/+vXLP+yf+2MW407QOOn7qD/5Jpkv7Kn7Y&#10;+3/kH+H/APvzB/8AJNfOYjPHVpum+XXzObC8Mxo1Y1VJuzvseieM7uWfQJY4x5jb0OB6B1J/SuXY&#10;zFcNGfl/HBrnJv2Uv2ycfLpvh8+/kQf/ACTUT/srftlqCf7L8P8A18iD/wCSayy/N/qkHCNnfzN8&#10;yyL65NTk2rK2xz/hT4UXGhal8QFvpGgsPGGtf2hAtnNJDKiG0ton+ZcFXZ4nJ2n+LOcmobLwxNrd&#10;xrXhLUPBtjZ+CbGCBNKmiuQxujjL/u1AaEo2NrA5J5GDitx/2WP2zXOP7N8O/UxQ/wDyTUEn7LP7&#10;Zw/5hfhs9+YYf/kmuz/WLyj95y/6s31c306bWtr66HN+JfhXfXvxY8G6wBNdab4V0++hC3DvLM08&#10;wgSOTJB3ERrMpYnP7zvk1w37Pn7Pms/B74x/FbxBcyW8tv8AEDV4b+1iijZWto0jZNr5GM/NnivU&#10;X/ZY/bKc/wDIO8L/AIxxcf8AkzWV4m/ZT/bcjgibT9E8H3Mrzxq4kEMe2MsA7A/aeSFJOO+MVLz5&#10;NqVo99/KxtHh9qDhzuzVtvO/5npmm3jWGlW8T53RRKhx7ACvTv2Jb8Xn7V3hGP8A27kgfS1mNfNc&#10;37G/7ZsjbfsvhH8beL/5Kr6R/wCCY37Ivxw+H/7R1l4j+KS6HHpunW0/2dLJEjfznjZATiZyRhm4&#10;AHrmvGjUg5XUlr5n0FOm1ZH6R0UUV1nUFFFFABRRRQAUUUUAFFFFABRRRQAUUUUAFFFFABRRRQAU&#10;UUUAFFFFABRRRQAUUUUAFFFFABRRRQAUUUUAFFFFAHyv/wAFk/jLN8IP2EfEy2c7W+oeKJYdDgkU&#10;4ZRKS0uPrCkg/GvwenvryOXi4mHp85r9e/8Ag4W1GY/Bj4f6cu7yLjWLi4kHq0cG0f8Aoxq/I/VL&#10;EBSP72a466vI2p7HpHwb+JHiFvD9wP7e1Zo7eYRIPtz/ACjb0A3ZAGPTFd5afE3XxJCv9uauFeRE&#10;Yi8k+VSwBPXsDXi/wiEdpPfRrkblRsZ44JH9a743wtrVpC23y13D6jmvRwd3R1PNxWlXTyParbV9&#10;QhubeJ/GmtQSXUvkwq96QZX5O1cnk4BOB6GuqsvCviy7TdF4r8S7fVZHYfzrz7/gnR48j+Nf/BX7&#10;wR4PYLNoug6bquq3UR5WWRbd40LDvgyEiv2H0z4QeH/C8M0t4yXyTAeVGiMSOSTtG5iev4UqdSMt&#10;zaVFrofmAPCfjBB/yOHiZf8AgT/41KvhLxoyfL4x8Tfm/wD8VX6S+LvBnhfWbaS3tY7rTXh3+ZJ9&#10;kkzgJxg5GOWGPWuv0z4TeHzYQslrHINi4Yjk8da05omfsn2PyM1jxHrWhX8MFx4+1tZLic20amZ/&#10;mk5yvDdeD19KnGs68LryT401vzdu/Z9ofdt6ZxuzjPetb9oWVIvjr4xa3+SJdcuwijoB57gYrhXF&#10;m/xJS4eVU1COz8qKP5d0kJOW5xnAYDjPJ5rPmd9CpQ0E1v4oeKNJ1i4tk8Sa0ywtgN9rcZ75xmsz&#10;UP2hfEmjMqy+KNc81gWWNLuRnIGMnGeAMjJOAMjJrP8AGs+PFt4Oh3DH/fIrzbUpMMGMke64VpHx&#10;ljN+6dyMFDkbflAO5QN3y5FdSirHE73sfpD/AMEbv2ntS8Z/EjxR4P1bUL2++0WI1O2NzcLI0bRS&#10;CORQNxYZ8xcjsUr9DAc1+Ov/AASC1H7B+3bocMe7/StPv7eQ+YX3AQ7+vJI+VRkkE4zt71+xQ6Vy&#10;1laR34d+4FFFFZmwV5nrd2LX4nXSn7t4u3/gcYGB+Kk/9816ZXlPjXfLJeXkKl7ixujcRhf4tpIK&#10;/iu4fjXm5lL3FHuwOktk3DkfSryQLgY/OsvR9Qj1G0huI3DRTIJEI6EEZFacU+Dgd+9eCbR2JVSp&#10;Vhy2eKjRvepg+1v51oWCxgGn4A9Kap5pxb/OKoQbR7UYGP4a8V+KPxY1bQ9U1i4Gt3Ol6dpLOGEF&#10;vDJ8qLkk70Zi3XgflXLwfGjxy658nxgV/vGPSR/7N/Ovdo8P4mcFUVrNX37/ACPDqcQYWE3B3unb&#10;bt8z6Sx9KAnHavnOP4y+NSOY/FnUjJTSsH/x6p7P44atceFrjV38R6pDa2YmNwJLS23wGEssgIER&#10;yVKMOMg44zWv+reK/u/f/wAAn/WPC+f3f8E+hs+9IVX2r5xX42eMJY1cf8JTtbBUGPTFJH06j6Uk&#10;3xs8aBivl+Jwy8EFNLz/ADqf9W8Xtdff/wAAX+smEXf7l/mfRpCkcYqORc5718/+Gfjjr2oxwXq6&#10;veNHFcGK4tbq1gXBR9ro2xAex5VsdCCRX0AZNwry8dl9XCNRq217Ho4HMqOLTdK+m9yJo1weNvrU&#10;UkKtHxhfUntVjjHHWo3kQnnburzXud5nzWau/wAv/wCuomtVC1qO2wdMj+VQSFSf51BNimbHDD5e&#10;35U7SLlX8X2sat/x7xlj9W+UZ/ANU8rpGhP3cc8msXwhctc3Z1J/+X243oD2jGFT81G76sa1oStN&#10;S80D7Ho9FFFfXGAUUUUAFFFFABRRRQAUUUUAFFFFABRRRQAUUUUAFFFFABRRRQAUUUUAFFFFABRR&#10;RQAUUUUAFFFFABRRRQAUUUUAfCv/AAXq8Cya7+zP4Z1mNWb+xdeWOQj+COaGRc/99Ig/GvyF1nRv&#10;MX5fwwK/oQ/bX+B//DRX7L3jDwnGqteX1kZbHI6XMREsX0y6Bfoxr8EvJTTdQmgvleKS1cpJGw+Z&#10;WBwQQe+c1z1Vqaw2OZ+HkTWviSeMjG6A4z/vLT/jJ46Xwr4Wu5PM27I2P6VNczLp2tLeQpuKhhtz&#10;tzkEf1r5F/av/ab8R3yX+kt4J1zT497ItzL8ySqONw2rjB69a6MPUUYNM5cRScqiaPvL/g261h/H&#10;/wDwWT8S3zN5n2TwpqJB9AZIF/8AZq/fm9+HcqXVl9jlVIbXBDsQJEwyHao2EYIU56f4fznf8Gds&#10;9/rX/BR/x1dXH2iSSHwPcsGlZioZru1Az+Vf0f6hreqWOpWtutvDMszqJGVH2xqWAPzAEZGSRnFT&#10;Tjyo6akk3oZR0MeHNJuJtYjs77zHzI0wWQbcliT8ijHyr27A9q0tA15brVpYY7WKFVAw6RsNwKg9&#10;cAHr2Jqrdn/hK9GUaxC0Kq2TGkeQ/wArghg69MVN4es9PstZvvs32gSRn5g0Kog+UDCkKN3AHUmt&#10;OhmfkX8edftU+J/iZmuLbzH1a4K5kHzN5zcdax/D9xcReErFdQt1TVFt1+0hV3ASbfmwf97vXxh8&#10;eP8AgsTo2j/GLxZat4Y8aN9l1i7i3xyxbH2zOMj5+hrhZf8AgtB4fD8+G/Gq/wDbSL/45VRjH+ZG&#10;EnL+Vn2V40YxeJJA33tkW7PrsXNcdrOiTBW8lXuITyo3Hch5xnHYE5zgsFDDnOK+X5f+CxXhC+mL&#10;z+F/GDyMOWKwsT+clOi/4LB+CV/5lbxh9PJg/wDjldEZRStc5JU6l7pH6jf8EW/C1xr37aMV6fMe&#10;HQ9FvZyXjdSu8xxjO44BPmE4CgDpxjB/XodK/PH/AIN3J4/jJ+zFq3xc/sPVdFt/F1+1jpa6girL&#10;Pa2x2tMu1iNrTF168+T9K/Q6uerJOWh2UItR1CiiiszYbI+xc15lYv8AaC7EhlmYn65zXo2r3H2X&#10;TLiT/nnEzfkCa8o0ufywo47Hr0ryc01UUA/wler4Y1qTRZsJHKzS6e7Hh1+80Q/2lJJA/ukY+6a7&#10;O2kya5PWdCtvFulNb3S5+YOrKSrxMOQysOVYdQRyKzdO8X6h4AmjttfkN5prELFqoABj9BcKOB6e&#10;YBtPcL1PkON3dGkZWPRo2LHGOexqQt+FUYbrfFuVt2cYwasLKZj8v696SdjRSJw37z2qVW+b3zxV&#10;YED8KcJvl/rRzDPl/wDaNut3hvx2Qe9yo/DivHf21f2idP8A2bNW8M67d6JfazdRieSBYtXuLWOP&#10;btU7oUJSUnzP41OMfSvZ/ilojeLofFmnwzJFJfXV3GjsMqp8xsZHpx+VeC/tHeAfD/7TEFjb+JNQ&#10;8L2y6aJUEdv4qiAcOU3Bw9qe6D0r9YwUf9mp/wCFfkflVaUfrU+bbmlcm/ZD/aw0/wDa4+KOoXx8&#10;N32i3ui2jKrtqszxuA4UjyPljOd+dxUk8egx6heS+X8DvGf95TrJ/wDIs5rz39mv9lW3/ZvvrvUv&#10;DOn2Vx/akO1mk1vfG6swcuuy0AJYgHOTmu4HiLQf+EF1jQ9Q8T+Hba+1M3izhb+Ii3adpCVwxBO3&#10;fjkDOOgrp5TGpUjze5toHxm8f6boOhx2+s3kOm6KdPkv7y+leZfIWN4UAHksr8mYchu3Q5rF+E3i&#10;rQ7HXfsPh3UIdVhmuDZ3jCW7Z7WVYTOv+vkfOVb+HH3hzxitjVdA17xUNN1Cw/seGa3tXgjubbUv&#10;OhnikMbE4a2YcmNSCDxz1rnj4lbRfENs2qeJvCNxcaTI+LefX4IPLkKlDvC2wbIBIxkc0+VWMrtx&#10;svzOz8MXrR6R4lHO6HU7g8e6o+f/AB6vrZJlkRWyema+RdGjx4M1bUPtFjdf2s0l4GspvOt1Hlqg&#10;CvgbuEGTgck8CvrHTnVrCFt33o15/CviuK42dN+v6H1/Ccr+1Xp+pPLOAxJ6VDJcDdxx6e9Nnyw4&#10;Py4qMzYUnrj9a+Odz65yHfaMMfmPJ79qaZ8H2qnPcDfXJ67441DXr+bS/DixtNCxjutQmXdb2ZHV&#10;QP8AlpKP7oIC/wARyNpIxbFzGl4y8QrqF5DoNq+66vF33JQ/8e9v0Zm9C33R3ySf4TWoXjt4kVV2&#10;rFgKP7uKwfDPhq38KQMqyzXF1cN5l1czHdNcv03MenYAAYCgAAAACrl7efMyru+p71ppsha7nqUE&#10;nmwq394A06qXh2b7RodrJ13RL/IVdr6yMrpMzCiiiqAKKKKACiiigAooooAKKKKACiiigAooooAK&#10;KKKACiiigAooooAKKKKACiiigAooooAKKKKACiiigAooooACM1+Qv/BZj9ieb4NfFif4i6DZsPC3&#10;i2ffeCNfl0++I+bPospBYH+8WHpX69Vg/Ez4baL8XfAmp+G/EFhDqWj6vCYLm3lGVdT3HowIBBHI&#10;IBHSplG6Gmfzfnn5j+Fc5438ORa5CyyxqwIxggGvrn/goH/wTW8T/sa+KbjVLGO61zwFdS5tNSRN&#10;zWeekVxj7rDoG+63HQ5FfLupnNvJ0PFcso9GWpan2V/wbR/Ci08N/tEfEzWLK2giuo/D0VurFcDL&#10;3AIBx2/d1+w0mpajbXUayW8ci8bmiBIHrjPevzN/4NvPCou9N+LepzRqyTvp9kM+gFw7D/x5a/TR&#10;/Dv2cQi3jjjAbe+Ou4spJHHf5v0roo6QVhVPiKMpvNduBb30LR2zO20woTuGMAPuBHQnp7Vch8OW&#10;+jve3Su7NMrOwYLxx6gA/mTTLrQ2GoTXbRNJL5LxKwbOVODjGO+OtQ+Kr3/hHfh3rl5MFjW1sric&#10;kHgBY2OfyFaEH8lH7Uvga08VfFfxFqkNrFbpdX0h2xqFBO45OB64zmvDdZ+H4hkO1eB7dq9Y+IHi&#10;6bXvENwI23NJMx475NWfC3wb1TxJtkliZUb+9XLy3Zd+U8Mj8D/vWBi2fKSCR1r6A/4Jzf8ABNvx&#10;B+33+0r4f8D6NbzRWd1Ks+sX/lny9LsVI82Zj03beFB+87KO9e0fsrf8Ez/FP7VHxItfDfhTSpL6&#10;6kYG5uGBW1sI88ySv0VRzx1J4AJ4r+hD/gnP/wAE6fBv/BO/4NLoGgwx3uvaltm1vWXTbNqEoHCj&#10;usSZIVO3JOSSa0jTYnK5678Evg/oX7P/AMJfDvgnwzYx6d4f8L2EOnWFun8EUahRn1Y8knuST3rq&#10;aKK2JCiiigDJ8d3P2TwhqEmcbYGH58f1ryfTbpTjP069q9E+M1/9g8AXXbzGjjH4uv8AhXktndeV&#10;g7s89a8vHRvJAddYXW1upq5clbm3aNgGVxhgRwRXL2urKu5t3zfWtCy1iPyuWPPTmvLlAL9CHQru&#10;T4b6tDp0rs2iXjbbN2P/AB5yH/liT/cP8Oeh+XoVA7e3v84x/PrXHaxBb+I9IntJ/mjmQqfUe49C&#10;OuexFV/A3iprvT2trtx9tsXNvO5/jIAIb/gSlT9SR2qJRbV+oKVtD0AXGT2qRpwkf6/jWHFqyHHP&#10;4k1ZXUg6EFu9Ry9zT2h4Fq8/maprGASzXtyQB7yvX5d3P7JPxVbxRfzW2l63DazXKSR2401CsWC3&#10;mDd1bzCQck8Y461+zdz8M9Du7uafypFad2kYLIQNzEk4HuTUE3wq0VH+WOZd3P8ArDX3VHiPCQpR&#10;g1K6SWy7ep8T/YeNhVnOHK1J31b7+h4n8HdLudB+DvhmxvImhu7PSraGaNsbo3WJQQfoc1+dHxG/&#10;ZR+KGo/ETXptM0rWLO2vLyR4hFp6OufNLGTcfvbl4/I1+wafC7R2Uj98PYyVJbfCfRZM4SdiOv7y&#10;tnxNg2rWl9y/zM6GQ46nJyjy692/8j5+/Zw0W+8LfA3w3p+pQva31rZLHNFIMNGQTwfevhb4+fsm&#10;/ETxF8XPFV3pGk6xBa6hfTSwyW9tGyuTKWEoY9SVwOewr9bJvhVoo6xzf9/TRF8JdCX7sczbvWU1&#10;P+s2D7S+7/gio5DjqcnKPLr5v/I+U/2Z/C2q+FP2YNJ0fWLea11K3tp45IpcbxmSQjOOMkEHFfaX&#10;hq5+0+GtPkz/AK23jY591Brm/wDhT+hEcwykdx5pwa6S3WOyt44YlVYYlCKo6KBwBXgZ5mlHF8ns&#10;r6X387HtZHltfCyqSrW9623z8vMsXEmFPv8ApVYnGcUkt0A5/LrWP4t8SL4d0ea62mRo1wkYPMjn&#10;hVHuWIFeAotnvtmR4r1O41/Vm0XT5ZIflDX1zGcNboeiIf8Ano/r/CvPUitS0s7fw3pMNrZwrbwW&#10;67URRjaKreHdLbQtLVZpFlvJ2M1zIP8AlpK3LH6DoPQACp7yZZYm+bdxwK05ehOoj3fnn0OOtVJC&#10;0K5bp09c015PJfd/Diq11eibPP0xVRiUerfD66+1+E7Vv7oZT+DEVtVyPwZvftXhWRc/6qdl/MA/&#10;1rrq+ko/w16EhRRRWgBRRRQAUUUUAFFFFABRRRQAUUUUAFFFFABRRRQAUUUUAFFFFABRRRQAUUUU&#10;AFFFFABRRRQAUUUUAFFFFABRRRQBT13QbLxPpFzp+o2lvfWN5GYp7eeMSRTIeCrKeCD6Gvz7/bF/&#10;4IR6L4+lvNa+FWpQ+G7+bLto16WaxkPXEcgy0X0IYem0V+iFFJxT3A+Mf+CM/wCyl4v/AGQvgT40&#10;03xtpP8AZOuXviCSZUEqTLPAlvEEdWQkFS2/Hfg8V9ceJvEn/CN2EdxIF2M21h/F0zx+tauwU2e2&#10;juV2yIsi5zhhmiKsrDvd3INLuhqdjDcj7syBhx1B5Fec/tr+JP8AhEP2QPihqedps/CupSA+h+zS&#10;V6dHCsSKqqFVRgAdBVXXdAsfFGkXOn6lZ22oWF5GYbi2uIhLDOhGCrKwIZSOoPFD1QdT+UP9jr9l&#10;PxZ+0X41lPh/wvrniOSN8KLOzeVVOf4mA2qPckV+rP7KP/BAjxN4nltNQ+J2ow+F9K4dtLsHWe+l&#10;HXazjMcf4bz7Cv1f8O+E9L8IaXHY6TpthpdnEMJb2dukESD2VQAPyrQpKKQnqcT8CP2d/B37Nfga&#10;Dw94M0O00XT4sM/lrmW4f+/I5+Z2PqxP4Cu2ooqgCiiigAooooA81/aj1saP4Cs8sq/aNQjTk44C&#10;O39K8Zh8Ux+RlXQ8f3q8/wD+DhS517w5+xdo/iLw/q2p6TPovia3Fy9nO0RaGWGaP5ivbeY/zr8Y&#10;Iv2o/iB/0O3igY/6iUv/AMVWNTDuo73M5ysz98dJ1tCvzMo/HrV5dejL48xct7jmvwIj/ag+Ijf8&#10;zx4pH01Wb/4ql/4ad+IXfxt4o/8ABpN/8VWP1HzM/aH7/R66IMfvFH41j3XiZNG8Zw3DSRrHqFuY&#10;nOR99DuU/kX/ACr8HB+1B8Qm6+NvFX/g0m/+KqprH7QvjbxFY/Z7/wAWeIryDcG8ubUZXXI74LVP&#10;9nruP2h/QhB43iMPE8PzDAw4q1D40hIG6aPdjn5hX86P/Cy9cHP9sap/4Fv/AI0n/Cz9aB/5DGpZ&#10;/wCvt/8AGl/Zq7i5z+jOPxrEv/LxH+LikPjSOSRf9Ih47FxX85h+JetMn/IW1L/wKf8AxpifEfW0&#10;z/xN9S/8Cn/xpf2XHuVGof0d/wDCTq43LLCPrIKvWHiWGO2VvOhDE8/OP8a/m5/4WXrQ5/tjVPT/&#10;AI+3/wAacnxO1xj/AMhjVeP+nt/8an+y1/N+A/aI/pGfxRbliftEP/fY5pv/AAl9vhcXUCsPRxX8&#10;3a/EvWgPm1bU8+90/wDjR/wsLWH+9q2pf+BT/wCNH9lr+b8B+07n9JDeMbcH/j6t+Bz+8FRN4ytv&#10;LY/a7f6eYOa/m+Xx9q2c/wBrah/4Ev8A407/AIT/AFZh/wAhXUP/AAJfn9aP7LX834B7U/o0m8ZW&#10;ucfa7cbvWQf41iarr8PiLxVplqtxC8NuXvJFVweVwqZ9ssT9Vr+eT/hPdUB/5Cmof+BDf41oaN8Z&#10;vFHhoS/2b4k1yxM2PM8i+kj346Zw3OMn86qOWJdfwD2iP6KpNZt5R/rE+oaq76nB5nMiBccc1/PT&#10;/wANHeOWX5vGHibI/wConN/8VTT+0R42Y5Pi7xIPpqc3/wAVUrK/7w/aI/oN1LV7cQALIny/7YrJ&#10;m1qGIZ+0R/TcK/AZv2gvGL/e8WeJG+upTf8AxVNHx88XA/8AI1eIv/BjL/8AFVpHL7dQ9of0efs5&#10;65Hf/wBr28bq3ltHLgH+9uB/9Br06vzp/wCDdO31rxJ8CfHnivWdS1HUjqGtx6dbNdXDzbUghV22&#10;7icAtPjj+7X6LV2QhyR5S731CiiiqAKKKKACiiigAooooAKKKKACiiigAooooAKKKKACiiigAooo&#10;oAKKKKACiiigAooooAKKKKACiiigAooooAKKKKACiiigAooooAKKKKACiiigAooooAKKKKACiiig&#10;Dy39sz9lzS/2y/2d9e+HurXtxplrrYiZbyCNZJLWSORZEcK3B5XBBxwTyK+BT/wbBeGSP+St69/4&#10;I4f/AI7X6mUVSk0S4p7n5Yj/AINg/DY6fFzXx/3BIv8A47Un/EMN4bH/ADVzXj/3BIv/AI7X6lUU&#10;czD2cT8tl/4NifDP/RWte/8ABJF/8dp3/EMZ4ZP/ADVnXvx0SL/47X6j0UczD2cT8tz/AMGxXhn/&#10;AKK1r3/gli/+O0h/4NivDR/5q1r2P+wJD/8AHa/UmijmYeziflqf+DYjw23/ADVvXl/7gkX/AMdo&#10;/wCIYjw3j/krmvf+CSL/AOO1+pVFK7F7OJ+Wv/EML4ZJ/wCSt69n/sCRf/Hacv8AwbEeGVX/AJK3&#10;r2f+wJD/APHa/Uiii4+SJ+W6/wDBsX4bA/5K1r3/AIJYf/jtL/xDF+Gf+iua/wD+CSH/AOO1+o9F&#10;F2HJE/Lj/iGM8Nf9Fa17/wAEsX/x2kH/AAbGeGw2f+Ft699P7Ei/+O1+pFFF2Hs4n5cn/g2N8Nsf&#10;+Sta8P8AuCxf/HaD/wAGxnhtv+at69/4JYv/AI7X6jUUXD2cT8tT/wAGxHhsn/krmvf+CSL/AOO0&#10;7/iGK8N4/wCSua9/4JIv/jtfqRRT5mHIj8tR/wAGxHhsH/krmvf+CSL/AOO0rf8ABsT4Zz/yVrX/&#10;APwSxf8Ax2v1Joo5mHKjx/8AYZ/Y/wBK/Yb/AGfdP8A6TqV1rMNpcT3c19cRLFJcyyvuJKrkAAYU&#10;DJ4UV7BRRUlBRRRQAUUUUAFFBOBTRMp/iX86AHUU3z0H8S/nR5yj+JfzoAdRTfNX+8v50eap/iX8&#10;6AHUU3zV/vD86PPT+8v50AOopvnp/eX86POX+8v50AOoqM3MY/5aJ/31TlnRicMpx156UAOopnnx&#10;7sb1z6ZpROhP3l/OgB1FN89P7y/nR5i/3l/OgB1FN85f7y/nR5y/3l/OgB1FN81f7y/nR5q/3l/O&#10;gB1FN85f7y/nR5y/3l/OgB1FN85f7y/nR5qn+JfzoAdRTfOQfxL+dHnL/eX86AHUU3zl/vL+dHnL&#10;/eX86AHUU3zk/vL+dHmr/eX86AHUU3zVH8S/nR5yf3l/OgB1FN85D/Ev504MDQAUUm8Z60tABRRm&#10;gnFABRSbhS5oAKKM4o3UAFFG6jcKACijdSbhQAtFIGBoDA0ALRRmjdQAUUm9R3pd1ABRRmjNABRR&#10;mjNABRRRnFABRRRmgAoozRuoAKKM0UAFFFGaACiijNABRRmkLAUALRRRQBHejdZyj1Qj9K+PdW+G&#10;tuvmN/aQDM5LIbj5R/wLOK+wr1d9nKv95CP0r4j8S+D/AA74OSRry78M28ykn9/MLibPsOTXt5O0&#10;ua77fqc+I6HF+LrCPRtU3WniS1aZT/qLWNryT6Hbn9aueG9dk8S6d5LJcx3lgxAJPkg45HBJIBzj&#10;nHINcx4n8ZSa/df2Z4Yt9Y1q9YECXyjDBF7qgx09TXB6bpdx+ztqVxrnirXpodU1DPl6Vat50rZY&#10;HdKe2MZAHpivpdFFXscx9O3mpzP4eVlMwkx0DHJyK5GbTdUa3Z/OmjKkMd8p4H0rf8PeLY9bt7DU&#10;IpDJa3lurAk53En/ADxWjrttHFGxOWWVT90dc+9YqKTs0PU5nTvDl/dXMP2jVLhkJyVB4x9auQ+G&#10;I4jIsMlxJuUj5nOM1Z0m8jlvGWNS00eFwB1zVr+z5NPxJdyN5jH5IFPX61UlHaw02cM083neW0rM&#10;c4xu6UXFpPOP3V5cR5GCN2RVjxPpzWGtTMh6t5m0DsaWy1BWAWQbd3FTyrsXqeeeOfAtvr2utZ3x&#10;kkjuYgxIcgg+o98jNN/Yo1DUNQ8W/FK+v76a8EOrW+m20jk8RW1pFGT6cyCRj/vGuj+JsBsF+3QR&#10;ySSQwttWMZL4GRj3rz79lPxC2hfCDVrxw8d5rmqOTE+QysfmfI7HLciuyUIzpLv/AMH/ACM4tpu+&#10;x32oyR6b4q1DWDJNNqmpEJDukJ8mIYVVUfwjjJ9Sa07a5m03SWkmmkaaQcncetZGlaZuuJtQunyz&#10;DEef4R3NO1DUX1h4bK3+ZpCu5/7qZ5/E1nKnG9rApMm8UyTR+GJD5sudobO415/Pqtxsx50v/fRr&#10;0z4hwfZPCV9Jt/dxQk/lXis3iOMryxr5vOIxVVW7HZh9jQm1OfP+um/76NR/2jcH/lvN/wB9msz+&#10;2onf7wqVNSjP8Q/OvJNndmlHqlwgP76b/vo0f2nOx/103/fZrP8AtS+1Dy8ZHAoBXLkmoTN/y2m6&#10;/wB81C2pTgf8fE3/AH2aric55prPnvSKUSdtUuFH+um/7+GozqNx/wA9pv8Avs1EWprNj+7TLLC6&#10;lcN/y2m/77NOjv5yf9fN/wB9mqy8LUi4U5oJLIvZs/66b/v4alTUbgD/AF8v/fZqoXI/h+pqC71y&#10;001A1xMiBiAMnrU8yQckpaI101KYH/Xy/wDfZq9p1rqOsMFtftEpPdWOB+PSvJPj54q1rT/Dcepe&#10;F7mT7Haqft6KitNFkZDjjJXGckdMfXC/sh/tkSapJD4Y1y8aTzCxsL2RgC5PJiY9+5Un0x6VnhcV&#10;QqYhUKl436+fY75ZXX+rPEQs7brqj6E0jwFc6bELzUJ3k8s5MCOWx9fWtqAXmoaXB5SzLJdKSApO&#10;1Oe57fjWHrPxI/snUoLeNVuDPgA5+U54/GvY7j4ZMPAOlXke4GWAOzJ6nJP5ZxX3VPD0cMlZbnzc&#10;qkpmF8PvCzaZcLNdXTSNHgYDbgDX0X4D0uVPDKtL5v70GUNnqvYD9PzrwTwbaOLoWcudzSque2D3&#10;r6asCqeH7VU6+UAB7CvOzSS0SNaKND4bYGv98+QxPOe613lef/DeRf8AhLpVX7vkMf8Ax5a9Ar5z&#10;E/GdMdhG6V8CfEv4meJrT4meItPm1rV7UR6lci2aO7kVSnmttAwcDA4xX323Svhj4waBHqXxA13z&#10;VX/kITsGPY+Y1e1w9GLqT5lfRHDmDairHkPgr49eI4vjFrGjzeKNbeQiKYRSX0p8sMm0YG7jJQn8&#10;a9C1L4i+JLO6/wCRg1lVk+ZR9tk/HvXgf7SXhu+8EeOPDXjLS7WOZrG4Wx1oxr+9ezcnZIfURucn&#10;uFdj0Br28yQ6vpMM0qq+FB9+lfWzpU2k+VfceTzSXU1bH4keImcZ1zVjkd7yT/GrknjrxFc/vE1z&#10;V8oM7ftknP61ycJmSb9226L+6etdBokn+lIreuCayqYemteVfcio1JdzasvH+vSyRt/bWrMDwR9r&#10;f/GtJPEWvDMya3qwkbqhu5Nrfhnj8Kyb/S/7PuUkT/VyHJx/Ca0ri7TYoHAxXNKnTtdRX3I05pLd&#10;lW4+IfiNZ2X+2tQTbyytcyZA/A9Peub+K2oa98Tfhzrnh/8A4SbxFpratZS2qXlrfTRy2zspCyIy&#10;sCCrYPHpXQ32nw6oobcYZ1+469R/Qg+hqgt19nk8m8/cMeEkXiOX6eh9j+GafsaUlyuK+4PaSTvc&#10;/IX9jXwv+0B8fP2w5vAeo/Er4m29j4QvXXxA/wDwkd6FjWKQrsz5n/LRlwPVcntX7Na/41uPgX8P&#10;Zr/Ute1mSz0+32BnvJJJZn7KMnLMTwKz/hj8F9G+Hmsat4h0/SbWz1HxdcLd6ndIv7yd0jWNN30R&#10;B+OT1JrG+J+gy/FTxEi3mf7N09sQxHo793I9a8/B4GEP3enm/wAjqqV2/fZ4ho/jT4jftAeOpNe1&#10;TxZ4i0CzT5bKwtdTlijgi5I3AMN7tzkkdeBgCvRPG3irxn4R+Fl5FZ694k1DUb4iCJobyaR4Uzkt&#10;kE4OBjPvVrTLGzstXvNqKsdvIIUxx91Rn/x4mtmLUI2b5GjPHAyM1631emmmor7jn9vJ6Nnh1ufi&#10;/wCLL7S7DT9Y8aIouFuLq4l1C4iihjj+Y72ZgACcZHORniu6m/aB1x7yXy9V8RPCJG2ONSlUMMnB&#10;61Y/aL+Oul/Drwna+EotYtdO1zxgxiTfKAywDAkPtndj8ax/BvgFbOxWS3uvtfyDmQiRW+lbezVW&#10;N5RS7E8zjomd/wDDv4yatqEu6fWtajt2Ybg19Kx/nXv/AMOvFWpeIzC0WqXTW0bAM7TN83tya+c/&#10;DWlW2n3C/aLT5M4ZUPytX0R8EZLGGxa3jKtazgYRh0/+vXj5hRjCF+VfcdVCbbsWvGWsappus3Ea&#10;6jfKqucDz26Hkd65ybxXq4P/ACFNR/8AAh/8a7P4oad9ie2kbcyyL5YbGc46fp/KuFuo9hr53Q7h&#10;T4w1gH/kKal/4EN/jUT+MdaB/wCQtqX/AIEP/jUJjyaheLbmiyFqWn8Za1t/5C2pf+BL/wCNV28Z&#10;61/0FtT/APAl/wDGoWXAqvKuGoUUHMSz+OdcXGNY1T3xcvx+tVp/H2u4/wCQxqnH/T0/+NQ3MfP/&#10;ANaqk8WO1Oy7DJ5fH2vZ/wCQ1qv/AIFP/jUB+Ievtkf25qv4Xb/41WlHHSqot1gzt43cmm4rsBef&#10;4heIAP8AkNat+N2/+NEfxI8QKf8AkN6r/wCBT/41m3CZqsyHtRGKA6NPiPr0v/Ma1X8Lt/8AGo5v&#10;iF4gz/yGtW/8C3/xrChkwalc5WjlXYXMXpfiN4gU8a5q3/gW/wDjXZfs2eN9Y1j416TbXeralcwS&#10;GTdFLcu6t+7Y8gnFea3HQ/jXa/ssjPx30X2Mv/otqiaVmOO6Ps2iiivMOgjvBus5RjdlDx68V8c6&#10;t4a0iwuWbUJtN0e1VifstiiSXUp92Awv0GTX2Nervs5V/vIR+lfJdj8MNk7yG3Xqfv4zXtZO0uZt&#10;22/U58Qr2OX8VeLJtH8MQ6d4N01dMbUp2V7x033DoB8xye+SvJrwD4i+CNK8Ayy6hrEzatrkuWAk&#10;fzGBNfTPxFsLiAR21nIsc0cIRpRj91uOTjHXjbXmcvwHtdQaS7vlkmb737w5aQ+le9TSa5lv5mGx&#10;wPwB+MI1aKawvIp4Y4J1kgUcARnqfYBsf99V71pd5a+NYnt2kfbasR+7fBceleP3vhHS/AzSTGHz&#10;bqYFfKjH3Af4a6v4Kaj5c02l3EjRXFuBcWzHG5oz/A3up7e9bTi+W7eoKz2Ovg0/+wL6RrXzI2kX&#10;GepA/wAadGeRIzebLIejE5P1PNdHEialIGkxHMikMo/j9DVK70hbYKeN5GTis1UXzFysyfEelfam&#10;huJFWPdGY1CnOT1HvxWbcQ2en6THNPE0ksgyq46AVr3Nm7xuEbLKNyg+vf8ASsO51C3mufKLHag4&#10;IGVOfSqiUmZg1FbiTatuoi/ut0rM8Q+A7Se5h1KOFbZlcmQLwsm4feI9eBz3rrYrSFxlWjP61V8U&#10;Wklz4euo4ifMCEoMdSOlaxdmJnm+v622pag1nAcQqpUnsAOc1seE4kDRqv8AD+dee2uueTLJwzSz&#10;Art7sc4/ka9O8F6a+kaZF5237VMAWH93P+FXU0Jia3jTT11LwfqEe3/WWzjn/dNfKL3vzHnNfYl1&#10;As2lSpJ91kKt9CMV8E+J/EFx4a8Tahp8hbdZ3MkJP+6xH9K+bzqOsZep24bqjsBc7hUizZWuM0rx&#10;q08gV/mHvXR2d/50e4V4Z1cvY1BM4H3mH41NHqs0a43nFUEucjtXhXxu/bbh+FnxCk0Kw0f+2Pss&#10;ZN5KJmi+ysBuORsOVCkHcM9+Ke+hLdtWfQz63MO4NOj1yQfeUH8a5vw54pt/Ffh+x1K1bdb30KzR&#10;kgruVhkcHB/MVmeKPHf9nbrezUTXX3Qf4VY8Ae5pxTbsjlxeNpYan7Ws7I7O88Z2+mpuuHWMHoC3&#10;Jqz4a16PxTJJ9iR5BDgkv+7VvYEjk1yLeE3s7aH7YJHuJsGQuDuYUt1d3mhzxXWmhlWNgJIyp2uv&#10;sfWipGXI+Xc8fDZ7KeJipxtT69/L/gnV6/40h8PPNb3On38Mqjg+UXDfRhxXEap8dGsboKtvdqmP&#10;4o+tezaHomn/ABa8Lx2+oRkTKPkkX5XXPoa83+IP7EGu7pptDvk1CaVf3VvIhVj64IyCfwFcdCUH&#10;7tRu57+aPMab58HCMo/j/XocvqPxyJsf9YyFv7wxXNv49fWJ1aSXdzwM9agsP2RPjFq+qLa/8ID4&#10;ikRnwC8G2Jj0HzMQuPxr1XwN/wAEnPHt7eWt3q2pWPhqKTDSW4kN1Mo78L8gP/AjXpUcG3rDU8zC&#10;51iak/Z1qTXn0/E4/wAK+Jms5Wtnn8uC65XJ+6wzx9DwR7j3NeX6h+yb4y+MnxX08/D/AEuZZL66&#10;CXLMfJt9PkHzecG6BSAWIXJBBwOQK/Rz4V/sM+DfhhdR31xbz63fWcfM96wdQ2P4UACA++DgdDmv&#10;YfCPwzmX4wabfRxKljDpxEKIvyh2ByQOg4/nW39i05Jus/PT/M96lm1SjK9FffseWfDj9nO18HeH&#10;tNh1q8TXNesYFSe8eLYryADcUTkLz+NeyfA3UVu9cuPBOo/uhfQm701m74HzKM+nXHoazvGWmtpW&#10;rSXJjcBWJKgdM1z2keLp/hX4x0XVtSs11Sx0yZprSfJDxK6lCAe+Aeh719BUvOjyrtp6rY8f7V2d&#10;V4o8DzeB/EiNcQfLG+OOjA8f/Xr2HTIFsdHtIVZm2wjGTzzTNf1LRvjv8PV1LR7iGaa3xIVz+8TH&#10;JRh1FSWepwyzQxRSIwjjC5HqBivJq4h1YLmWq3NIx5XoS/DNy/jib/r3Yf8Ajy16PXm/w6k2/Eq6&#10;jJ5Fsxx6jctekV5uK+P5I2jsI1fG3jG3t9f8c6/ASJR/aFwvyn5kPmNX2Ua+RfHPhWzXx9rF0rNB&#10;N9umYmNsEnzD2r08jklOfojjxyukeS/En4b2GmaNeSX92bezWNjNJIRhVxznPasLwB4mt5/Bdk1u&#10;/wBqie3QIepfAAz+Nc5/wUetru7+B+s3d9cNb6Wgijjj3bTNKZVCZH8XODj61X+Dp/sPRtNWYKtr&#10;9nUKIznPAJIr7XD3nT97U8ep7r0PQoXa+s1mWExspwVz0961tPk2onzcqBisO21WNbctGw2sxAJP&#10;JH0p1lqMyP8AK/yt0HFOUXYk9IlK3ej+dGd2VwV9xTbeCKSyUsPm21ieFtYaa3aEtt3D1rZ0u08y&#10;Q7vurxzXBKPLobLUbJpzSuqR7snoQKTUdHaNrW3vJI2t2ImkJ6oqkH9TWtrGv23hmENhWlYZxnoM&#10;dSa4ay1648cSC+3MLWaZ9mOMxxnaMexbd+Aohzy16Boj0DR9V1LxDrlrLaZj0+GNo1hf5fNBxlsH&#10;vjn2FZvja4/4R/T7qRVBunz5Se/r+FVtR8ayadp8TSSHzI/ubTzmsXybjWZjqF8zNI33EY9BWdOi&#10;73expKorWKfh6yTS/DXmXAhbBZnaQcknr+ZrK1C8g0+1kvSyxxRqX9BipLzWf7dv/sMI3Qo5Z2PT&#10;A/8A1V4f+2H8XLi0t7fwvoKiaaZlW9lX/ljF3H1PT6V6VOm7nPKR84/HjwV4w+I37UVt8RmA1Twt&#10;FH9lgQHizjj3Hp33MSc/h2r6k+C0yz6JDdadPNa9N8TndC309K5LwHq7eFLGG3jCNEqBXicZU+vF&#10;eseAb3R7i22x2a2ozu2wnCZPXjpW3KoqyJ5m9Wd/4W1yzu51juLjydw+8qg4NeveDvC919mjn06+&#10;t7uMHcAvB/KvJ9C0+xuV4kjHTh46zfiF8dbX9nKbT5LzWrGy/tFyIY4YZZiduMlgBwK8yth51pez&#10;pb9rbm31inRj7Sq7JdT6r+0Ta14ZmtLyNkniXfGSO45rzzUYtkh+venfC79o2fV9L0651bS5n0nU&#10;kWS21O0UzWsit0JIGU/4FWp4y0yOz1FjCwkt5h5kLL0ZT0/Lp+FfLYijOnO0lY9ajUjOPNF3OdcY&#10;qvKNy1YmXNQynNcuqNCrJ8oqFxluamnbBqGQlhVXJiQzdDVS4XIq1L92oJhgfhQUUZlw1VWGRz0q&#10;9cLkVTlTmnECvKAw4x6VAx5qw6hTgd/TvUMq8U4iZB0qQPkdBUZGGoziqGEy8Gu2/ZcGPjro3/bT&#10;/wBFtXEyHctdt+y8P+L6aL9Zf/RbVlP4WC3R9lUUUV5h0Ed1n7NJjg7Tg+lfNcPhC+vrwtc6g90N&#10;+MN8ik/QV9K3BxBJn+6a+eLrxV/ad8sOn2nlxKxzJM+zjPJ9TXqZa5Lm5TGt0Oe1OyjbV72T9zHa&#10;wS+WXY8fIqqcf8CDVgana3XiSXy7VXEPQv8AdBrdh0y3eCOS83SFy06hgdpLsXz6fxUviDxdbeGt&#10;KkMXlmX+EAcL6V7lOTS03MbHn3jDwxp3gjSZLq8ZWmVSwVup/CvCvDfxN/4R/wCIcd1Db3V2qzeZ&#10;dzR/8s0bhvw2/wAvpXuknw01j4t3C3V9ug0+aQAuw27/AKDvXE/tOeFrbwHoCabpMK28X3Zdi/M/&#10;qSa6YVLvlbErI7uy1Oa3lW6jmF3aSATW0iZYmM++K7HTL6HXbdQrKJcYIxXkv7KnjSPWPAdxpcky&#10;x3WlyFF3PwY2yVz6c7h+ArvvI+zXbNayfvlOSu7r9KU468ozUv8AT8FlbIx/EKy7r4dae20BpG3L&#10;kMx5Pt+FdBpGrR6zD5c21Zegb3qaO2ktC0RVZGX5o89AR2rP2jWjJ5TlbfwZa6b5zIJm4yOeM1D9&#10;ikW2ZmVto5OR0rsrW9hFv5kixKFxx7Vl+LfE8d7YLa28aqpwZHx941cakm7WH0PnfS/CcOhfFDUE&#10;l2zTNI8tuv8ADEhPH867q1kW3l3M2WHJx2rF8V6RHo3xLm1Nn/5CFokSKTwGViD+mKt6Ju1/XVso&#10;uRGQ07ei+ldctVcg7vSYWvdPVmX/AFozj2r4E/aq0v8A4RT49eILcrgTTC4X3DqG/mTX6G2yrGqq&#10;vCqOnpXwr/wUf0ltG+OtrcbWWPUNLifdjhmV3U8/QLXiZsr0r9mdWHdpnkenartnHausl8ZWvhnQ&#10;ptQvrmK1s7VN8s0jbVQepNeb2l3llre1jwtD8SfAeoaHcXE9vDqUXlNLCRvTkHIyCO3pXzh2S7o8&#10;l8OftX6lrviq/t21Saa3+eWFoxsZVVXYdCBjgZ46CsWz1GL9oPVNUvoZLq+u/LNtfMloWdoCgXOB&#10;0OAFyeML+NYuqfBzUvAHxn1CxsdaGpNaQq8cl5pkNwP3iYO5cYAG44PbrX0d+zP+zpb/AANsr66j&#10;1a41OfWis0ge3jhSInk4CjPfuccdBXROPLFO25xwcpSab2PlO++NdrfeIV+0apqGpfZ3W2HnOQYF&#10;QDaiAcAc9v1r3rwB47lvb21k8xivnIwz9QRXonjz9k3wD8R9em1TU9AhbUZ2VpJ4JZIWdgAAxCsF&#10;J4HJBzjnNeYeLfh5e/CDXoYtrS6a0qmCcDgjPRvRh/8AXrSjUT91nx/FWFq00sRa8L6+X/APd5/G&#10;l1rrLJLIssh+XMg3YH+RWu2rFdBa0WHS5Jp3UI7RHzMntkc15Voet5WJmkZR1yCwx+Wa9U+DWlR6&#10;jrC6hdzSSQqpEK+YWQn15ArlxFRU43OvJsLLFVvZw+foe1fDPw62m6dasv3sgEele+fs+a7Z6X8U&#10;Ivt3l7mt2ESP0Zh1/HFeF+HvEaw25QMqbT8uD1qh4u8d3WmvDqFs7Q3li4lhkB5DD2rwXV5pXP1X&#10;6v7nJ5H3zrviq2iZV3RxiMjD9l64Y+x4/OuJ+JnjCzslt7pJI1iCOHUHOxsjj36cV5v4L+Jul/GH&#10;4X2uvadr1rZXEbiDUNLuGGLOXuBnqjdVyO+OorlfH3iHUfCETSKLaS0zuH2eXLL6H5cgEfhX1mU4&#10;ijJKM3Zr8T5nFYeUW2jtrfxVqHiSw2tBLp9szZTeAkkg9WXkjPbvjqB0r3D4HeKINPslsbp43LkR&#10;xzMcMB6FTz+NfF+k/FDT/FKtFqGr31mvdbYjke5AZ/8Avkg0+3+Lngv4f327TH1hbxT88v2K4kL+&#10;5d8N19zXuYqlCpDlvZHHFSTufcvxB8Bwa/bXFxGvY87cAmuF8G/Dqx8TeFL3TdShWRoZyYO+AfrX&#10;g/8Aw8T1JNLa1jvopI2Gd1zYys+PrgD865Rv25ZdJne5ivolcrlzuKAj2B7Vx0aNRQcOb0Klq72P&#10;UfiD8KNS+E2ureWwlW2zyqsdrr6E9+K7vw18TLPTIreZ5FjyoLB2/SvmrXf+Cl7arpb6XePp9wso&#10;AUtDJIyH1UjArk9Z/aAuruCMRWdxcNNtCAJ1LHAGOOvpXoU6LqxtV38jOV09D9EvhL4m0rxT46+0&#10;2F1FNJ9jcSIrZP3k5r1Kvhv/AIJ3avqn/DQ1zZ6hGFMmhyzbFbPk/vogAwAwD/8AXr7kr5zNKPsq&#10;/IuyNqbbjdiNXwd8RPi1a+FPi5rjGaOQQ6ncB42OR/rWr7yJr4s+Mmq/D/wX8RNUh1vUtNh1K8vJ&#10;5lskQSXUoMhywjGWIyeuMV25DUjGc+ZX0OXHRbS5TyH9oyz8OftYaXpNjfX01rp+lzm4ks4bfzft&#10;bkYT5sjaV55weteXarbn4YeOpdBtZ55FiiSRY2O7qoOCP7wBGcda94+NPx70P4L/AApuvEGi+E9X&#10;1ieOM+Q6WrbLc7c+ZIcYjQHGTXxH4I+LOpfFPxBHqOo3SSalcXTPLIE2tGWJ+XABO3H6etfZYF62&#10;irLzPHrbXe59DeG/HCy+YLpvL2P024J/CuqGtW7W6tHJ+OK8QVbpLpvMuo58k4JDK36gV2/gPxB5&#10;karLljjjJ6/Wu7lMVI9F8O+Jmku9scg+Q5we9d7beLJl09vLhjdoxncTya8X1WW801hcqI4/Up6V&#10;0XgT4jmeURz4XcNpzXPWw/Mro0jUsWvGvie71C0mZs+dMViRf9piFUD8Tmu4Rrfwpo1vawBXMMSw&#10;xIB8zbRj/wCvn3rlbfSU1zxzoaswFut0bhx67ELDj/ewfwr0TUoNB8MXLTNcNNcv9xHO5h+A6Vy1&#10;pRXLBFU4t3bOfsdBllnW6vTlz91OyVB8QvEieG/D80vHmEbIlHdjwB+tXm8RtqdzNNjy7aEd+5rx&#10;/wCLutzeLb2OO33tBbSbio/i/wAiiMXJ3kG2xojxA2m2Mel6Wkl5rWoEJtj+Zt7cAD35xXjnhfw5&#10;cXvii4vtXs5vOaVg0DDEiuCRhs9MY6e1fSf7GnwpvNR+JK6vcQQrY6PGzklSXaZwVUEnoQCW46YF&#10;dJ+158Dv7O1EeMNJtf3bY/tOKNejdBN/RvwPqalZpShivq769fPsafVZSpe0R4rpvwdttaso1+zL&#10;DORlGjbJUZ4DZwDWz4M+CeraTKr/AGm1WINlTyxK+/auh8Fa3Be6R5e3bcLHnP0/w/kfau48OXtt&#10;HosCLukkVAGx6iuitiJrRGcYop6J4aa0VfMkDFeu1P8A69fOPxgab4j/ABr/ALEhX7deXH7s2bwi&#10;RbcLkYfIKcYLZz0NfUk2rx2kDSPF8oBJ57CuH/Zz8Iafqmtah4ke1T7beIXkl3nd++dpAuOnEflj&#10;j1rnp4iVNOo9zHFYP29oN6X18z1H4Q6LH4Y0PT9Hh1lrWGzgWFA1qPKBAAxgN8o+lek3nh+6l0FV&#10;mgjkKndHdWreZEwPXK/eX1zjFcp4d8Mrqdynkw+XGSN0j5Ix04HevXdI8NWen2/l263LKq/P8x4P&#10;fjp+VfN5hUTZ7WGhyxsuh4zqNu1vLtYfMOorPuJWwccfhXp3xZ8Ax2VlHq1nI0kJCxToxyyN0B+h&#10;rzG4JEjdq8tST2Op6FOTINNdsIKkmGWqGXpQBBLId/8As1BNJnOKmkP+TVWSRTIy/rVARyvharSn&#10;cciprhmRl96gcnd7ULQCuwyc1DN0qaUEdMVDIMfyqtQIX5ptPZd1MIxT1AGOFrt/2Xz/AMX30Ye8&#10;v/otq4hvumu0/Zekx8d9F+sn/otqzl8LCO59mUUUV5h0DLjJgkx12nFeC3uly6ba3dzcRwytHE7K&#10;C23kKSAPXmverjPkPjrtOK8Hn8PMLSTzJmudSuisSK68KxYZx9Fya9HAPf5GdQ4mz8Nazrs0ez9x&#10;8oSNXOVQAYxgV1Phz9n+CKSO91u4a62tuEQGFY13HhH4bSabcC71C4VIY8sFxy1c38SPiPttr6S3&#10;XEdvmNMnqelejLEzqPkpbGSilqyn4/8AFtnoJ2LGgFuv7qMchPw4r5x+L8tx4zuJnuG3STryMAbF&#10;+ldZqOt3GtXm+aTzGz91R94npVe48PNGs01xjdIPuf3a9LDUYwWpD3PlDwT8WovhV+11Z+E7qRY7&#10;fXLMWUsx6RTu26LP/Aht/wCB19p6LoylPKjuvOnjjy6mIh37DA6mvzr+OXgP/hNPid4k16NmzaXL&#10;RI69R5fy/wDstfeH7EnxKv8A9oL4JaHrV/A326C5On3dwhw8kkJ2lj6buG/GitKUbtmtrq53GjfC&#10;vxJcRC4k0q6jTkqGTacdiauPYXFiHhu4JoZYxkF1xnHpXpniTxdefC/Rpru21T7SrHatveEvg56g&#10;/e/WuDvvit4t+KdvNbWmm6XIrAqZ1Urx9Wrz44mrP3mly9x+zRzGqTLHCrRxM0cmSuT19f1zWHLZ&#10;yX5yyiKP9TXS6tpmp6f4fgXVLaGH7G+xBCuPvZJ579uazf8AXKCBtVu1ehRmuW5lKNmeS/Hm3Cwa&#10;bNErfJKYYgP+WjHB/pW78NtB/wCES0PM2XvbsiSZu7Z7fhWl8TLO0a0tJ2aNm0+bzAgP3SRgH9f1&#10;qpos7alqcKlt78E46LXZGV4kdTrNPTzV3fe3Cvjn/gqgbxvFfhMNbbdOjtJhFcf89Jd671/ABD/w&#10;I19p20KoEVm25446k14N/wAFLtAs7r9nVbmY4uLHUoTAWOWJbcCB9VyT/u+1eXmCcqMl8zai7TPz&#10;/tBll+tdh4UujGqqema5S2jUEVu6HP5Zr5c9Dc34/B+iX3ii6v7iwjmvri1CNIXK7grAAYyORn9K&#10;6uyuFhRVX5VUYA9BXH22pM+tQhW+7GwP4/8A7Nb9vcluM81018Q5whB/ZX6nLRw6hOc/5n+hti53&#10;HrUOqafba7YSWt5DHcW8owyOMg/59apiRh61NE2a5jolFSXK9jjdb+G48OSR3dtef6FA4LJIMuo9&#10;Aeh/HFehW3jnR7Xw5pkMHnyNNIsRaOJiIGI43HGBzxzVWSCO5gaKZEkjkGGVxkEfSobzSYbixWCL&#10;/RQjB08pQNrDpxjH4Vy1qLm9WVl9Ojg7+xjZyau/LyR1tz4ik0VkbzFmOB8u7lhTdU+LmmqvlzTS&#10;Rsy/dljb+eMVzN3ZSX1iVuLjfNgYlChSpHoKqR2CNDtuvKupMY3GMAEfr/Oso4PuepLME17pU8ZQ&#10;zeLtNlGkx28k8zhEfHyR56kn6Ung34M22iosmqXU2rXHB2SHFuh9kzg/Vs/QVpaHBBpbkQqUGc43&#10;EgfnWwbrA+9XfTvGPKjw8VhaWIrqvV1a2T2Xy2LsbLGoVVVVXgDHA+gq7eeL7w6F9jkZ7q3hDbYn&#10;mkQc9soysBx2PesJ7rI64qpfalJFHsi+aR+Mj+GtqVSope47FSUbaneaF+znD4/8C6frdraWNpcX&#10;TktHIjzMFyQGEkrO6njPBFbmkfsb63e6y1vczwLaXEayJOBynAGMV7X8DPD8N38L/D8Ue5nexTOP&#10;Xblq9Z1PwrbQ29uUUNLHEAwGQ3A6EV9RHljyt7tHLzPZHhPwv/YN0XTPFNurr/aU0cTXLSyH+6Cc&#10;fmBXtGifsyaBosDakI4pI7TDRq+EbdjA5A69eoPWu0+Duk/Zk1TVGXmOI26BvVsf4n8q6TTdITxZ&#10;4gVVjC2NqwaUD7rv6Vy1sZOMnGLsluCh1Zb/AGePhDpPga4m1SC1kh1C+gVN0ifMIxg9cnq2T+Ne&#10;r1WsLXyBk8EgYH932qzXzuIrSqTc5G8VZWQ16+ZtR0G3PjLWppY5POuL6bzZl22+9Q5CgsAGbA47&#10;jivppulfIHjq/wD7O8ba091PJIv2+cpGW6DzGxn2r08mg5Skl5HJjJJJNm5rvw30XWtHvrC4jhMO&#10;pQNBcrEN00sbAgqXOW5B9RXzX/w6e0/TfGUmoeGvEl1p9g5DrBeW4klhbOflkVl4+oz9a9603VHb&#10;R2YtJG00m6MA4KLx/wDrrt/h34uF3erp1/8ALcSJmCbos+Bkj2bHOO+K9v2lagnKDOK0J6SPmfxh&#10;+yX4g8K6FILxv7dtYyWF1BlpIh/tLjP4jI+leLT6TeeFtQkXbviR+v41+imr31tBd5x5YXP3SSzH&#10;6V5b8V/2f9P+IbvfW0MekXUhO5iPkn92X+E+469xXfg82b92v9//AAP8jmrYRW9w+fPB2qR6/AsL&#10;7ct8pz6VoeIPhFeFWu9Pfy2H8BP3vpVnXv2afFvgvURLpOkrqXX97FdAqvuVOG/IGsjVPEvjLwde&#10;CPVLULJjhIwzMPqMDFevCspu9GSZxyi4q00y34F1u4udQnS4WeGbT4/Jk2rhgz88enCfrW1canZa&#10;DZtMX8uSXnezguB6nvWH4Ol1Px1o8l69mFuryZ3EbZU7RhRn3OM8+taEHwmvNQuRcajDDCqLyjkO&#10;WPr6VnWnFVLM0hF8pgeLfi+19Z/2fpcMz2y8Sz4ID+uKwfD+q3mpatFHa2kkkkz+XHuH33PHA6mu&#10;78QJpng/TWfZ82MKo6sfQCuk/ZR8FSeI/iJaaveQqI7cs8UZHypwcEfQ4P1rmxVZU6bkvU1pU3KS&#10;R9HfBvwF/wAK68A2OnPta6VPNunH8crcsfw6D2UVu6zp8OqaZPb3EayQzo0bowyrqRggj0PSpNS1&#10;e20XT5Lq8mjt7eEZeRzgD/P615XrHx8uNc1OVdJjWHT4/lWSRMyT+4B4A9uv8q+AqVHKTm9z34w0&#10;5UeCfEfwldfB/wAfzWtuHNnIfNtHYHlCemfVTwfpW54RV9etZLxpxaSR8sYv9WfqD3+h/Cu48cyW&#10;vxE0yO31KMs0L745I22uh746jn09hXLweEbfQ3WGC4uAo5KMQck9z0r6XDZ5RdJKs7SPPqZfU57w&#10;2LWqv9u8HXtxNIqRJA/lAcGdscHFVvgBqE+jeBdPHlhjJGipG67lOERQ36VpWngeTUdNkit7uGRW&#10;RlWGVtrLkcYPT86zfAthqXh/T9Lsby1a0urOAL5bDB3YwD7455HFdMcTRrLlpyv/AMN2M3RnDWSP&#10;WofF1xZXEdubhXmIwQuFSMn1xXrvg69kOmw+TcedLsG4kbQzd8V87+GFhl19mkcyR256KeC39a9m&#10;8IePNO0WJHvJbW1j6B5ZFjX8ya8vMaSjHQ6cPJtno2p6Pb+IfDN1HcwusjRkOmeQe3681816vEba&#10;5cH+EkV7ZqH7Tfg3TIWjh1WK8mUbDFEcnPsxwD+deG/ErxdbE3WpxW8dvYyOWTdMCVzzjgV4dOW9&#10;ztcX0K+/eM9Kr3EgC4zzXjvxG/a+03wZHHawxR3Wp3TiG3iSUbULEKHkPZQT+OPxr5B17/gqn44+&#10;CH7WL6X4us4bzwjHILe7tPIWGZOSJGR8Z3ocgKeODnNa1peygqlTZ7F0cNOrN04bpXP0WlkyPU9K&#10;qmTyXwerc1YtNSsfEei6fq2kXkd9pOrW0d5Z3CjiWNxkZHZh0I7EEU02TSPu69qfNdXRjJNOzIpe&#10;mfyzVaRsr/hV2a0YJiqz2TKucGqj5iKrjpUEo56VYdcA9aiKZPRhVdQK+GppT5as+Xj1pJEwKOYC&#10;nKcdK7L9mAZ+PWh/WX/0W1cbP8tdj+y8f+L+aGf9qX/0W1TP4X6CXxH2jRRRXlnSI43IR6jFcNd/&#10;C7T9FvoJbfaWMpkJmBlkY4I4Jz0z0xXcscKa561XUL/VWuCqrD92NW7D1ralKSvZ2E0upzPj2O/0&#10;y02K0rRt95lHBz29q8L+IN41mt5byMVhmkD+jEjqP619VLar9qMku7nvn5T7V4r8TfDOj+I9euri&#10;a0hghjkKKsQ2tKR1JwcV6mX4hKXLJGVSD3R5LpFpHbaKLuNS087YUHjYPb/Gs3xRrq6Tol1d3Eix&#10;wWUDzzd8Kqkn9BXeXfhWzngMMcktvGv3QrAlfzr50/bYspvDPw6h0HTdUuDca9dpaPkgM0cjbWXj&#10;1BP4V71OopO0dzP2clq0eMeBPDdxefBHWdcvEIXU7qa4gJHVTyT+ZNfRX/BGbxpb23wq8W6DeNtm&#10;sNZW9Uf7E6Dp7bomqr42+Hdvp/wStdFtY9i2tptxjviuG/4Jdau2hftd65olvH9ohk8PTSXEIG5Z&#10;nWeHYMeoXzTnsPrXPj+Vwa8vyOijFuLZ+hA+C1l4vmF9eySXqzHeql/kGe2K6GL4fWuiWSpbxxW+&#10;3ptHA7Yx3osNNudLb7RYXBghZRLJaS5Krnrg9j9OK4Xxv8WLh9cs4rWS4aPe5K8YJCMR07V8/H2t&#10;V8qehWwfFnSrV9DuXmkjt9ikozEBTt57/SvG0CyxKqtuRgdpzWx4w0/XviJeL56uYmmj8sN0KE4Y&#10;AfQ/nWhafCS+WZbcR7WiXjtgD/8AVXtYdRpRtORz1NXoeS+N9ea502z0+K13S3blZ5Qm1UCkg/N6&#10;5FX/AAdLZaJaMkf7y4YjJCls10niLwu9hpV/DaBbqQCWRI26b+TjPu35VgeBLfUo9MW61aLc8gUp&#10;b2sokKHvk8D8BXpRnF09DGzubulzNLOskiyMzAhSykKn9a+Of+Cn3xztdV17TfAtg3mHSX+26jIp&#10;+UysuEjx/sqWJz/fHpX0L+1h+0TqH7PPwSvPEWn6Ss1158duiXZO2PeSA5x6HHHfNflvq/iq+8Xe&#10;IbrUL6eW8vr6Zp5pWO5pHY5JP4mvDzOs7ezXX8jooxSd2a0F1jH+Fa2nXnl4POaydN8L6tex+ZHp&#10;955a8ljEQoHue1ewfCn4VaNGkM2o3BurzhvLziNT6e9fM4zGU8PHmqfcj2MDg6uKlamtO72MHwH4&#10;ZuPE2t3Rjh3TQpG8aM4TfkhT1I6B930U45xnqJ9KuL2TxDJBot7p0Og6o1hHvDt/aEexXWaMEAtn&#10;ODjIz07gelJ8INB1CN5ItNs1mYcyJEAx/Ec+n5VD4Y8AXfh5rqGa6a8sDIHtY5k3NbDncm8n5lzy&#10;AenT0r5epnFWVdVYOyXTofVwyijGi6M4pt/a6ngfiv4rah4PheSTwL48u4Y+Wkt9IJUAd+SD+lcr&#10;4W/bt8A6zrq6beXN/oN5I4jC6nbGFQ3oWBIX8SK+vDYCCT92u1sYIH3fyryX9pz9j/wn+034Wmtd&#10;Yso7XVkB+y6pAgW4gbtk/wAag9m/TrXVTzyo5LmSscksjo8vut3JIL1Z41dSGUjIIOQR2INP+1c1&#10;4j+zV4km+E1k3wx8Xa7Z3Hivw7O1tbAyENe2mA0LqT947TjHJG38a9bfUADX0lOcakVKJ8zWpypy&#10;5JqzLkt78x5qrLc5bqaqyXOR1qPz8mtV2MS/b3OHxWtHchotxP61zayc1ft70bMdKQWL9xd4Xpub&#10;PQVNZ3oDpshWRs9AeprIa8VnXdnGe1dN4UtIbu9jWL5dxGT6etdNGSS8zGonc+ov2evFX/CPafof&#10;mIwXYiMu75VyB/8AWr27TdYa9i8xvvOSzH+X86+dfhxaGSDT/JYNHKqYJ6EV754ZsprnQ4mG7bJs&#10;Q4GTnivpZRXs1LyRyx3sekQSrpejx2MGAsQMspHVnPQV3vgTQo9MsoYV3BgQ7nGdxPXNeXaa819f&#10;RK+5WMygkLxwf/rV7H4MkeW1k2sPlOOR1rwcXeMbHTF3R0IoqC3NwJT5nl7exWp68sYjHFfn140u&#10;rqT4s+JJ9Qnb7PDq10I4x/HiZsfhjH1r9BHr8rfi58XPEVl8aPF0a6LY3lvDrN5GgN0VbaJ3A/hx&#10;09Qa+i4dklOfojzsw+FHv2l/Eq2nhEn9ntMoGC0Ljd/3ycfzrWtfHOg6+y232yGOZyP9Huf3EhPs&#10;Gxn6rmvl/S/jDI8ytdaHr9mfW0dJk/mp/Suu0/4uafq1v5MzyQx4wf7SsHBP47Av5mvopYWMtYs8&#10;5VGtGfQlpa3mi3XmWNxJGMjMM7mWGUehB+79Vwa6S81uPxWsckZEMsagSW5PfuQe4968K8D+L7wR&#10;sdEvI2tV+8gmElv+CNkr9FIr0Lw78QYmcTXkcNvIDtBQYU+/t+dcNXCyTujeFRWseg2TrYKv8Uh9&#10;D0qxcQ2WuwmO9srS6j9ZolfH51zFt4siveYl8z1fd8oH1rTstSS5+VZF24+Yj+VcNSPKuZm0ZX0R&#10;Xi+D3hslvsdgtkrAjMLEAfgeKpzfs86bqKOp1TUo16YBRvy+WujjnCBdsnHaq2v6q9jo11MsjKwQ&#10;qhHXceB/OuF5hXjdqTOlUKb0aPDvGX7Pmj2viCS6k1+5ulicxwxvbA5cHBAAbnB4zxyCO1b/AId8&#10;X2vwZSRWT7XcbAscS8EZIJLHtn8etSWVv52qXE8nMOmxs0eed2MgH+bH1NeV61rzanqEk0jEs7kk&#10;H61zxzXE1IuNSV0/JG31WlF3ijovHvxM1T4g3yyXkm2BTmK2j/1cf4dz7mtrRzDZ6fCBGx3DJ5rz&#10;caylpews/wAyZANdxF4ihNirbdq44INctQ0iaR1KEzfL8u0bufzrJ1PRrPxDqa3kOrXVq3AZImVo&#10;2x7EfyNNXVbOO7jkW4Q5+YAnpXD+OfhfrF7rLah4V8RwWIY7zY3UHmQsfQMpDKM+xrGVmjojp5Hp&#10;03hDU9Ns1u9Nul1iNR88aJsnT6DOG/DB+tP0v4kW3imwk0u6kEd0qsLaV/laJ/7pz0yeoNeWeHvH&#10;ni/wQk02raf5MVrjdPbTiWNx3YDhsDvkVZ+IPxZ0/wAf6Cbjbb/2hszDeRDEgPbJ/i/HNTRrShNS&#10;i9Tb2cZK0tSh4k/aKh+Fvhe7uJmia/S4W0it3bb5txI4REP48n0AJ7Vx/jT9pjUptA3NcrdNHkzy&#10;qgDy+w/ur6KPxyck/H37a/jfU9C1/wADyzSTfYYPGNs2qThjtjV1kiDMfQO45Pcium0TwV8RvEfh&#10;e+udJsYLq23vGiz3KQtKynGFyenGMmvSzHFTrV25bK1l09THC4eMKXzZ2+i/t66TovjBrPUr1bVp&#10;H2xNMdqkk9MnjJ6Yr2rTv2yvDNjoVxcalqkMNjChZ1Lhkcdencn0r5o+D/wc8OxCKH4ieHYW8VGV&#10;pWEzExxAk7fLIODgY+b1z04r0fUP2GPA/imNrrTdQutNkbLpFvWeNmxxw+SPwNcMrtbnRTjGLvY+&#10;UPGvx41T9pLxfqXh/wAB6RdfbLq8kuGlG/8A0e3ydqPtBPI28duM16LafsQ/ET9oS30X+1rWxXVn&#10;i8q6W6s3kgnbn55nO07iSCXBznPXNe7/AAJXUv2RfD97pi+Fjrcuo3LTz6np8aJNIP4QwU7sKOmM&#10;9elezfC/4leIvijqMbWWm39nEjZeW9jMJQDrwwBJ+gqa2NlK1PV7b6t/8A0p4KK/eydvTodj+y78&#10;DJ/2cPgVofhG51JtUuNNjd5JCTsjd3LsiZ52KWIGecV38L4bFV9PsmsbcrJM88rEs7txk+w9KlL7&#10;K7opqNmeRUacm0WpBlaryAgVJFMGXafzpsh21UexBTkjwTx+lQNAoZvUVPIxBPvVd2bbT6gQvVW5&#10;baR7mp5ZcVWnPFMlsrTN8v512P7Lz5+Pehj3l/8ART1xUzcdK7H9l0f8X+0LHTMv/op6mXwsI7n2&#10;tRRRXmnUI/3D9KrafqEd2u0LtZBypHSrVRyrsRtoAJB7UAVdevP7N0a5njVWaNCwUngntXgfja7W&#10;G2aSW5E9xISzJEOFzzXefGDxl5dlJpsLszqgM7qfuk87c147cbkLRndlj3P3RXsYGi1HmKjC5i63&#10;45GnxtmOSNVy249q+cdBa4/aP/amW+ZZG0bw2P3Sk5VpOgP1FelftJeNm8N+FJLSxdvtd9+6QIMM&#10;2eMCtz9kD4RL4E8CyX1wv76bMkznux5PP6fhXuRiqcPaMmUuZ2RS/aX1+HwR4CvJGYRiOIjP8R9h&#10;754/GvlD9kbx9e/Cf9ofRvFqzfZduoIL1mPyvE52NGfYIx/HHpXsn7XXiG6+I3iNdLsfltbc5kf3&#10;9vp6183/ABA1a38Ozx6Xa7VW25kwed1ebiq3LDXd/kdsIKELs/Wrwt+0l4f+LvjrxR4RXUo9K1Hw&#10;/fyWciOQWnRDjevTKk8Z5wR7iuus/g1pFhtupr/zFUHDOVCjII6/Q1+VWuWGofHR9M8YeBdXnj8Z&#10;W8avdw2r/wCmRXIADuYxy8bkZyMjBwec19afsLftF337SltqXgrxdC/h/wAf+H0DTWFwpWDVoRw1&#10;xEDyCCRuT+EkEcHjjlT5FenKy6nPyqUbn0jYyeCfAF211ea9Y3M0f3N0ofy8eirnmue8bfGzw3qu&#10;txzabLc3UkkTJHtiZEdjxuGcev8AKt3UPAQ0/TIre60NdsJAM9uU2kZ/izg/jya8v+JvgZrjxxpD&#10;6TbizXSUublkTJ+0AxlFjY9Mb2RiP9ntRRjCc7ybv8rEclkYFv8AEvS9U1B7a1t5gyXDWxMzBA8i&#10;/ewOScHiu60y1t0iUpBFH7qoXP414Oml2/wy+LN5ea5qEb29jYxfY7cL+9vLiR5Hklx3JckYHTiv&#10;QdD1rxr4mtvtVroUNjaN/qzdZaRx647V6WNrUaKV5GVHD1Kj91HDft3+B7HxH8AfE9tfY+xyQJOJ&#10;N+FhdZFKkn2IB+ma/Ljxx8ftJ+HVj9m8H6DDqetQjy1LEC2jfoS5YjcPzb2Ffq98dv2evGH7Qnw3&#10;1jw9dPa2Vrq1obV2t1begPJYZOMn+lfD3iz/AII6XHhqaS1h8SXNrcW4+7cWgZT+AIP5ZrxcTjKN&#10;aSSl03OmOEqwXNY+XvB/xx+InivxRJP4m1LSY9NnjEaafp6bVVsj5mO0Z6Yxz1r6U+GegXGq2Ecy&#10;qx6HINee+Hf2FfFnhrx4sOoNp9zZWsjFpIZW3SY6DaQOuc9a+jvAvgGbw5bLHIzRbQAFIwMV8NnF&#10;aE6mkr9D7bJaM6NG0lbqWPDlteaY6N83ynPPNdraRQ6zbK23bI3Dof6VQt7uOzdd219p5GOtajX9&#10;vdx/Kux/UV4Diz2vaJ7mLqGj+Qzbf5dK8z/aV8bat8NPhRqmuaHp/wDal/p6A+Rk8qeC3HXHXHtX&#10;p2q30wn5Tdz1HesnVZrHUJ1tZNpZ12zwyDgqe/05raN7Ex5b3PxA+MHxi1bx58S7rxBfXEi6pLd+&#10;c8yna0TKRtC9xjAAr7J+DH7Xsev/AA70mbVLO4mvFhEVxPG4bzXX5S2OOTjP41wP/BYD9kfRfg74&#10;08P+K/DccNrZ+Inltry2h4i+0IA4kUdt6tgjplc964P4EwNb/D+FWz80rlQew6fzBr9U4Ay/D47E&#10;+wqxvFxb0bVmrH5f4gY6vhKPt6Ts+ZLZap3PrSz/AGiPDt0BvmuLfPaSI8flmtmw+LHh+/I8vVbT&#10;Poz7T+tfMhBZveq/iDWIfDmiXV9Pu8qziaaTaMttUEnHvxX6ViuB8BGLmpyil5pr8j81w/GGNlJR&#10;cYyfzX6n1taeKrHUYi1rdW9xtAJ8pw2Pyq1Z6p5v48V8a/shfta/FTw9pOuah4X8K6Xr2h6jeq0k&#10;Gp6dBceSyqAFRi6vjbjOO5z3r3Gz/wCCjdxo7q3jH4FQqqkeY+nfbLLI74JV0H5kV+X4iNONRxpO&#10;8el9Gfo1CpOVNOorPrbU9gNwFHNavhzxDNok4kiIYbSCG9DXH/Cf9tj9mb44RXFlqGreMvhd4ihU&#10;+Umq2y6hp079lWWLDLn1ZMe9dE9pDPOzabqNpq1ljdFcWrbo5l9QfX1BwRWSvua8yeh9jfBqzS88&#10;OafIFc/6PHKoHO0ld3P4mvafCPieEQRwxyBWRw5Q9Tt5NeBfs0+KfL8P6fCWJeeyEAOeVbbhf6fn&#10;Xutl4fs9b8Q6eSnkSX3lFZEO0qWYK3txk19fZOlFS7focCdm0j0jS7hZQLmNV2rMjkr7GvX/AAbE&#10;qwOy/wAR/OvBdY+HmueAdReO1vElhUbkEwx5qZAHzDuMg9O9ekfDz4lTWFnEurWc8HOwyRr5sfXG&#10;crk4+teHjKfPHmpu6OinLSzPTqKr2upQ3hHlyKzEZx0OPpVivHKEbpX4j/Hn4o6hoP7QfjpdrNGv&#10;iG/UMjFiB9pkxxkV+3D9K/FT9qbwhY6z8bvG3yrbSvr99mSJ9pP+kP17V9Fw/G85+iPPzC3KrmP4&#10;c+OGpahcNEGmkaPqLcLIfxADSD6la6zw/wDFe91y++yWtxYXF0PvRS3e6Vf+2eFYfTFfP+tfCK90&#10;m1kksZ47qSZsqGG1x9G6VzV/rvibR/3N/NqKxr9xbk+dGPoGyPyr6vrY8fzPtG2k1SeVWvBMSvI8&#10;q1WID/gbYP8AOtSf4l3Gl23yXEgxwctuY/1/Svi7RPjz4w8PhY7XX9Rjg4/c78x4HYL0/Ku48LfG&#10;qHxBN/xMYJYVl4LQMWAPqQef1Nb05RWjIlfofUejfHVotsbtIjBhuUFkYg9/6+9emeCvjxDLZr5O&#10;oJIzEjExBLDoOR/WvjFfiD4du9UUPeXUdyigI4hKqO2SP4v6elbHwnsZdV0CS8jupLcPfPDCuMqW&#10;yMd8/wAR+mK8/NMLOtS9xbas6MNV5Jan3Rp/xqt2RWnb2JX0rnfi1+0JaeFI9BhkmVodf1RLCKQO&#10;BsYwzSLke5ix+Irw/S9M8QCGPzC7AJuEiucFfcYzXK/tQfDbxd8Tvh1pmn+HZo7fUdN1aHVFvJma&#10;NLfylcZHcn5uwxgEd6+PrYWpy2UX9x69KtFy94+hND+Nlvc6drtjIqJcW++MjPUDPP8AP6GvMLnx&#10;va3Vy+2T5geR6VteD/2btS1rwBpOoa14ims9VuCqSzwWgSOYEZ+YE4bPrx+NTSfsD2N7e77PxhrU&#10;ExJOGhjkQewPFTSyysl7yNJYiLejOYm1+GRd3nfdOSK6rw7470+/sRb7vMyNpBq1D/wTU1zXba3m&#10;h8fRxwzIGJfSj5q+2BLivQ/Av/BO/wAO6Fbwyazrut6vcRj5xGVtI5D64Xc35NWNSD+EqHdnlfib&#10;w/aa1ZtH9oZVYbopo5NssZPQg/48GvO7tviZ8P7+R9PGm+KtNHMatN9luR7HOVb9K+rNf+BHhOPx&#10;BY6Da6PbhWbzrmVmZ5Y4QRkbyd2XPAOeBuI6V099+yt4JkJ8nTrm1U9oL6ZV/IsR+VZSw8kk77m0&#10;cRFtqx8e+H/2ubnRJha+KfDeueHl6NLcQCa2/wC/ke5cfXFaGteJfC/i+x+2af8AZGkk+ZXtiArH&#10;1IXr9etfSF5+yf4bM8itf60sX90XCEY+rITXD+JP2TfBdh4G1jUNG0//AImm5zHcu2ZCEYgjC4HO&#10;CemTWccPNySZ0fWaaV9T4X/bGg8E+JNIks7XSdWtby8ATU7eSXzLKRGLANGGBcklc7t3ykY61z/g&#10;T4iXnw+tNMsLXxND4iu7q0W+NuuI5oYy7xBXGSDJuibJ43HkDBFd5/wUFtpfCnwl0LVlSOZ/DJOm&#10;XEnDNLYyj7TaFumWADxsc/fjfnOc+a/8E1f2UP8AhtfTfEGq694ivNAsbGZLea00aTybu4AYtGWY&#10;hgEC71G09zkZrprczaW8lp8iYTWr6HpGufGPSfHejrZ+ILWaxkT7k00bRPE3qr4x+uKr6Frl/YhV&#10;07xNpt9arwvnphwPdlbn8q+iPiJ/wTusoIVbwV4k1bw80KBBa3mdQtZccclz5ik9zuP0rjNK/ZD+&#10;Imgyus1v4N1If89UZo2bH+9Hwa460ai6M7KNSk7Pm+8g+FGt6hfav/p7Q3FqvJktiz5/NRXvHwqs&#10;U1bUJLyPzoYLVjsjJwSx9RXAeA/gP4wuJ1j1S3s9HhU4JS4WXI9tv9cfhXtPgzwTa+BtJ+y27TSM&#10;zbpJZDlpG/oPYUYajJu8vxJxmIgotRer7GrI/FRP8x5qR+ahk616UjxxyHaetTO+5OPSqbcNUsE2&#10;4e9EQGTLk96rT8mrMp+aq078ECqArSDceaqyvViVs9+fSqsrfNQSU7p8A1237LXzfHvQvrL/AOim&#10;rh55C/0HSu2/ZaP/ABfzQf8Ael/9FPUy+FhHc+1qKKK806gJwKx/GfiePw34dnuix342RDuzHpWw&#10;3SvL/jj4iSzeG13q0ka5CjnBPGfyrWjDnmkyoxued61rE2oy+W3ygsWK/wATHuTXNa11ZFO9VBLc&#10;4H4mr+oXS2NnJMxO7BOa8o+JPxcuNPjj0vTla71TUH8m1s4Y2ead24FfT4Wi5u62KrS5Vyrc5LWD&#10;H41+NSwzgBLdkgtuMopJ5b8zX0p4t0e38I+GLfQLaQb41DXUgb7z4xgfSuH+GvwvsfgfdWMniEw6&#10;l8QNYja5jtVw8OkRrjLnszAlRnpkjHc1seO9dtfDunXd9qLR/Z40aWWaZwFQdWJJ/E5JpYqv7WUV&#10;S+Ffj6eRVGjyq89z5r/aZ+IOlfAX4fal4j1SS3jkdxa2aSMF86ViQo5/En2Br4R/4WTb+KXmvEv4&#10;LxpXLu6SBgSetcf/AMFBv2nNc/b5/aKs/D/g2w1DUfDuiTNbaTaW0LSPqMxOHuCqjocYXPRQTxuN&#10;fTH7E/8AwRz1q00eC/8AiFJcWqzYk/su3IHl+zt6+w4r4/Nc+pxqu2y/H0Pew+SVK8E27Hidrqt1&#10;rGorb2IkmuGwEEQ3Hmv0W/4JUeGPFOp67DD4i03T7yHwzbNdaVqMiD+0NLZiEMKS4JMbB3+Q8DB7&#10;cV2nhD9h/wAB+CdNSHTdDtbd1AG/GX/E13HgHwNqnwk1Frnw3qH2VpAPMidQ0coHQMCPfqMH3rwP&#10;9ZG6i0tHr3PTjw3GFJ2d5+eiPpO0sY9Wk2X0NxdeYN2JnBRsc8KDj9KuHwfb3Kt5lraW4cH/AFa5&#10;b88Y/SvKV/aduvC+nRyal4WmnulbbJLZTBkx3bDDcB7c/WustPibrnimyjksdP0y3iuot8Usl+83&#10;BHB2qi8e4b2r1IZxhpO1Od32SZ4GIyvFU3eceVd7r/M8b8S/CbRJv2x9FXWpI2mbRJpLKByMXEsM&#10;ylsepCyg4HbntXsPiSKHQdPku7hlgt7WIsVyFAAryf4s/sr698YfH3hPxV4j8SRLeeC7s32nQ6TZ&#10;/ZcSHj5pWZnOQMEAgEZBHNepeMPDEXxO8JXOmzMwaeJo5wrYxkYNTi8V7ad3c6KFPkgtVbqeH/A/&#10;/go58O/jJ+0XJ8MNO1uxbxE9vJc21ujljcCPlwCONwGWxnOAT2rZ+OWn/wDFfyKe6qM141+z7+xd&#10;Y/Df9sZfF11p6wnwUskAuhH94TxsqsSB/dJrsf2x/BmqftD+O9B0XwH4uk0jVYL+K+uXt1Z0nhiV&#10;t0chVgdh3Kcg9QvB6VxxmlqzonT96y2scT8bPhfeeFb77UtuV3IJT/tIe/4VwkEtw4UNH5kbdiK+&#10;lPjz8VrC0s9L0jVrOe215I9jTXCfupOMHax++D+friuP0n4BatNpH9qLpayWTDcphl+fB7hTXnYv&#10;BurPnp2T6nq4TGeypqFRO3Q8jXT7C4b54ZraQ9ccrUtx4emtYd0a+ZHjIcf4V3V9pljFrH2OMyTM&#10;oG/dA0ZRvQg+ntWpZ+Gvs7rwGVuxXtXhSk4ScX0PYjFSipI8OuNVazvdlwpXceM14F+2v+1L4O+E&#10;PhH7Vc6xHDrEZK2i2sq/aA49uflzwQRivuPxx8HtP8W6NLbzWcMkUylHU/xAjBH618Ffte/8EGfC&#10;fxWjnv8AwPqd54P1vDMlrcM11p07e4J3x59VJA/u10UKlKckpvlXcUlKnFyS5n0XQ/Oj9of9sTxF&#10;+1Zqen2+rzQzWuksws4RGIsFsAucdWOAPp2r0TwlYw+HvDtnZ7tzW8QVj6t3rk9Z/wCCfPxA/ZP+&#10;IkjePNDeG1tWxY3sDefZXjdmRx0x12uFbJHFdDDOzY61/Qnh7gaeHoSxdNp8+i9Fv97/ACPwXj7H&#10;VsVVjhqity6teb2+5fmdDHdRkZ+9+FYXj/xjP4Z0drqLwvb+LbWNx9ssrhC6rCOTIODjaQOSCBnp&#10;ViGZtoq3o2q3GhanHdw4Zk6q3Rx3Br7jNIVcVhKlGG8lofDZd7PDYmFWeyZ6N+z98R/C/wAQfAaT&#10;+F7WPS7a3fZcaeIVheylPJVlXjnnBHUfiB6Bb33lyKfSvn74EaXaeDvih4u1LzIdJ0zWIYmt7MnC&#10;tIHyT6DAYge1ey2utwzpuSZZAehVga/FcVg69CXLWg0/NfqfruHxVGrG9OSfodBrvg7w/wCPLLZq&#10;+k6bqKnvPArsv0bGQfcEGuw/Zt/Z4t/htJeSWE17BpN0wkjs5pzIkR7spYkjOe5P8q8L+In7PHxA&#10;+Jlw95p+8aWuySyWPUZrGSNgBvLlJFDKccZBIJ64r1b4XfFjxDD8MdM0m7/c3VrvjupjJ5skwywC&#10;ZJJ4G3nJPFcfodFrs+vPgJeJqGsabDau37udo1K9G2scr+VfWXwe02TXvGVrFcRmP7CHbHp6fqf0&#10;r4t/Ya1SO7lVXG6TT77zjk/wOmP5gj8a/QL4PafHFp91fyMv+kOsKtjnA5OPzr6qVa2EhJdrfoef&#10;y/vGjq/Fc32rwa0d189xYlXhb+Ijdyv4gVZ8Mot54JjVk3jYkWQM5H8R/UflVH4jRtDpcn2d/wB5&#10;bhZDkcMR/DWpomi3n9i2M1iiyW0kfzJna0ZBOQR3/wDrV47sqa9Tbqdzosm+0jXqYlCk+uKu1l+H&#10;I5Ybb99F5bsxz9B0rUrzZqzNBG6V+PH7RHgy6j+OPjKTyxJHJrl64LdADO5/rX7DnrX5pfHbw8sv&#10;xM8WSSMFj/tO6PKlufOfsK+m4XinUnfsjzMz+FHyf4pjnF55StIqqNuwEc/SqMW4wtFcRiWJuCkg&#10;3Ka9Pv8A4cWLSs8e55GJJIBUflWZe/DtkTI5HoRX1MoO9zyeh5TrPwdtNRVprFvs7H5th+Zc/wAx&#10;VTw98MdU0iQh7dpNxBDRncMV6S+kyaTL91ioPSt7RdM+2WKzR/NtbOR29afs7i5rHkeqWEM8wieO&#10;Tzo+jBCNp+te9fsdXaz+DNQ0+5js7jydSGVuY/lYsgI5H3TlTzXK6h4eksmlkRWG3nhc5H0rsf2a&#10;tDXX9H8ReZ9nt0kubf55hhgQHwRjkd67JUbUve2M4z9891k1q0toPKuLWO1ZoCgKnr6f/rrC1vxL&#10;ssxti848ICRnJIIwfbFVbnQ7mNFtRdfaFdxsJH3QOuKlttAu59QfcB9mhI2j+9jvXn1IqK0OiN5a&#10;s6DSvi7c6tp1xo99ILaRNojkRem1hg9h613nwl1y4u5riC6ure8WP51eNh0/z2rifDXgy3u76zaT&#10;ztzIRMBIAQrHk89gcV1Xgvwpouj67LdabDdQ3Bdo7qBD+6YDqRx0I6Y9a4qvLyctjpp3vc928Pjy&#10;tIt16DYD9M1U8Q+LYdIlW1hia/1KVd0VrGfmx/ec9ET/AGj6cZPFVtX8Vw6J4Nn1CCPzPJhzDEeP&#10;MfoqfixAqHSI00OxIZ1mvJz5lzPjDTSHGT9B0A7AAV8nKNm5S7no3b0iZunaBJZapJdXkkc2oXUg&#10;ed1zsQAcImedqjp6kk966G71RUGPYc1gahrqi9+93z/n8q+a/wBuv9s+0+GfgK80Pw3qEd54q1QG&#10;2AtZPMOnqeGdiOj4OFHUE5OMc5VJ2XPI3o0XJqETjf2of2s774g/FLWPDfha686z8P25LKsm1L+4&#10;DDeN3TCqCq543En0I4XwP+2d4hf4eXflyXGl2VqfJdCitK0hbaBHn7u7Iz7+nNeN/D7wDeBWuLiS&#10;SOSaMI6oxyw/2jXWTeBLS70CSwkZvJkkWRlQ4JKnNfK16knXdZSfY+zw9GMcOqLgn117nivhz4i6&#10;5+1NqGqQ2ur3kfhXR9TW1vTcW7SQ6lGjlzDCzYJKtu+YAAeae2Qfd/2T/CmqfAPUtYuPB7NZtri7&#10;bhrr9/j5y+VXAVeWPY8GpfAHw5sfDtlZ6fpllb2OnWKCOG3hQKkY9h/M9zzXt3hHwzDoumq7qNxG&#10;QtZ4rMq19Ga4fLKFrzimWvAeq+N7/wAQxzah4svJFZvnSSOIR49NoUCvfTpLJp8dwlzDdrtBYxnk&#10;fhXkPhnTlvbtGbHWvY/BHgya/wBOZoy3yjotc+FzPEQqXcm/JmuMyvD1YWUUvNIzicNTZHyKn1bT&#10;202+aNhjHaqr8e1faUakakFUjsz4StRlSm6ct0IeVNRscUshyOtRlqoyGydahkbYTtbbTpnxxUDn&#10;FVEBXvCXI5b6U1y3PvUe4xyY56VMiF06GjmVws2U2XYzVVlb5quXEbMdqqahbTLiZfliY/hUyrU4&#10;/FJfeio4erLWMX9zMuaTJ7Ae5ruP2Wl3fH3QT/tS/wDop65C48P3hQYt3P0Fdv8Asu6fPbfHbQ2k&#10;hljVWl5ZSP8Alk9T7WnKLs0/mP2FSLvKLXyPtCiiiuE1Gzv5cLN/dBNfK/irxRL4j1ya8mlkYyOc&#10;Dso7CvqW+bbZTH0Rv5V+cXxM/aUNh4mj8M+F7dde8U3jFY7aJ/kgHd5GX7qjryc+1ehl8XKTSOrD&#10;patnffFz4hvY6Mml6ZG19r2pZhs7ZPvyN6+yjqSeAK2PhJ8LLL9nLR38ReIJ4dU8dahHzM33LBSP&#10;uRjsB3PU/kKxvAOh2vwC0eTX/EVxFq3jW/jzLOeI7UY+5GP4UH5nqa+Nv23P+CiUImvNF0vVppNQ&#10;umMc81oPNnQHqsK9Nx6b2wq9fmIxXoYrMKVKHsea0ftPv5en5nZhsvqVn7RK/Y+o/CnxZsNT8R+K&#10;vGmpXiSJ55sIJXbgQwcuwPYGRmH/AGzr548dSfEj/gql4suPCvgeO58O/Ca3mMer+J5oysWo7T80&#10;NuODN74+X1IGM9x+wJ+wbrnxe8C6b4g+LFtfaX4UjRTovgvzGRJ4s7hNfnh5S7ZbyzhTnLA5xX3h&#10;p2j2fh+whsbG1t7KztUEcMEEYjjiUcBVUYAA9AK+QzTPpVYuFFWj+h7WHy+FKV5atfceG/sz/sM+&#10;Af2QPCy6d4S0aGO8dQLrU7pRNfXrervjgd9q4UdhXqkWmOWzk+vAreuIlc981VkjI+7n8q+OrRc3&#10;dnvU6zSsimmnevT1xTm05ccfrUhaSM+1LHcNn/69YxitjTmnuULvTV/u/wD16z4dJutIvftGn3lx&#10;YszbnVOY5D/tKePxGD710gHmD7tRtCp/hrOeH97njo/IccQ7cslcq3PijxVJDtt7zTS47y27kfkH&#10;Ga49dV+LOj+LIby31nwnJpyyhri2bSplklToVWT7RhSR0O04PY9K7xY8GnG3WT71VJ127qozKPsF&#10;dOnGz8jl7L4ja14Z+JF1qV54fkvNJ1uKKG9Ftch3tSm/EgRgNww5BwQcAcGvO/2lP2XfGMXieD4m&#10;fA3xaui65HHi60y6hFxp2pxA7ihTho2/3SM8cA817cNOQ9qFtWsS32dnj3feCMVz9cVvh8VVhFxq&#10;vmXfqjnq0aTmp0VyvZrdNHm3wu+KH/DS3gVtB+K3giPS777jXMbefYzOP4o5OHiYHswGOzGp7b4V&#10;at8ArhZtH8TahNoEhCR213MLqOP0HzfPj6N6V3NtbR6dbeTHBHHGucBVwPrWfe6JZ3Vws3lRmaM/&#10;KWUHBqZ46o6fLL4ujWj/AOCaU8LTVS8NI9U9V/wDG8V+H7jxhc2txMunw+WufNt4CGlz6knpVC+8&#10;Prbou3kjjJHWuta5YLtbtxVG5h8587TXmVqkpy5pO7PSo01GPKlZHP2VmYnG4fL9KnvPCMV98wXK&#10;nqa03tlRT2rH8SfECx8KwRJNJuuLpxFBCnMkzHso/wA4Fc8qlmdEad9jyX9qCx0HQfAWpQ6nojeJ&#10;LP7K7z6ekaN54wcIN5Cbj0GSOSK/Hn4weHPCs3iK31rwPcS3PhHxFD9t07zgVmtvmZJLeQHkPG6s&#10;CD2wec5P7TL8JNU8VanqGpa1am6+2SBre285jFbqOnHALe4/Ovin/god/wAE7ZtA8It4g8F6PBp/&#10;9mzT6hd2FtFsW48zaZHUDjd8m4gDnk9ev6f4c5p9Tx8KVedoT0d3pe2nzvZX8z8949yp4vAylRin&#10;OGqtv5r7r6eR8Fx6cu3GKkFjn7vT19adp063QAPyt3HetWGz3nnatf0rKjZan84Sqtsz00xZR8wz&#10;SXlotlDmNmRh0KnBH5VtLZKF+XcfWub+Id/qGneHdQbRbVNQ1eCBpIIWPylscfU+g71piqdPC4WW&#10;LxTtFL7/APhyMHUnisUsNh9ZfkV/it+3nrnwh+Fc3g43Ut1qerSIlvcPN+8sbcg7855OcgKD05PY&#10;CvSf2dNdab4V6Ncbmfzo2dixJLEu3JPrX5keLNT1XV/FV5cay10dTaVvOWdSJFbnjB5GPTtxX6Cf&#10;sZ3NxF+zr4ZF426QxSFfZfNfbn8MV+C5ji4YnEzrQjypu9l/XXc/bMHQlRoxpyd2luffn7Cd9PN4&#10;h1V4W/c+VEjE9iWIH49fyr9M/gRc2z/D+3sbqZv3ztskx/EOhz69K/Pr/gnX4Hz8LNU1raGm1DUf&#10;s8WR/DEitkf8CYj8K/QT4R2Ueo+CTbYHnW9w2045YMT/ACr0+W2Bgn3/AFZlJ3rOx0XiF1tru8hu&#10;P3nnSBGAPDr2I/Wuw8PFbC3tLOM7mtULHa24/Nk1wunzyXOtQx3S+aLU+axP3tq84P44rrfDutC/&#10;vluId258sBtxx6V51eL5bFqWp0unag97et/yzjUH5GHzHpzWhVWx1D7af9Wy4GeatV58tzYRv6V8&#10;BfGy2kfx34gSOOH99qdyDucFiPNb+dffrdK/P34xanDqnxX8QQtI0ckOoXCAYwf9Y3NfScNfxZ+i&#10;PNzL4UcTL4etwmXhVW6cCs/UfDsdx9xVbt9K6WPSFcged5mfelm0zr8ue3WvslJHjnn194BgnjIa&#10;Pc3risp/h9feHZJLzTYg0eD5kLD5X+nvXp7acxOBGa3LPRs2qLJHxjPSjnjElxbPDzaf2jpFxNH/&#10;AK+JWJRhgjjpiuq/Zg8IXVz8PtUu2k8oXF4DvCgZCrjH/jx/Ktr4ueBrbTfDr6habo7h/wB2yj+M&#10;H+tejfAL4XrpPhvTY7gq00cRdLZlI+YncWPbgnGKrFYtLD3Xf8hUaLc7EOj/AA9eFULq27ZwGOW5&#10;rqrH4f7bHLRx7mXofWun1may0LY1yzKrMIywPyoT0Ncx4v8AH3/CNwBY5hNIuAAmDnPrXh+2qVX7&#10;p3qMYjtF8DLqUc29hC0ZKfMA2Mjj9cVb0fTJ/DusXvmWrRrqASTzHdfvqu3GPU4P615d4j8feLLq&#10;0urqxt9sUa7zjncPp+FbNv8AFpLbwbDq3iZl+w2dm999uVsiFY03uX9CMMD+HrROE/tPQqnJdDZ+&#10;N/xz0H4PfCaTU/FWsWGiada6haO891KE3RrcRu+F6sQisSFBOAa+bdc/4Lv/AAw1zxMdK8E6L4w8&#10;bSBwjXVtZpa2a843GSZgwX3K/nX46/td/t6eKP25P2qW1rUJp4fD63bWGj6V5n7mztGJjxjp5jqS&#10;Wb1OOgAH11+zv8NdE8F+DrCzsFXYqeZK7ffkk6EsfXNfG5hjua8qK0T1fra332Z9NgsujZOtu1ov&#10;Tf7ro+qfjT+0H4m+L+sR/aLybTdFkBkaztpCqbOysR99j3J49AK8utNKTXtfa48seRb/ACxjHBP/&#10;ANars+uLFaeWzK21cLitzwxYR21hF931PvXzdStOWsnqfS0cPCDSitDd0m0Wx0ZR/E3WmxWzNJ8q&#10;5BP5VMBvh4POOBmrVmoht+fvZya4Lnby3ZqeEdLYT5K98mvRtHdrqPbI3yr0zXnujaysWFU4bPNd&#10;ZY+IBDBtDDJ/SsJQcnc6FJRVkdvpF7HpzqylcLXpXgT4y/2DAUjeP5+CG5r5+k115D95se1KmrSI&#10;+4SMoHv0rP2bjqiuZSVmfSGteJbbxYwm3Is3cdM1lTq0fGPofWvF7H4gLauiiaRpf4UXJJNdVo/i&#10;3Vr63b7ZItrbt0JA3gfXtXrYHNvYR9nVWnkeJmGT/WJe1puzOvu9Zhs5fLLNJNjPlxgs34+n1OKq&#10;HxCC5zHs/wB41zb+N7XRkaO1QSM33mPLMfrVeC8u/EM+6QeXH1A6VOIzqvN+57q/EeHyLDwX7z3n&#10;+B1ia1atdILiVlD/AN04FdLbWentFvj2MPrmuEsvDsE7q80nA7E5xWzDrNhpSLCsq7j2JrzamKqV&#10;H78mz0qeFpU17kUjpzcWduo2xqx/3RVe5uY3+7br9cf4ViQ65JeLmGFducbiOv0qzZWd5et8zKi+&#10;gpRkrXb/ABDkbeiJJXVW/wBWoqPzH/4Ca1Lfw5DbL5lwzO2PWiZ7CF9qq3T60vawuV7Odrszft0i&#10;cAfpXafs9XMk/wAXdJznG58/9+2rm4LBr4/KNq9jiu6+A3h37F8TdNmLlirPx/wBq6MPWj7WKXdH&#10;PiqcvYTv2f5H0tRRRX1R8OV9XiabSbpFbazwuoPoSDX5aaLrHg39hzwrdXV5eR3fibUNz3Fyw826&#10;nY8kIo5wPyHev1F8Szta+HNQkX70dtIw+oUmv5Qvjv8AtR+LvjJ4mvri+vms4ZpWHkwu2W5/icks&#10;34nHoBXVQ+sOMqeHsr7t9Pl1/A7MLXw1G88Qm+yXX1fRH3Z4q+L3jr9ufx7JoOl+KNC8A+HWbFzc&#10;6jq8VpO6Hu7ltw/3IwT6mvq/9jL9if8AZz/ZnvrfUJvGXg3xl4yhxK19fatayLbued0UO87TzkM2&#10;5u4Ir8EdXR76EtI7NIwGGJqbxRqNv4S8JWsEiBjs3urH7zH/AOtiuOXDPM3UqVW35rT7rno1OLJS&#10;j7OnTUY9k9fvsf1WWPxF8O6lGGt9d0a4U8gxXkbg/kavPeW9xDuiaORD0ZDuFfyG6d8SNe1LUDBp&#10;sjRJ/AgPCj8TXYeA/jH4s8BatHcaf4u8QafeQfNJeQ6nNEqv/dQKwzj8a5JcOyktKn4f8EyjnsYv&#10;WD+//gH9XDXMYY8fpT4zFcLjdtLdDjpX81/gX/gsJ+0V4Fure38L/EzXNQht2BlfWnTUIsZ+7smD&#10;Ht65+lfQekf8HLXxe8OQgXvhbwTr0zArGfss9oZT2Pyy9B3IAH0rgrcO4qPwNP8AA9Cnn2GlpK8f&#10;xP3YtPOhj2s1rcJ/tJtb9Kr3Ngsku4Qqn0r8yvgd/wAHM3w71fxFoOk+PvC9/wCEhexhL/U4Lg3d&#10;tay7M5ESp5nlluOpIyCc8mv0Z+E3x38I/HXw9DqnhXX9N1zTp41lWW0mEg2sMqSOq59Dg9a8vEYG&#10;tQ92tG39dzsoYqnUvKi7/wBdjZNrtH92oJYMjNal3CrJuVqz7tti1x1LJaHdTm5FUKEODUm1WqDz&#10;PNqa3JA5PFc/Ndm9idF2j5eajmuPLO2njp/hVHVrvypCu0/Ws6jsrjpx5nYW6mEg/nVGT+KhZWJ6&#10;01xn8a45SudsI8uhHnePvdKhnnWBGY9Kklby1rifi18SbHwB4XutRvriO3t7ZCzMzYHArjrVVBeZ&#10;24em6kuUpfFj4v6f8PNFmuryTbtGI0U/NKxOAoHck8VV/Z1+Hd/4lnPi7xBCv9qXwItUn+5YwHoi&#10;L6nglj1+mK80+A3wk1f9pbxFbfEDxIs1voKnzNC01hgyIelzIPVh90dgc9Tx9SWdotjbrHhsKMYz&#10;0rTA4VyftapWOxEYR9jS36star4Vt7+02LcOkij5JEOCD71xGuQzRpJY6gsc3GDuGRIvuK603vky&#10;feZe4561w/xA8WC+1SBl2osIKsx6kV7kd/dPD5WviPx1/wCCqXwA0/8AYu+K/wDb8Mktv4S8WSST&#10;WSxwNL9nmBBkhGOABkFckcHHY18//A74s6L8Z/FVvotrq0Wm6peTCG0g1CMoLgn/AGh8qknAAySf&#10;SvuL/gq9428L/tQ6xb/DHUdVtbez8NzrreoSRzIs0GAVQAEFsFXOQvJytfLmj2Pw1vtQttK/seGz&#10;jt3VLWeXTEPlqCArFky6kdcjmv2LLeLs1WFpRna8UtbK7S2bvfofkmbcL5a8XUlFaN7Xsk3ulawX&#10;GlXR1680eNFXULG4e1uAG3pEynBII4YHqOmc845FYWt/E/w/8PtX/s+3Md5cWzH7TODld/cZ7kdz&#10;+Fc38cfj9pvg2C80HwjA0N5cSNHLc7mZip6spPO5yTyeQMdzXyP8avF2seG/ENxokwms7q1Km5R8&#10;bwzKG2n0wCMg854NdPE3E+JzWUYVHaEVovO2rfn+Rw8P8O4XKoy9gryk223va+iufYviHSvh78Yt&#10;Va81aLRLjUrggFyxjnI2qArMCCcbc98ZNd/4P0nT9E0q30/SxZw2duu2KKKTIUdf/r1+Zlj8RtWs&#10;Gyty35kfyNev/ssfFjxH43+N3hPw6Lq4a31PVreGdPMJBj3guec/whq+TjGTaUT6X2kd7H9A/wCz&#10;b4KvPBvwJ8Mafajy7i2ja4nRePMd8SMre+CQD9K+q/2e/Ea3umvIkzKskxZkfgo23kH6EH868F+C&#10;Xi238S6PbqmI9sCkFR8pzkD8sY/CvWv2fbuO1+IGoWjbfKvI1lwfu784z+ORX3OKopYd019lHj05&#10;e/dns+kyx3kN9eYLGRRFlOfY1f8ABbR6ffqiybtpxz/DWTBozwaGq28bbpJS7YO0gH3q/pUslneL&#10;9uRZONokQbZB9exr52aumkdZ3un4kuNwbdtXH15q9WRoNxDc3DSRmQsVAbIwK168ue5sgPJr8/fi&#10;1obaj8S/ELSoy/8AEzuSrLwcea2K/QFv6V+dnxisfEg+JviTyRbiFtTuShLnp5rY7V9Jw1/En6I8&#10;7MvhRRg0lrA/LK/y++atQTNv3SOm1fU1yN1aeKBHzcWscbddqkmqsVpdxnzL/UnCjsqYJ+lfYWue&#10;QdRq/je00u48lY5JZM/wrx+dR6j8aobCH5bRunAJxV/wXpOk+IERpLpo5kGCsigfrV/U/Bmm6cWl&#10;+yW8y9Vk+8DWf7u9pILNrQ4Oy+LsfjT4peE9H1O3+y6PfaiiTyl++cKMHtuIzmvsjS/hxp9s8sMd&#10;/J9oUkEsAOD6c8fSvkH4zeGLHUPCYa3ijhv4R51s0aBWU17p8Nvi63xB+DuieIYbqO4vLiB4ZpIz&#10;wZ4ZGikz/wACQ1xZpTcownTdlqrfqdGFla8Xqdb4z+E7NY3EJvv3VyRtJXO1uxNcpZ6fDpCLa61p&#10;NruZcpeQplZD0+b0Oa6nwx8Ql8Y6MIZJI1u4eGRm5yKNZ8yO3zHCJl3FmQjqD1x+fSvMjKpH93M6&#10;eWL1iYllDZyrB5MMSwSts5A+U8hkP1ByPpXz7/wUp1ZfhH+wN8XpIY/s0c2gXUEQiUKqtMFhz+Ik&#10;x9a9w1LVY9DvGY2F9Em7L7YzJGfRgR0wQDXzT/wWZ8c2PiH/AIJw/EmyhmVrq5sYHj2fewl1A7/h&#10;tDVWIU/ZSa1VmVRtzr1P53/AJhvPiHplvNM1vFPdRp5i/eX5u3ua+0bH4nar4T09v7PmG/YxVCxP&#10;8PGfckHNfCDXz2d8k0Z2yRMGVh/CeMGvfPBPxpk8a+BdauobGZdYsolAWMl0J2nD464yD16Vz8L1&#10;MB7Gvh8WleSvqt0k9F5rdHRnH1t1KNSi3aL/ABbWvo+p3ngv/golrVzripe2RdWbbsQ8+9fdnwT+&#10;Kw8deB9O1AxzW7ToC0cgwy18n/sGfswWPj7wHpfiPULWTdeXM0cDfZRJJcuDyVzgAA5GT3B9K+qP&#10;CWqWek2drpywyHUoZfs0kLR7GjUZyxH0Fflcaf71uN1Hz1P06VZKmoys5d1p8j3PRtHN9oC3iYZW&#10;OCR2qhf6ibIsmPm7GofCnjBtN0qDRYVDSY8y5Zukfov1pniO8j3rbxYa4k6t/dFK+tg5Ulcl0S+e&#10;W5LfeOfyrqNOMrtuY/hmvMPG3jeL4c6K8y7XZRnGeTS/Cf4yXXxVsN2l28km3iRyPkQ+59farcdL&#10;9DH7VnuerXutR2EQ3Sc1DY3N1rTBV3RxZ79Wpuj+DJkZJrhvNuD68gfQV3HhfwP5hWSYtuP4Vzyq&#10;KJ1Rp9xnhjR7fTh5gVvM74OSfrWvqMU2plS+5Yx91B2rdsPD0dmmPLp8mnbCflzzxkdK4pVLu5so&#10;nP2OlrAwbb83qavnUntwFjBz0q61hn+H8qdFpqg89fSpciuUpQSXFwfmdiD2HSrsNtHD91FaRu7D&#10;OKtxWIWP5eOOtXtP0sPcpjnuxqHJ2CMVuaXhTSZ5tu8frXWrFDpdt823cBzWbaXa2EHHp1rC17Xb&#10;jUJTHGG2k4yKnmZWi1RY1rxR9quDFExY5x8tW9F0trgbpOjVj6FoZEg3Aliea6OW/Fha7fw4quax&#10;PKX7d1t0CqK7H4IXpl+Jemr5i/ef5R/uNXmkV60x+82G7V3vwBH/ABdHSxz1fr/uNXRhJL20PVfm&#10;c+M/gT9H+R9N0UUV9wfnZneL/wDkU9U/69Jf/QDX8fQMtzcXG7n96386/sG8W/8AIq6n/wBekv8A&#10;6Aa/kHEH2LVLtJGA/ettOM8ZNetlf2vkc2J2QvhK1ju9bVZ41kWMFwPoCa4z4qm48Qa95KfdLYwK&#10;9I8K2q28N5dEcKmxT6k/5Ncn4n1C00O9+1S4LKcAE9T6CvVqR93U5Kb965m6B4OtfCem/a7yRYfl&#10;y2TyRWHeiT4gapGi7bKxVsQsw5fH90f1qx4jv5tTUXurL5cP/LCy/vejP/h+dZfhm/m17xZbyMeF&#10;YYA6ADtXLKSbUFsbxi7XZ0l94WuLTSLW2sVjSaFj5ssm0BlPf/61Y8txaeHnlRZTfX0wCb2HyReg&#10;Uf1rtvFqLFoUz7vmC54PSvJ9FiOqeJoUY/ecUq1otJBT11ZF4evI7LxHNcamrSfZgXweuc4H869j&#10;/Z2/a28f/sf+PZvFHh3xRfaLrEwjkayhkzBLGMgJLGcq+A54IOM5BBrg/FXg5rz4maXJ5P8AoFwq&#10;pIV5UlRnB/SqHxUFvda+zxybZITjI9q5JUfdkpK6vbXqa06jUlKDsz9p/wBg/wD4OPdD8TeHrXSf&#10;jtBb+F9WyI4tZsoWe2uVOArTRLuaNjySQCvsvSv0y8N+NtM8daJb6lo+oWep6feIJYLm2lEsUqkZ&#10;BDDjkEGv5CdM1i3a8kuLiLznj4iQn5WPq5PWvrb/AIJyf8FNvHn7DfjBpv7Tk1DwlfTie+0CV1WG&#10;Zdu3fGcExsPlwV4O0A5HT5fMcgVVOphdH26P/I+my/PeRqGJ279fn3P6THhJXPQ1CLpoG/zzXjn7&#10;Ef7cfhH9uP4NW3izwzJJCyuYNQ06dlNxp0w6o4HYjDKw4IPrkD1+fDj1Wvh60Z05OElZrdH2VGUZ&#10;xUlqnsXV1FdgxjPrUFzMLnOQOn5VVRvm2078P1rKU21Y0jTSehEo2N7U9+E3VHLL5ec1j+JfFFt4&#10;e0ue6uZkhhhUsWY4CiuSdVQWp0wpub0KnjLxbb+G9OmuLmZYYYl3MzHAArwbwd8OLz9tf4jSahrl&#10;rcQ/DXR32wQTBo112Ud/VoV7kcMeOQDnoNI+Husftd+J9P1G4kuNL+H9hcidExtl14r90Y7QZ5J/&#10;iHA4Oa+nrDw/9jtVhjWONY12oqjAAA4ApYPAyrT9tUWnRG+LxsMND2VN+91fYLG1tdF0qOG3jjjh&#10;hUIiRqFVFAwAB2FV5ZY/mYEFQOmKp3dy1urKzfdJBHpXK6prslvNIyyNsPOM9K9zmvojw407a31G&#10;eK9ejsblmhdhCwztb+E98V8yftT/ALSVv8JfDF1qEjLJdDKW8W7/AFshHyj6dz7Cu0/aF+Oun/Dr&#10;wxealfXCxwwoT1+Z27Ko7k+lfk7+2n+2T9rluNb1qaRYY9yWFhGct9B6k9yelfoHA/B/9p1ni8Y+&#10;TDU9Zyel+vKvN9ey87HwnHHGDyuisJglz4qrpCK1/wC3pdkvxfldrC/as+J2gweG5tZj8tvE0ds1&#10;5qFxLKiLdXU527jnB44UKSQAeBzkeWeAfFdzqHw+0vUBqFn/AGpcQG4nmKFxblSM7lOASeDgHH6V&#10;5Nqvh3WP2qPFmlaxcQyw6Pa2L396wJEdvGJCCo4+8RtGa9n8dQj4Y/sYJFHGsd1eQRWsb4G9d4yc&#10;HscV1Y6VH6xJYa/s03y335b6X+R5mD9s6MZYm3O0ua23NbW3zPnHxT+0HJ4M8ZX13YQw3WrkMI7m&#10;T5lspSeHVehdRnGeAcHqBXjeoajPq9/NdXM0lxcXDmSWRzuZ2JySSeSSe9dBc+Co5WLK8ysxyf4q&#10;hj8ATTD5JlPXGVxn2rlcru7OizMEdK94/wCCeGnNJ+0to+qH/U+H0kvn477di/q4P4V5NN8ONSQD&#10;bHHJ/uvX0n/wTT8HTW3i3xNNeW7IDaRW6Fsd3LHH/fNa4fWoiZXSP24/Yu8SweOTCI5XWzZNqmIj&#10;Bbbk5GOhP5V9K/DzTf7J+KMccO/y2tyqs7dWGD/Q18cf8E/NQ/sPwqtxEv7uzmMZGfUgn9Gr7G+E&#10;l4viDxu0gkWN23CEH+JuuPxr7WUpSoub2seZopW8z28auqK2xt32dwG9l9/bmul0lPNRvtVtb3Ea&#10;4XeRhsH3715/psEdreRzhmktdQhZmHp2b8jXVfD3UJX0+4t5GZlVgFPXof8A9VfO1qa5bo64y1Ov&#10;8KyI9zMgRUaE7cKxIH59a3axfD1uqXrybdrsuHGCuSD1/H+lbVeVU+LQ3VwJxXxP45tWuPiJry7f&#10;valcDJHH+savtg818Q/Fzx5NoPjrXFh0vzGW/nBk5Ab943PvXu8P3dSfL2RwZhblVyhN8P5bsM2F&#10;bsP9n8Kyb74TtqEjY4kTkg+tUoP2kdU0uf8AeaTDcRDj5DsfH0rcsP2mNOum3yaPeKRxIEILD3wc&#10;E19PfER6Hmfu3uzP0r4NXEMjSTyfNnG1eMVr3mjtpmjTQL5Z8z7u4/d9TV2P42+H9RjZoZLiHeAC&#10;Hj5U/hWgfE2g3Fg2+8t97DIaU+Wo9sNilKpW3mh8sejPnnx/4vPhWw1vWr2T/Q9Bs5ZmX+HEaF2/&#10;QEV86f8ABA79si++O/wf8ffD/Urxodb8P6nL4hsWEfmM9teSMZVAJ6JNg5H/AD2r0D/gpZ4utfDH&#10;7OPj7TdFulvtU1TSbi0toITullllGzj/AL7J9gK/On/glbD4r/Y1/aSj8ca9ZRR6PJptzp93YJcq&#10;1xcLIAVwFyoxIqH5iDxTxWFxuJxVGOGpykra2Tsr93t0OeWOweFpSliakY+rSf3bn69X6614a8UT&#10;XDLcTLK3mLMuV3cYP0PtXp/w/wDipJ4p8I3S3NxIy2zHLIf3hHP8sdK+AvG3/BSTxBfXEw8P6ba6&#10;XBITzcMbhvY44UH868W8UfHbxZ4oFwt1rt8IbpzJJDDIYY3J9VXANfX0+D8VXivbWj+L/D/M+Tr8&#10;dYGlLloXm/uX3v8AyP0a+Lv7WvhzwPbCSXxfZxyRKVFv5geQ9RyoBb9BXx7+1h+2FofxZ+GXibQL&#10;OzvNSm1zS7mwM0iCKNS8bKrAcngkHoOlfOU8zSy7mYsTzzVWdyK93D8H4SEHGq3K+nb+vvPJqcZY&#10;2cr04qK+9/e/8j86bwFbyWORSskbFXU9Rg8/lWj4b8YXHg6a5a0KMLyAwOGztYZB7fQj8TXU/ta/&#10;DybwD8Wru4ijKWOsH7ZAQONx++v4Nnj0IrzZJDcfdxv6lCeG+lfzpmWBqYPFTw9TeLa/r1Wp+4Zb&#10;j44ihDEU/tJNf15H68f8E+Pjpoev/sqeD/7LvrFdU8Kq9vqNg7qjq29m3gdfmDZBrstc+Oek3/jy&#10;5k02Fb7Vpl2JHHhlhz/E5HSvxu8B/EbUPht4gW+sZGDx43xMTslA/hcDGRX0V8Nv+Cpk3w9iVYvA&#10;2hhgcs0M7xbvzBrw54PrE+go5kml7Tc/UPw8P7G0Lz5mZ7iXLyyHq5NZWi+NZ9evZoNPs7rUL9iQ&#10;EhQtt9MnoB9a+QfgB/wUw1/9p34t6N4P0/wna27arLiWRbpm+zwqMySH5egUH8cCv0f+FOjWmg2U&#10;dtY28UKsQCVXqe5Pcn3NaYXLJVb82iHjM2jTS5PeZ534U/Yo8RfFPWY7jxXrUOk6aW3GzgzPMy+j&#10;MCFX8M/hX0h4I/Zx0zwPocNho7WlvbwjCKsRT+WeT69TXU+HPDn+ixs33cDJ6VvpqtlpQC7lkk7B&#10;Rk16LynDOPK0/vPJ/trFKXMmvuOf0j4PzRPvMlpJ3HJGPzFdJZeALiL5QIuPRxVi31i4uI90cfkq&#10;f4mHWrlhktzNuzyfauapw/hpbNr5/wDAN48Q4lbpP5f8Eo3Xhm4to+YZPqBkVky2rBsdMV6DZW48&#10;sHfI1W/7Ot7kYkijb/eXdXDU4bW9Of3r+vyO6jxJ/wA/IfczzX7F8vSlSyy3Tt2r0V/B2nXvy+Uy&#10;M3/PNsfp0qKX4Xjbut5sccBxyPxrza+Q4uHwpS9H/nY9Kjn2En8TcfVf5HDQ2SsOlalha7V4/GtS&#10;88B31gvmeWsir1KHJ/KqlodytleM4GR1ryK1GpSfLVTT80exQqU6y5qUk15DJ23D5abYaZ9omy3H&#10;NXPszN2/Kr1hB5XJ9O1ZGnKC2cdjFlV+b2rIvibmb7vfvWnqUkiIypzu6e1ZwsWaT71AmPt7fYFy&#10;P/rV3PwCbPxT0v8A3n/9AauOgtfsY9d3Jz2rtvgSuPilpmPV/wD0Bq6cH/Hh6r8zlxsf9nn/AIX+&#10;R9LUUUV92fnBR8URNP4a1CONWeR7aRVUDJYlTgV/Lrf/APBOP4/3OpzEfBX4pYaQkN/wjF7jBJ/6&#10;Z1/UxRXVhsU6N7K9zOpSU9z+XvVf+CeHx50rQUjh+C3xSkb7zLH4XvWJP08uvOb/AP4Jm/tGXHma&#10;jcfA/wCLUlyxzaxL4UvW+zj1P7v7x/Sv6yqK6KmZSlvFGcMMo7M/kT1z/gmj+0prMQZvgP8AGJnU&#10;8g+Eb/H/AKKrR+HH/BMP9ojT9R8y5+BPxch2jKl/Cd8v/tOv626KyWNkpc1jR0k1Y/lT8Wf8E2/2&#10;gr7RJo4/gj8VmZl4A8LXpz/5Drznwx/wS1/aQTX0aT4EfF2NVbO5vCV8o/Pyq/ryopzx0pSUmhRo&#10;pKx/LHD/AME2Pj1DaFk+CPxSEmNpJ8L3u4/+Q68Z8U/8Euv2mJNUuP8Aiw/xguF3HDr4SviG/wDI&#10;Vf2BUVNbGSqKzQoUVHqfx7+Gf+CVX7R8l+FuvgD8Yo4z1J8I365/8hVpeJP+CY/7SovovJ+AvxgK&#10;24woTwjfHj/v1X9e1FZqu1HlsV7NN3P5jf8AgmR8M/2rv2Fv2hrHXl+BfxnuPDOpOtrrdh/wit8q&#10;zQEgFwPK++nUfj61++2m6Bquo6fDcLpOqRrOiyBJbR45EBGcMpAIIzgg8g175RXh5llVPFzVRvlf&#10;l1Pby/OKuFp+zSuvPoeDt4Y1Zef7L1Dj/p3b/Cqt3oetIDt0bVG+ls5/pX0FRXly4Ypv/l4/uR6M&#10;eKKq3pr72fMGu6f4itbdmj8O67KwBOI7GRj/ACryTwn8J/HH7TfxIul8S+GfEHh7wLokwUWt9ZS2&#10;0uuSjB5DAHyF7/3jgdM199UVjHhGhzc0qjf3HR/rhXUeWFNLz1PMdD8DTaLYxwx2UkaxoFVUiKqg&#10;HQAAYH0qSfRrxJcrZXRXj/lma9Kor145PTS5VJnjvOKjlzSSZ4Z4p8M6tPqMhh0zUGVhnKwMc/pX&#10;nXjnwp4mtNOvng8O67cFIHZEisZHZzjgDA5Jr64oqI5LTTvzM2/t6rayivxPwj/a9+GPx4+LOvyz&#10;RfCX4mz6VasVs7aHw9dyM3becJ1Pv0FfH3jH/gnl8fviJrivq/wJ+J1xZ+ZtVX8I3bNjrtVjFlV9&#10;T3/l/U7RX3GOz6pWwdPL6MFTo018Mb6v+Z92z4fB5LTpYyrmNaTqVqj1lK2i6Rj2iux/Kz8N/wBg&#10;39obQNHXRV+BPxgj/ti1awldvC17HDaxCVyCT5YHTAx6V6B+3j/wTn+PEXwu8J6Pofwh+I2uG4/0&#10;m4j07w9d3X2UKoULJsjO0knOD6V/TNRXz/Loe5za3P48R/wS+/aYYf8AJv8A8Y/T/kT7/wD+NUqf&#10;8Evf2mInDf8ACgfjHnPU+EL/AP8AjVf2G0Uco+dn8fbf8EyP2mXXa3wD+MXy/wDUo3//AMar3P8A&#10;Y7/4J5ftCeGYtY+3fBr4raZJIY9n2nwxex7wN3TdGK/qRoqqfuS5kKUnJWPyQ/YW/Zt+JnhjwTqV&#10;rrngLxdps0kxcC70qaLd8oHG5R6V9EfC34d+OvDa2t0vhvXo5Ldw8kclhJ8+G6rkcHFfc9FezTzm&#10;cIcnKmcssOm73PG/A2hXd/DdWl5peqW/zNd2ry27Io3ffjJxwcjIHvXV+EfC01hBcRyWs0bT/wAW&#10;SCuOhziu5orhqYuUr6GkaaRl+H4Li3j23O55Oz56j3HY1qUUVzSld3NAJxXyprfw+1zV/FurNL4d&#10;1aaGTUbgo5tH2shkbDA4wQRzmvquiurB4yWHbcVe5jWoqokmfEPxC/Z21+UM1p4d1STjK+XZuTn8&#10;BXk+u/CDx5YSbn8D+L28s/62DRriV2HttQ1+m1FexT4lrRVuVP7zleXwbvdn5L/EXwr8bda0hrfw&#10;v8NvF1rOvC3WoaJcL8o9AMPk+4r5M1K0/ak8Yaxdafqnwp+NFi8cpjWWDwffeRLzjckqRZ2+7EV/&#10;Q3RXZheMsVQlzRpwfk1f/g/icOM4fo4mPLKcl6O34bH87Nz+wt8dtZl+1XHwx+JF1LJ1abQrtpD+&#10;LJmqk37B/wAb1P8AySX4in6eHrr/AOIr+jGivoI+KWNSsqMfvZ87Lw8wUnzOpK/yP5zV/YU+N6n/&#10;AJJL8Rx/3L11/wDEVI37CnxsK/8AJJfiMf8AuX7r/wCIr+i6ir/4ipjf+fMfvZm/DfAv/l5L8D+c&#10;a6/YR+OBwU+EfxIP/cvXX/xFVJP2HPjkrbT8HfiWfp4cu/8A43X9IlFYVPE7Gyd1Sivmzrp8B4OK&#10;tzyf3H8vf7RX/BLb43fGXwDJaR/B34lR6lZkz2Uh8N3eN+OVJ8vow4+uD2r5E/4dP/tRW7FT+zx8&#10;aG2nBA8H3/PuD5Vf2f0V8bnudSzSusRUgoytZ269rn0+U5bHAUvY05NxvdX6H8Yb/wDBKb9qCSL9&#10;5+zx8aZF9f8AhDb8Ov8A5CqpJ/wSe/ag3/L+zv8AGth7+DdQ/wDjVf2j0V4p6rqN7n85/wDwSx/4&#10;JI/EL4CeAYPFms/DPx9B4y8QW7LPHe6DcwvpsW/iEIyAhjtDMT14HQc/e3wd/Zk8dWepxyan4R8R&#10;2sKrv+fTJuWz/u1+nVFdMcRyqyRlKN3dnwtN8HfGOoFPM0PxBZ2m7GE0+RpMe4AOM+mK2fDPwH1C&#10;31NWbSdfWPpl9NnDH1PKYr7Qoq/rWmxHs33Plmf9n/W9Qu41jt76K325y9qytn0x0H1pV+A3iCxb&#10;K6bcTKvUqhyfwr6lorP6w+w/ZnzHH8OPECS7YdF1JVH8TW7DH6VaT4b64kyiXS9Sk3Dnbbvj88V9&#10;JUUfWH2K5EfOd74H1uyKC30fUm/3bZj/AEq/ZeEdcdBv0nUA2O8Df4V77RR9YfYOU8Fl8G6zIcNp&#10;V+y+nkN/hWfqXwg1DVULf2XfRSd2EJBP6c19FUVjW5KseSpFNG1GtUoy56cmmfLZ+EmvWN3j+ydQ&#10;kXsywNj+VXo/hprJHOlaguOebduf0r6WorwZZDRcrxk0ux9BT4lrqNpRTfc+X7z4ba4xO3RtS+v2&#10;Zv8ACq8fwy15ef7F1T/wGb/Cvqiil/YNP+Zh/rJV/kX4ny83w21x1GdH1L/wGb/Ct/4P+CtY0n4k&#10;6fPc6XfW9vGX3SPAyqvyN3Ir6Coq6WS04TU1J6O5nW4gq1KbpuK1TXXqf//ZUEsDBAoAAAAAAAAA&#10;IQCh3mMX5ukAAObpAAAVAAAAZHJzL21lZGlhL2ltYWdlMi5qcGVn/9j/4AAQSkZJRgABAQEA3ADc&#10;AAD/2wBDAAIBAQIBAQICAgICAgICAwUDAwMDAwYEBAMFBwYHBwcGBwcICQsJCAgKCAcHCg0KCgsM&#10;DAwMBwkODw0MDgsMDAz/2wBDAQICAgMDAwYDAwYMCAcIDAwMDAwMDAwMDAwMDAwMDAwMDAwMDAwM&#10;DAwMDAwMDAwMDAwMDAwMDAwMDAwMDAwMDAz/wAARCAHY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mvIEXORgdcnpXwv/AMFEv+C5nw9/ZBtr7w/4Tks/HXjqINGYLebdYabIOP30i/eYHrGhzxgla1o0&#10;Z1ZctNXZMpqKvI+2PFXjLSfA2jzahrWpafpOnwDMlzeXCQQoPdmIAryKX/gpP8BYdX+wt8WvAouM&#10;4/5CkezP+/nb+tfziftcf8FAPiR+1v4rl1fxj4kvdQdmJgtg3l2lmv8AdiiX5VHuBk9ya8PbxHPc&#10;3B8yaRmzjrXrxyiKVqktfI5frEn8KP7AvBPxC0H4k6Muo+Hta0rXLCT7txYXaXER/wCBISK2M1/J&#10;N8A/2uPHv7MHjCDWPBnijWPD15GQd1pOVRwOzocq6+qsCD6V+t37CH/BzDoviP7F4f8Ajhpa6PdP&#10;tjTxJpURe1lP96eAZZPdo9w/2QK5cRlk4aw95fiaRrp6S0P1rorA+GvxT8N/GPwla694V1zS/EGi&#10;3i7obywuVnhf23KTgjuDyO9b9ebtozoCiiigAooooAKKKKACiiigAooooAKKKKACiiigAooooAKK&#10;KKACiiigAooooAKKKKACiiigAooooAKKKKACiiigAooooAKKKKACiiigAooooAKKKKACiiigAooo&#10;oAKKKKACiiigAooooAKKKKACiiigAooooAKKM4ry/wDaa/bH+HX7IfhX+1vHniWx0hZFJtrQHzby&#10;9I7RQrl39M42juRVRi5O0dwbtqz1AnFfPP7ZP/BTn4VfsT6ZMniTW49Q8QKuYdD05lmvXPbeM4iX&#10;3cj2B6V+YP7eP/Bw74x+LCXmhfDSGbwLoMmY/tYdX1a5X1LjKwZ/ux5Yf36/NnxJ461Dxnqs95fX&#10;U1zNcOXkklcs7seSSSSSfc17mDySUveruy7dThqYxbQPtD9vb/guL8UP2rlvNJ0q8fwT4PmJj/sz&#10;TJSJrlPSebhnyOqjan+yetfBet6tLfy5kdmYnuak1O7wvqM8VmT3Cs6tuzj8q9z2dOkvZ01ZHOua&#10;T5pEGqSETqv8Kr+VVrQqZJGZtuXyPyApbi686eT5ewrPt9QX7LcTN92N3z9BXn1KyUvvOmMXY0Lu&#10;X5N393BP9aLS+aJvLL4U8qf7prnY9bkk1C2h3ZMsbSOPrzir0c7RiPOeGK59RXH9cUpXRp7PSx7t&#10;+yt+3X8Tv2MfGK6t4F8Uaho7MwNxbK/mWl6B/DLC2UcfUZGeCK/ZH9gv/g5I8B/GiGx0H4sWcXgb&#10;xA+2IapDufS7lumWHLw599y/7Qr8CreYXMG1vvjpnvSx3DRNuU4x6VvVo06yvJfPqRHmjsf2PeGf&#10;FOm+M9CtdU0m/s9T029QS291azLNDMp6MrqSCPcGr4Oa/lV/Y5/4Ka/Fr9irWY5PBviq+t9N3hp9&#10;LuWNxYXHruhbK5x/EuGHYiv10/Yy/wCDlP4efFaG00v4o6TN4I1WTCtqdkr3emSN6sozLFn0xIPV&#10;hXlVsuqR1h7y/H7jWNdfa0P02orA+G/xS8N/GDwvBrfhbXNJ8QaTdDMV3p9ylxE3tuUnkdweRW+D&#10;mvPejszcKKKKACiiigAooooAKKKKACiiigAooooAKKKKACiiigAooooAKKKKACiiigAooooAKKKK&#10;ACiiigAooooAKKKKACiiigAooooAKKKKACiiigAooooAKKKKACiiigAooJxVe/1e10qJXurm3tkY&#10;hQ0sgQEnoOaALFFAO4UUAFFFBbb1oACcVzfxW+L/AIZ+B/gm88ReLNc03w/otiu6a7vZxFGvsM8s&#10;x7KMkngA18l/8FIf+C2fw7/YWhvNB0ya28ZfEKNSq6VbS/uNPfsbmRc7cdfLX5j32g7q/CX9r/8A&#10;4KCfEj9tHxw2teNdeuNQ8tybSzU+XZ2Cn+GGEfKv1OWPdia7sLgZ1PelojKdS2iP0r/b5/4OT3P2&#10;zw/8EdP+yxfNE/iXVIMyP729ueB7PLn/AHB1r8rPiX8dPE3xk8W3eveJda1LXNW1Bi097fXDTTS+&#10;mWboB2UYAHArz0eZqM+5m3EnLZPNbFhpkl8VA+VF/iPpX0uBwsKfwL59ThxE7r3mNCteSALuY5/G&#10;rEqR6ZDh2Uyf3RViaP7DGI4SE9W/iP8AhWLrkywQN3bP516Evdjc5o+8zJ1S9e5umXd8meAKrs2W&#10;qPfum+lDttjYn0rxPaNtyZ6Cj0K8dwfOnbstczJqJfQIoVY7r2Zs+67iTWtfXX2bSbyT2b8OMVyd&#10;pMQ0Jb/liu1R7nmvFr1HovX8Tpii5Dc/8VtGM9to+mK3Dc77hd3GwniuXvrj7L4lhmPAyp/pXSLt&#10;nuVYEbevNY02wfc1YZjHIGzV0TC4XcOveso3CyfdqSK7+z/jXoUcQ4uz2M5RuaPSpbO+ks3VomK4&#10;P51WhuFnSgPtFdyrW1iQ4p6M9m/Zy/bL8ffs1+KI9V8F+KtY8N3+Rv8AstwVinx2kjOUkX2YEV+p&#10;n7GX/BzUoktdG+NPh9SpxGdf0aPBHbdLbk4PqTGR7JX4mibLVpWGq7V8uQ7l6A56UP2OIVqi17mf&#10;LKGsWf10/An9pTwL+0v4Rj1zwN4n0nxHp0gBZrSYNJCT/DJGcPG3swBruQciv5F/g5+0Z4y/Z18Y&#10;23iHwX4i1TQNTtSNs1nO0ZI9DjhlPcHIPev1q/YD/wCDly31iKz8P/GzTljmULGPEGlwgE9t00A4&#10;PqWjx7IetebiMsnDWnqvxNo4hW94/X6iuQ+D3x78GfH/AMLw6x4M8TaL4k0+ZQ3m2Nyspjz2dR8y&#10;N6qwBHpXX7q8xxadmdF77BRRRSAKKKKACiiigAooooAKKKbJIsSFmYKqjJJPAoAdRXI6j8dvCek+&#10;J10m412xjvGGcF/3a5GQC/3Qcdic11kUqzRq6MGVhkEHgikpJ7FShKPxIdRRRTJCiiigAooooAKK&#10;KKACiiigAooooAKKKKACiiigAooooAKKKKACiiigAooooAKKKM0AFFJvFVNU1+x0O3Mt7eWtpGvV&#10;5pQij8TQC12LlZfizxjp/gvS2u9QuVt4hwueWc+ijqT7CuL8XftSeFfD6tHZ3g1i85CQ2vKk+7n5&#10;cfTJ9q8W8Q/FGXx94nkvNYby5IV/cWw/1cK+g9fc9/0rkxGLjBaas9PB5ZUrSvP3YnU/Fr9rnULG&#10;zn/sm3WxgjUt5sgEkzD2H3VP518eeL/2wdQ+InikQ2seoaxOrjcqh5pZhu+4o6jOCML0rrfjr43Z&#10;TOfM+Ug4UdK8c8J+KvGngW4k/wCEbm1a0Opyr9ois7w2bTDJHLgjgE9M9+hryqlec9Zs+jpYWlS0&#10;pxX9eZ92/sx/Gv4zfEvxvHN4o8J2vhvwfHGS0lzbtbSn5TtCh23k5x1GMZ719IQXMdzF5kciyIej&#10;Kcg1+ZOpfEST4eeFIdW8Za59nbcUEMCTaveXDgZKoMg7vUhSo7nBrxv9on/gurdfCL4E6h4D+Enh&#10;nxLpHiK6Mm/XvEO1bi08z7zwwIpG/H3SxAXrhjzXs5eqtd8sU35s+dzTDwpe9dLyS/Vs/Rz9tT/g&#10;px8Iv2EdGdvGniSGTXGj32+haeRcalPnp+7BxGp/vSFR6Z6V+NH7df8AwcVfFj9pX7Zongf/AItv&#10;4Un3RkWEm/UrlD/z0uMApkdowvpk18Q+K7nUvG3iG61bW5NY1rVL+UzXF1dzl5JnJySxbLEn1Jqp&#10;BosZYq9va2+3qZH3N+WTX1eFytR1lufP1MQjCvtTutcupLq6nkmuLhyzu7FncnksSepJp9potxcv&#10;tRGct0GDXSW1vp9iM+X9oZe23av+NSy6/cY8u1VIQ3/PNcH869aOFX2mcsq7fwopaL4a2XKq4ZS3&#10;3i3UV0F5Gmn2wyV4+6vp7mmabB/ZafaLpt07D5EJ5/GsvWL83LsWb867IxjGNkcspOUtSpeTb33N&#10;XP69e+Y20chan1XU9u5VPtxWVK5ZW/i3da8/F1rx5Ud1GnbVkcByxNMvptkDd88U+EYFZ+tXYQhR&#10;Xi1J8tM6oq7MrXZf+JGy/wDPZ+fpnP8ASuW+2ZuQf4VOQK2PF11ixjRTncfyrn4U5rx6j1N0XNa/&#10;fiOYN/smuk0ywkkt1PmfdUfe5zXLqvm2zK31H4V2GhHNsvOcgVVLV6ikO2XEB+6rD1XmmG87MCrA&#10;dGFXz1pGXeuDgj0Iro5SSrBfeSoz+laFrqKy4qlJp8Tt93HsDgUxdOKt8kjL7EZpxlOL0Cxtqeci&#10;o2kZZazYYLyFv3ckT+xOKm3XYTL27N6bGDV0e0b2TJ5TSttS8l+PxHY1M0vlvujbb3HtWKsjICzx&#10;ypt9Vqaz1NZT94fT1renjJJcsyZU9bo7z4b/ABu8VfCrWY9Q8O+INY0PUI/uXVhdvbyr/wACQg1+&#10;gX7Ff/Bx78Vvgzc2+lePvI+IWho20yXp8rUET/ZnUfMf99Wz6jrX5mvN5aL/AHiadFPuc7f4eM1t&#10;KVOouWormfK1rE/rL/Yt/bv+H/7dnw5k8QeCdSZ5LNli1DTrlRHd6fIRkK65IIPOGUlTg85BA9n3&#10;cV/Mn/wRl+MWqeBP2nby2tNQmtbfU9ImSYJIU3FHjZTx3BHB9z61+x/hD9s3xVpdl9l/tb7WrLtD&#10;XKLKycdQxGSR7kivmsdUp0K3JrY9jB4GpiKXPFq+x9u7qM18T3H7Tnia2sz/AMVNdDzG3fO/Q+gO&#10;M49s1Hp/7Y/iTw3qsd3ceJoryGMFfs0kO5JMggZwc8HB7dK4lmFPqmdryStbSS/H/I+3KK5b4MeK&#10;tU8b/DTSdW1e1Fne30ZlaPYU+XcdhKnkZXace9dTXbGV1dHkSi4ycX0CiiqOveJdP8L6bJeahdwW&#10;drEMtJK21R/9f2FMlXeiLxOK+c/22f2hLfSNEn8H6fIrXF9iO/lXP7lPveWCP4iBz6L7mqfxi/a1&#10;vvEbzaf4Y8yxseVe+YbZ5h32D+Ae5+b6V4newx35ka4UStIDuZ/mJzyc/Xv615+KxenJA97L8rfM&#10;qtb5I4DV/FcNnZ7pI5grEIsaMd756Lkc89Tivr39hb9oCbx54fbw3rEj/wBsWIaW3jJD+VaKEVVZ&#10;s/eDE9e2K+XdX0KxtovNkVR5LGUMT824jFfYX7E3wn0XwT8G9N1m0sfL1bxBD9ovLmRt0so3NsAP&#10;8KbcEKOOc8nJrlwMZ+0unod2cyp+wtJa30PZqKKK9o+TCiiigAooooAKKKKACiiigAooooAKKKKA&#10;CiiigAooooAKKpav4isdBRWvLqG2Dfd8xwpb6DvXL6t+0F4X0idonvZpJeyx20jbvocY/WplUit2&#10;aQo1J6xi38jtaCcV5Hqv7S95eFk0fw/cP2Et4/lr/wB8rkn8xWDdfEDxp4gf/SNQ+wwt1isYVj4/&#10;3m3N+RFctTHUYdTvpZRiZ9Lep7jqes2ui2jT3lxDawr1eVwij8TXnniT9qbw3o0rR2n2zVJF728W&#10;Iz/wJsfmAa4lvDkWoOJL4TX0w/ju5WnYfixOPwqSTwlYypt+yw/gorhqZs/sRPTo5DFfxZfcN1r9&#10;rfWb9vL0vSbO03cbpmaZh+A2iuF8U/HLx1q13s/tS9hjU8i2jEIPtkDP613EHhS1tHJjhVfwqaXS&#10;4SM+Wv5VyVMwqvc9KnleHjsl+f5niuqar4q1iQ7r7WJgxz+8vZP6mqI8FeINSlDyKsmerSSMx/lX&#10;t0mm24HzKPrjpTRbwgfLt61zPFTZ2xwcFt+R5bafDC+ungMzQq8J3ApkH6ZrRufhNd6ldmZrgRuI&#10;xGCB0FejIEVeiVJGqnip+sSNfq6W55VJ+zZpt7cpNdeddyxnILt3+lacXwZ020k8z7DHI2MfOAeM&#10;5r0ZEVT8wp4jVh90VHtZdyfZw7HGaf4KHk77OG0URnHyHDKa8k/ah/Y18M/tQeHZLXxDpca6lGpW&#10;31O3QJeQHt8+PmXn7rcH9a+hFsIYboukYRm6leM0TQRzD7uaqnialOSnB2aFPC06keWoro/np/az&#10;/ZZ8QfsyfEq50HWY7poeXtLxd5jvY/76849iOcH8K8a/spLeZ90bxrj5ABhn/nX9Ef7T37NPh/49&#10;eB7qx1jSbTUgFZohMnzRPtIDIw5VhnqOev0P4B/GTwHcfDv4h6toerSm3vNLuZLeRJj0ZWI4GM49&#10;CR09K/S+H87eNg4VPjj+Pmfn2eZP9UmpQ+GX4GNFo0Mdp5s7GGPkKCwLN+FMj13SNKGfMlZ/wGP5&#10;1z9zA+rTqrTXNwV+UIkqquPy705vBUO0m4hhh/352Y/ln+lfR+2qP+HH72fP+zj9pljVPGmls7Mz&#10;Sb/VpM1zep+OI9SmbyX2xZxnPWtX/hGvD1l80sMc7eioMfmaZJqOn2y7bPTbWPHAPlBm/PFctX6x&#10;LSUlH01Nqagtk2YK6jHO33gzegNTjLgfK35VrwTXN2erKD2XgVpWOhSXBG7dtNRTws2/iv8AL/gm&#10;kq8VucmwZQQqsSO2Kxb+3aeQsf4RnFerR+GoocsM7z1as3VPDNvOWMiwu3rjBP41nWymclpIUMXG&#10;57t+xf8A8ECPjh/wUE+EWk+PvC03hHR/CeqSzRW91q+oPFJKY3MbkRxxu2NwIBOM4NfZnwg/4M8L&#10;otHJ47+MltEOslvoWjNIfwlmdf8A0XXiv7Kv/Bff4sfsY/ATw38N/C/hf4dXXh/wvAbe0e9sbtrh&#10;wzs7M7JcqrMWYnO0V694d/4OtfilZSr/AGt8NfAeoJnn7LNdWp/NnkrxKmW109vxR1xrRaPsD4Hf&#10;8GwX7MHwm8uXWtL8TePbpep1nVWjhJ/6524iH4Emub/4KOf8G4Xw0+NPww/tD4K6Ppvw88baJbYt&#10;bOBmGnayq8+VMGJKSHoJR3+9kcjzHwT/AMHZmkTMq+I/g3qFqP4pNO19JvyWSFP/AEKva/h3/wAH&#10;PP7Ovi4xrrVp468LO33mutLS4jX8YZHY/wDfNYfVa8XflNPaRZ/Px8UfhV4h+Cnj/VPC3ivR77Qt&#10;e0aY295ZXcZjkhcfzB6gjgjBBIrn2UAV/R58Uf8Agop/wT+/bHazm8e6t4D8SXFnxbza/wCHbhLi&#10;EddokeEMF9t2K5bWvBP/AATB+Iyqs3/ClLfdwPs19Lph/wDIbx1p7/WL+4Wh/PV/D703Ff0BD/gm&#10;Z/wTb+JUn/En8QeCbV5Puix+IsuR9BJct/KpD/wbX/sn/FSBpPC/jDxqqkZVtJ8S2d7GP++oHz+d&#10;T7RdUwsfz9jI706O4dOjV+5XjL/g0l8D3xY+HfjB4p030GoaRBe/mUeKvJvGv/BpR48sdx8PfFzw&#10;jqX90ahplxZZ+pQy041o9GHKfktFfADDD9al+0x4+6re5FfePxs/4NrP2lvhH4avNVsdP8K+NobM&#10;bjbaDqTSXci9ykU0cZYj+6uWPYGvg/xx4T1b4Y+JrjRfEmj6x4f1i1bZNZajYy2txEfdHUEflXRH&#10;FO25PswW4hJ+aND29DViOGzmUf6xD027sisWO7WQfu1llbrhYyamhN9LIFj07UGP/XPaP1Nb08Rf&#10;eN/kQ4pdT7D/AOCO37MPiz9pX9qm/wBL8GtYx32k6RJqEs15O0MKQiaFDllVjklwMAevpX7B+Hf+&#10;CY/xPiRfteveE7dh/wA87ieT/wBpCvz7/wCDc79pz4X/ALE9z8TvFXxZ8Xaf4a1LW4rLTtKtjbzX&#10;EzwoZZJjiNGwu4xDnGSD6V+h3j3/AIOM/wBm3wkG/s/VPFXiRl6f2fpBRW/Gdo68vGZfKvWc+R/c&#10;ehhcynQhywaNrw9/wTF8U6hq8S694q0uHTkYeYbJJJJnXuF3hQp9znHoa+nPAP7N3gf4a6fbw6b4&#10;b0sS22MXM8CzXDN/eMjAtmvzH+NH/B1NoOn7ofAHwx1LUGI4udev1tQp/wCuUIkLD/gYr4h/aT/4&#10;L4ftEfHxriBfGU/gnSZ8gWnheNbLYPTz+bjp/wBNMe1FDJZR1tb1JxGaVKukpfcf0a+OfiHoPww8&#10;MXWseINY03QdKsULzXd9cJbwxAerMQK+DPjx/wAHJ3wM+FGu3mnaDYeKPG8lqSourGCO3s5WHHyv&#10;Kwcj32Y9M1+A/jX4ial8StQe91rXvEGuXkxy9xf6lJcu31L5Nc/FeMrNHJI8kZ+6xPIr1KWWQj/E&#10;19DhlWv8J+svxi/4Ol/H3iK7aPwL4F8M+HbUHiXUpZNQnb/vkxqPyNVP2bf+C2evftO/Ea10D4o/&#10;Zo9SvnEOmXNovk2oc9I2jyQCx4Dd+AfWvyhlLxt/WpdL8TT6dfwyRyMk0LiSKRThkYHIwRV4nA0J&#10;03Tta/UvD4irTqKpE/oMtvGUc0TMW27fWsu78XefKzKRsHoa+ff2T/2l4f2hPgjo+sLJ/wATKNBZ&#10;6nGeCtygAZvo4w4/3iO1d7f6ncyPDb2kclxdXUiwwxRjc8sjHCqB3JJAr4KpRdObhLdH3lHERqU1&#10;Ujsz0LwB4a1D4+/FDTfCumlv9JbzLuZeRbQKfnc/gQB7kCv0k0DRrfw5olpp9pGIrWxhS3hQfwoo&#10;CqPyFeO/sSfsv/8ADPXw+a41RY5fFWuhZtRkHPkL1SBT6Lk5PdiewFe3V6mFo8kbvdnzOZYv21S0&#10;dkFFFFdR5wUUUUAFFFFABRRRQAUUUUAFFFFABRRRQAUUVDf30em2kk8zbY4VLsfQCgN9ESu4QZbg&#10;VzXiH4p6Xo7NDDMt5dD+CI5UfVug/nXB+JfGV54yuH8yR4bEE7IEb7w9W9T+lZtlZh5tsUaqO7Y6&#10;V49fNLPlpL5n0WFyO6567+S/VmP4w8P2XjPxc2s6sn26++7AJGytqoOdsY/h9z1NX7LTbcyBzGu7&#10;pk8n9a210+ND90N65HSntbYPCj8BXlSUm+aW570JxhFQjsipBAijhRVhEUp92gW3zY6ZoaJonwTk&#10;e1JKwSlcBt6YHHtUbmnFGJqSOLtinuF7alVlyP8ACoHUZxzmtN41B/CqV6PKXp9KiSNIzuVpbIlc&#10;7TUZsFK521bs38zg0XMflNk1Ps1ui+d3sVEsY2P3aJtMjAyrEfhVrKOgK+nWoTwaORFKciq8DR+9&#10;N8x0q9nioZUzWcolxqdyuZNx6YpA/wAwqWaPdyvaqssixSqGYAn1qXobRaaJp1V0xxX4n/8ABdH4&#10;Pv8ACn9r231yLybPS/HGni5RwhbddwnZKDnp8phOB69K/a4SqT94V+b/APwch/CSHxJ+y9oPjJW2&#10;3Hg/VlVwq7pJIbjCMFwM53rGeoGM+1etkOK9hjYS6PR/M8nO8P7XBSXVa/18j8m21GOOQs19Cy99&#10;nU4rLWK78TXjLbI5hX+Lt9TTpdbhvpY2jtQqZxtaDdgfXuakufFrQQbflgh/ucD9K/VnVjJavQ/M&#10;VGS2Wo6DwfJPLtVjKy8NtOa1LTwYlqoaaSGPj+Jua5eb4l+RH5ccn/fNUZ/Gd1dn5d/PWo+vYWG2&#10;ovY1pbnoKHTdO6M0zD0GBUF542htgViVV9h2rz/+07q76lvzqRUkI5PNL+1L6U4j+pr7TOoufGX2&#10;kncz/lVWXXo5B95s+pFZAXilU7TVfWqj3K9jFbGl9tjlONxPr8pqtNEsg+QnjsRVdZih4/HNSfbH&#10;2/LxQ6l1qPltsQYozUkY3Phu9CwBjw351jytrQrmIzyajkdgcA1cj0iSY/K305q3a+GsMJJpIlA9&#10;W61P1apLRC9pFasyBuA61q+GPFOseEdTjvNH1LUNNvIzlJ7O4eGRD7MpBq00djaDITzG/wBocVBN&#10;rax/6vavsorWOHUPikT7Zv4UfWX7Lv8AwWx/aO/Zu1O3KeOr/wAUaTHgNpviQm/gdfTe581f+AuK&#10;9s+PP/By78avil8O5NC0PT/DPgm9usrPq2lJK1yEx92PzXYIf9oDPpjrX5ryao0jfNmmrdr36DpU&#10;+ww9+ZxQc1Q9d1/9sf4seM5RJqfxL8dXjZyGk165bn/vumeL/wBqLxt4/wDh2/hfxR4lu/E2j+ak&#10;0SawV1Ca0Ze8EswaSEHoQjAMOoNeT/2usP8A9eoZNbVySWUVq61FK0rE8k29DoFvLe2/1L7MDokW&#10;3+VQ3GuwSP8AMs2/HJHf9a5860oHDrTRqKN/FR9ehtFoFh31NmbXY/uqsjL/ALVVn1YDlIyp/wB6&#10;st75VPWo57/0YVzVMd2ZrGijSfWi4+ZPm9QaqTamzYyq4zyPWqEuoqR96qr6lnpyK4JY2o+ppGlE&#10;0mle2dmVV2tyM8iqc/iCZ41VdgZvRelVW1KaZhFGp+brx0q9Z6NjG7PHrWPtKktINl8q6kcJur/i&#10;S4kKf3QcCtC3tlgI2+lSwQLEu0UNA2/cO3GDXVHDyS5nuTzLY+nf+CYnxwb4ffGo+HLyby9L8UJ5&#10;QBPyx3K5MbD3PK+5Ir9sP+Cb/wABF8a+N7jxxqlvus9Ac22nK4yslyR8z++xTgH+82eor+bvTdRn&#10;0bVLe7tZGt7i2kWWORD8yMpyCPcV/Uz/AMEmvj9oP7SH7CPgPxBokcNvLFZCw1S3Q5MF/F8s+f8A&#10;eb5xn+FxXk5hg/3yr/1fod+Hx0o0HQXX8up9IqNq0UUVzmAUUUUAFFFFABRRRQAUVi658QNJ0F5o&#10;5r2BriHG6CNw8w7jKjkZ96878WfFHW9Y3Npk39lxKwwNqvI49yQQPoBWFbE06fxM7MLl9av8C07v&#10;Y9eJwK5Pxh8adD8FhvtFw0vlnEhiGUi/3m6D8815nq/ja6uIFkvNQvD8hDBpSqv/AMBGB+leW/FS&#10;3h8d+EtU0m4kuILO9hMYe3bbJH3DA+oOD+FedXzKXL+6jr5nsYfI4p3ry08j3m++PF9d2/m6Zplr&#10;NCyllle6LKR+AH6GvCvDX/BTCTxR8V7PwRe2Unh3XtZu7u00rzbTdDfm2VmlKtvJGArY3KM44zXY&#10;fBmAWfw202Jo5VdI9sjSDb5rDgvt7buv418Q/tqeC9W8Bft3/A3XNJXbZ6f41QOgX/Ww6gqwyEHH&#10;8LKcgn/lqtcssZXlJLmsepTyzCwklyXu7f8ABP0Qs/GuvalYLM2rXAZhn5I0UD8MVR+E3x71Vfi+&#10;PCuvTLdQ6lGz2FyyhJFkUZMbYwCCASD1yMc5FOhfybTauFwDXzr+0x4jvPD3i7T9S0+4ltb2zk8y&#10;GaM7WRh0INZrG1KclNttdQqZbRqQdNRSfR2PvquP+NepNYeD/LU7ftUyxE+3Lf0r4l+Df7SPxJ+J&#10;Xi9rXUvFmpNb79qiIJDx/wAAAr3o6Ne3UY+2X11eNjOZnL5P4k16VXMKcoWXU8nDZLUhUU5taM0o&#10;tQt7G3QzTwxK5CLvcLk+lbGmLwqr/FXPW3h5WjwY1ZW4II61t+GYnghCM24xkoCe4B4rxYxV7n0V&#10;W/IdBFpo8r/aPeqs8TQTdevQ1cgu9q0TQ77gM2NvatrXPLjNp6ldbTIDt+nanzWhZc7d3vU+xQT8&#10;3/16V7oDjquKbVhc8rmd9lxQINp/Gra7S2aZKVXJzSsa+0b0KssaGqN4NwI7VcuSM5qnK4Yms5nV&#10;RKlvmGXH+cVYvB5kO4dqgkYK2abNe7Y8ZrHmsjp5W3dDYJCh5pZ5AncVkS6ysVxt3Dd2pJ9W/c7m&#10;9M9elZ+00N1RfUuy3oQ8tUNzqyRjO9a5nVtcy2VfGe1ZV5r5k2r5nNTds05Yo3df8Zy6cv7kK2ep&#10;rCsPE1ze3Jklbd/SsrV9TVrZl3c9frVLT9SwMZ61SWmodTt4/ExRScjp2rwP/gpNDfeMf2OPiHY6&#10;Zpg1zULrRLiOCz3hTKxXqCe6jLAdSVAHJFenT6iRH1rkfiLefbvC19HuXmFlG5to6HvTpK01LzIr&#10;awcH1P5zro3E9wyySmFs52DdGR+tQ/8ACPRSkNJI8h/2nJq78TdKTTPF+qQzSRstveyxt5dy0y4D&#10;kfKcgMPfHNZKJa2cSmOBpPdW61+jxqJ6zV/mfl0oNOyNCLQ7e35VU/OrAtVX+7x6Vh3HiN4ioW3d&#10;QB3qMeMGUYMbD6muiOKoLTlM3Tk+p0KqAP8ACkNc8fGgx2A+tJ/wlwY9f1q/r9NbIn2TOizQWrnH&#10;8U7v4v1ph8Ssf4v1qJZguhXsn1OlLgd6ablVH3q5l9fc87u1RS62zHG41m8wfQFS7nVfbI/71Rya&#10;lHF/FXJPr7KeZPyNV5tbL/xGp/tCfQr2aOxfXYkXqPzqnL4pC/db6c1yMusMzd6jW5mlPyq35VjL&#10;G1H1BU0dY3i9gOee2ab/AMJbHtOWIauZSyuZjn5qsQeHZJGyxb86z9vUfUrlRuHxeuPlbcfc1DN4&#10;pkf7o/Oqtt4cCP8AMcVqadotvg7sM3bPeqjKpLS4tDN/ti4nb5alS3vLkddv1roLfTYox8qLSm03&#10;Oe2P1rVYWXUjmMWPSpFOWkz9KsQW7I3LE1omx5/pUM1hJLINuVwOvrT9jJaJFcxmXF2+4qrdKjPn&#10;Snau41sW+gJGMsdzVetdLjiYZAU+4zWlPBVJb6EOokYNpoc07fPwtalr4eGAMZ/DpWokG37sbOe+&#10;akfzCg2+Wntnp+Vd1PAU4/FqZOs3sV4NGjgB+6p9ual8mOMep9zSSD5TumPPUKOtdP8ADf4EeM/j&#10;NfC38I+DfFPimZuNumadNd/+i1IH41t7SEFokibOW5zHmr/s/hTWkiVOXUZ9a+sPhT/wQ7/aj+LN&#10;zDHa/CfUdDt5CM3OuXEOnpGPVlkfzPyUmvv79jL/AINadF0W3j1T44+LZtavchl0Tw5K1vax+0lw&#10;y+Y/0RUx/eNc9TMKa6lqiz8SWn8tyyq0o6gKM5r98P8Ag2K+AHxM+EfwD8Za14xstS8P+GfFN5BN&#10;oelX9s0M0hRCJLsBsMqODGo4+bZnoBn62+BH/BJT9nf9nDUob/wv8LfDi6nbMHivdRV9TuImHRke&#10;4Z9je64r6MA2jHpXl4jGOouVbG8adtWFFFFcJoFFFFABRRRQB5J+3Z+0Fdfsr/sleOPH1jDb3Goe&#10;HdPMlpFOCY3nd1ii3AEEgO6kgEZxX4qfsyf8FrP2gvi58eo/D+ueP5E03xZOti4j0+3j+wq7hd0B&#10;VAUYA4BycZz15r9Sv+C51vcX3/BODxdawyeXDeajpVvctnpG+oW6n/x4qa/nkGh6x8CfibYauYpG&#10;tLW+DW95GCYnIckEN07fpXjZnXrQf7va3Q+q4bw2GqSviEt1uf0f/CrwJpngTwlb2enW+xQN8srs&#10;XluJD96SR2yzux5LMSSa6Vz5XPrXln7HPx50/wDaD+BGg+JLCZZPtlsqzqDzFMvDqfxH5EV6bf3A&#10;ii3HnFedLe578oOEnCW60MzXvCsOvzfaLiSRVA4CnoKtaN4astORWQ+cGGQW5yKhbVxNZNFGy+Z2&#10;Gab4dlbT9LjjlbcYwQOc4GTihSZHKjYuplESqu0dgAKwdX0nRbzUbW7vrezuLrT5POt5JYldoHxj&#10;cpP3T7isfxV4qlhlbyz7D2rl77VZrkFmY8jnmjcLpHb6/wDEO3tomER3ep9K+dP2ifFset38ca8s&#10;oLsfbtXZ67q0dtHIzPk4556V4h4t1WTxR4kkSBWkaaTy0ArCvG6supVOV3dnffsm6Y2o+KTMq8Kx&#10;NfWVvDuj5ry/9nD4XQ+BfDsU0w/0qRQTntXqDagqnG5Vx+FaxVkkyXJvUkSPy23enerVg2F8z+8S&#10;axrnXoYY2KvlscfWtpHAjjA6AAU4yT2M6kWjStfndcGrLSAk9x61S0794dorVit1iXBG6tYxueZV&#10;0ZXWBpEDbelV5YjD97g+lX7u7MC/LtHtiqlzcCRd351UrIiDdyu0m3IzVWSfBNJNcBA2OvWs+5vw&#10;p61jKdj0KdNssSz4/nVSeeq8mpr0qndaljp8o9TXNOpod1Oiya7vdq1l32q+TE2T83as7W/EaW8e&#10;Aw684NcprXjNRG3zYzWHM5HZGKijS1LXQZ92aqX3i1fK+9n2Jrz7XvHawtt8xceuawbr4iKvR8/j&#10;WiiZ3O91LxQzP2/OqT6+S2d36157P4783HzY/Glj8VNcQn5sY96ok7K88QDPzOBn1NRWmvKT8h59&#10;a4ldWNxcYZuD3Na2n6vDAfl+Zh71XKB2H27zE3M3auZ+IN8sPh+5/eJHujYKW7naeg79OlV9R8ZW&#10;unxK1xcwWsbdDLII1/WvE/2uv2kvBvhT4O+IGvvGFvZr9hlUnT5vNuCdp+VdobBPTJxj1FOMXeyM&#10;5tJNyPxb+Jcv234ha5MsNpIst9M64g8ngu38GTt/3e3SubImE25EkRmAG0DjH8qtalrcl1O0wjb5&#10;hvJZ9zHPc/8A66o3HiuTI22cjKvGfevudEkmfmsndtlj+zr1h99fxFOj0KSQr5jKfXjrVX/hK7oj&#10;5bGRm96T+2NUuhiO2VMnqT0o90ks6hpUMVu3yjdjjmsmKyWRcbeRVs6TeXGGuJm68Kpqzp2lGB5Z&#10;GXqflBNTa70Azf7OwO/tzSSWUgxzW/8AZNvYUC3U/wAG71wKORgc29nMT6Un9nXFy3Tav866Q2eT&#10;8sZ/KpI7Rz/Aq49TVezbA5uPw48hyT+VWYvDKgDNbw052HLIPpT10zA+Zqr2NhXRix6BChqzFYxx&#10;H5UzWp9ijUev404Qwhear2YuYzkiP90L9KfHbszj61raZpM2rzLDZWdxdSHokMTSMfwFeg+Ef2P/&#10;AIuePgv9h/Cv4g6qrYw9t4eupF/MR4/Wq5YrqKzPMI7Pd03H3qwlptPC19OeDv8AgjV+1N45C/Y/&#10;gr4ut1fo18kdiP8AyM6V654G/wCDa39qnxiY2vND8K+G426tqOuxMV+og8w01OmhcrPhGJvKO04+&#10;X0NSF16/jX6q+A/+DTf4maj5beJfip4L0kN95dPs7m+Yf99CIV7b8P8A/g0y+H9iEbxR8WPGGrEf&#10;eTTtPgsVPry5lNbrHqKshez7n4dm4jXJ9aBdRhq/o08Af8G037LfgvyzfaH4r8TOhyTqeuyqG+og&#10;EQr3j4bf8Emv2bfhM0baL8GPAYkj+7JfacuoyA+u648w/rU/2k+iD2KP5cfCPg3WfHupR2Xh/QdW&#10;1q8f7sFjaSXEjf8AAUBNfRnwe/4I2ftQfG5o20v4ReItMt5cf6Rrix6Qij+9i5ZGYf7qk1/Tt4a8&#10;HaT4M05bPR9M0/SbRfuwWdskEY/4CoArSqZZpVe2gvYxPwr+C/8AwasfE7xOsU3j74keFPCsbfM1&#10;vpdtNqk6+xLeSgP0LCvqf4Q/8GuPwH8GGGbxVr3jrxpcLy8cl5HY2r/8BiTzB/38r9LaK5ZYqrLe&#10;RooRWyPnf4Qf8Em/2c/gasbaB8I/BvnxfduNQs/7RnB9d9wXb8jXvujaFZeHLFLXT7O1sbaMYSK3&#10;iWKNAOgCqAKt0VhdvcoKKKKQBRRRQAUUUUAFFFFABRRRQB4N/wAFOPhuvxU/YW+IemtatffZdPXV&#10;Tbr96cWc0d0yKezMsJAPqRX80Gs/FHVPhponiDRfLj1LTbgCE2t1HkK0ExeOQZGVdVcj/dkkFf1p&#10;ahp8Oq2U1tcRrLBcI0UiMMq6sMEEehFfzI/8FNv2Trz9lP8Aa88VeF76GRtPW4+16ZKy/wDH3ZOW&#10;MTe+ELRk92UelefjIO6nE9jKa6i3TlszqP8Agmp/wVKi/Z58RSaRKskfhe+n81rYklrXcf4c9QvI&#10;9SAK/Vbw/wDtzeBfHejx3Vnr1iySAfK8oVhkdwea/m88ReFLrwvqiTWbsEik2bl7KTlT+R/Su3/4&#10;ab1610z7BNBubeoeT7rB1G3cG7GvnKzqqXu2fkz7+h9XrUk6l0+/+Z/Quvx00K9HnRapbHd0ZJBg&#10;/rVvT/j1pcsqp/aVqzf9dBmv521/aF8Z3CR2jaxqlqsbZRi5Un2JHBr6c/Yj+Enjf9ovxFJHb+JN&#10;SjuljErhbksoTOCeuBjue1clTEYmEb8q/E6qOBwc3aM39y/zP2H1D4g2eoz/ALueOVieisKXM1zb&#10;tIv3cZUV84/BD9n+1+GeuxC/8UX2oXXl5MnnvJBx16Db+pr6M8CSL4kimmsxcNYWbiMXLrtSZu4Q&#10;HqB3NdeFrTlC9RWPNxlCnCdqUro8l+JXjF4mmtxuD52kZ5ra+APgiHTR/bmqR5Z/9RGw+6K5H4na&#10;3Z33xHuJ4trWqyBSf72OCak1L4+2MMsNnDfW8QGI0UuNxPpV86WsjBU5PSJ9BT/FPyUOz5VX0qs/&#10;xKkdTJ/e968W0nxRqGr4+zWd1fc8eTE0mT+ANap03xhqahYfDWuybv7mnzH/ANlrZwb1SMudJ6tH&#10;of8AwtAi/t1kf5WnQEZ7FhXu9teCSBWXpivkyz+DvxA1Nv3fhPxBknjdYSrj8xXufgjX9c8Lmx0n&#10;xRp02kXl5aia2Fwy7rgqxEgUD+7lCQTn56z9nOKvyu3oXGdOfuqSv2uj1XRbja2f7xroLeza5haR&#10;V4XqT0rjdC1EEsc9q8j/AGwv2rG+EWm6T4f01vtXirxbM1rpNkHwvyjdLPJjpHGuCx6klQMFga2p&#10;1oqN2cGIws5TtHQ9a+Jfxi8M/DLSmvNa1izsYlzje3zOfRV6sfYZNea6N+1DffFfT2vvAvhi81zS&#10;UleH+0JbqC1t2ZThgN8gfg+qV5/+zx+zfY/FdY/FnjF28RRzMfsYujujugDgzFenlMQdiDgrhjnc&#10;MfR1p4Q0+zt1igtbWKGMAKixKqqB2AA4pezqVFdaHR7OlR93dnzX4r/bh1PwT4mm0vVvButBbdVk&#10;mvrMpdWcQYkbTKMLuGOVBLYI9RXR+CP2odG+IFq0trI25OHjkVo5Yz/tIwBGexxg9s17Xf8Aguy1&#10;S2eGW2ikiYYKsgKkfSuF1D9l3wf9siuodEt7S4tlKxPbFodgPUYUgYPp0z2rCphKi1O2jiqezMy4&#10;+LdnGFVSu7GeT1rD1r4uxspAkVfXBr0G8+E2hQpGU020R8DPyBs/nWXqnwp0e7ULJpNm59owufyr&#10;n+rVOrR0fWI9EeK+KPjFHGzBZC2K42/+Id1rMjR26u7N0A6mvoxv2YfCGqfNJpvltnJCTuv9ayPE&#10;n7J3g+5SS2S1vIFmTazR3citj2OaPY1NhKtF7ny1feJri9clpO/Y1XTVyG+Zmr6Ei/Yl8L6Tpsdp&#10;Yz6nbRQjagM/mYH1YE15/wCN/wDgnA3iu4by/H3iSzt2/wCWMSRIv0yoVvzJpKjPqJ1IHmetfETR&#10;vDSbtT1Sxs8c7Zp1Vj9Fzk/gKxL/APap8M24Menx6rrUnQCzs22k/wC8+0flmvT9J/4JaaP4Zm3x&#10;3yXszHLS3MG9yfc7q6TT/wBiqbRztjmswq8DbCRWsYyXQz5l0PntfjH428Wy7dH8N2+lwt0lv5TI&#10;2PXau3H61etvBPjbxEmdU8VXkCN1isFW3Ue2VAJ/OvpKD9lHUIFBW6s+nGVPFWE/Zh1aRRu1K1j+&#10;kZrReZL5j4L/AGjv2K9a8ZfFj4S6tpMdxq9roevtda5PfaiEWG0MRBPzEszZ6KoOTwcA5HafHv8A&#10;Z28G618Lta02+htYbe8tJIi5GdhKkBuDng4PUdK+wLf9lSSORptU1qSS3B/1VrHtlYezOSo/75NX&#10;vGn7Kvwt8cfDPXPD+peG/EVzJrVjLZDUTrrJcWbOpUSxrGqR7lJBG4EcV1UlzW95KxxVk4XfK5X9&#10;P1Z/NhqNrJZ20lnJ+8lhka2Z4vmDFGKsQMn0J60tjDHAu2OE+paTrn1+tfpAn/BuVqmm6hcRwfFS&#10;FbNp2kg+06G4ZVJ/iMczZP0FdN4c/wCDcc6m8a3vxw8K2KqcMf7DvGYj6NtH619VTxdGWvMj4qpg&#10;q8XrBn5g5oAH93HvX7VfDP8A4No/gvCsZ8TfHjU9Tkx8yafaW9gv5yNIa9m8J/8ABt1+yjbKrT+J&#10;vFmtN33+I7ZA34RxD+dafWIdGYulNbp/cfz4kr/kUZGMY/Sv6VPDX/BAP9kHQgu7wk2qbec3fiS5&#10;bd9dsqivQfDn/BKD9kr4bQedB8K/h6qRDcZNQb7YBj1MztR7eJHK9j+WtVZm+VGJ9hWz4e+GXibx&#10;jMsWkeHdb1WRjgLZ2Ms7E/RVNf1L6f8A8KG+Fcoh8K/DnwnJNHwp0fw5bRL/AN/Cig/UE07Xvjj4&#10;o1hfs+hWVn4b09egiiWSbH1I2L+Cn61z1MxpQ3Z24fLMRU1UbLz0P5rPC3/BOn9oDxoitpfwV+J9&#10;1G3IkXw1eBP++jGBXY6L/wAEcP2pPEDqIfgr44hJ/wCfizFuPzkKiv3/ALn47+I/BUT/AGjxJcSe&#10;cP8AlsI5Cp9iV4rzX4g/tkSRCRtQ8QXRj7eZc+Wh/wCArgVySzaPRM745DWb1a/E/IzwN/wb0ftY&#10;eM7iNJPANlosch/1uqa/YxBR7qkrv/47X018BP8Ag0/8a61ewyfEv4oeGdDtwQ0tn4ft5dRuCP7v&#10;mSiFUPuFcfWvo/TP2nI9T1HzoNbhtXMgKSwO0lwmD/DsBwa7Tw5+0J/xW8Goafc6pYz2e5luZE8t&#10;HLKVOd+WbhieQOcVl/a7fQuWQzW0l9xvfA//AINxf2YfhHBDJqXhvWPHV9GATPr2puyk/wDXKHy4&#10;8exU19J+Cv8Agn98Dfh3Asei/CP4c2CoMBk8P2rP+LFCx/E1kfsifFLxZ8Q77UDqHnan4fVC8OpT&#10;xeWTLkDy0PR1xuJwOD35xXu1d1Ot7SPMjxcRRlSm6ctzF8P/AA48P+E4BFpWh6Ppka9FtLKOED8F&#10;AraAwKKKoxCiiigAooooAKKKKACiiigAooooAKKKKACiiigAooooAKKKKACiiigAooooAK+O/wDg&#10;sD/wTgt/25vgxHqWiwxr498JpJJprcL/AGhC3Mlqx9TgMhPRhjgMTX2JSMu6plFSVmVTqOEuaJ/J&#10;V47+H154I8R32lazYzW1xbO1pcxTRlJIGVjwynkFSCMfhXE6rpH2e9/eqG7bwNyyL/tD+or+kj/g&#10;o1/wR58D/t0RTa7YSL4R8fLHhdUhh3QX+BgLcxjG703ghgOu4ACvxB/bC/4JbfHH9kPV7n+3vBOr&#10;XOkQsdusaVE19p0q9mLoD5ef9sI3tXnzwqTu0fRYfMeeKjf5HznA0emHcrbo/wC63zqPxr6U/YE/&#10;bd0v9mr4g3U+uWMk2h6tZPp9z9jUNIqMytuGTzgqMjIyCa+U77VPLZhMgV1OCRwR/I/zrFufE0dv&#10;KWjmkjOf73H6iuOphYy3R7FDHSp7NWP3j8Cf8FQ/2fp9Ogvb3x1HD9nQKtpNok0bxgD7oCjH5ZFc&#10;d+0L/wAFy/hrJpE2k+Ef7TnhKmNpo7QxM47hQxAUH15Nfk38Ff2Zfi9+0fcRR+B/h1428UecQEms&#10;dIle25/vTYEa/VmAr9Av2Of+DYj4tfFHUbTU/jFrmn/DrQmKvLpunypqGsTL127lzBDn+9ukI/u0&#10;44DmWlzOtmlOnq7Hmdv+2d48/ai8b2vg74Z+Er691nVG2wW1opurt1PVjgBY1HUu3CjqRX6e/wDB&#10;N/8A4I93Hwcls/G3xkvovE3jJwJbfRkfztO0djyC7H/XzD14RT0DcNX1H+yN+wz8Mf2IPAY0H4de&#10;GbXR0lVftl8376/1Fh/FPO3zueuBkKM8AV64q7RiuyhltKD55K7PDxmeVqsfZ0/dj5bsgstMt9Oh&#10;8u3hjhjAwFjUKB9AKm20tFeieGFcL8d/g/a/FjwtAjSG11DSbhb+wuh1gkXOQf8AZZSykehz1Aru&#10;qGXcMVMopqzLp1JQkpx3R4LpFn9lg3rIJFZcqw6EV8IfH3w/4g8Qf8FLtf1Z4pJLPR/h59l0E7xg&#10;XMs0jyFQe/yqCfQAdq+//ixp/wDwhGtzQxxhLPUFaS1ycIJOrR57HuPqfSvm/wCJojuPF2l6o2ns&#10;t9YhoWlDblkiJztz+J/Ovk5RcZuK6XTPv6NaNWEavfVf8H0PUv2avGWna/8AArwje6WyfYLjSLVo&#10;VX+FfKX5cdiOhHYjFd5b6z5j9RivmbwNp9x8ItYvm0KZv7D1Sdrt9Nk+5bTSEtI8J/hDsSzJ03Ek&#10;Yyc9xpfxxtXdY7iRYJmPCM21q3hUf2dDWpGMnzPqe0x60FFEmtRkYbbXmq/E+BYwwlVuOuap3nxS&#10;ijH3x1zyRWvtJ2sZKjTud/r2p7Xj2EY6/hVK41T9z/Dux1rl9d8bRpFDIGDbolbGemRmsX/hO1uJ&#10;doZVHTrWHK27mmi0O9g1k2zpvZSMc4pNR1uDzd27njrXl/iH4jx6ferCZl3deDVPUviSpOfMHT1p&#10;OJVOSuekXmpR3d4v7wKvtT1v1iRgZFb0z1ry6y8c+a3mbu3NT3fj9WjwGxgetHKzR2a0PTJNSRrc&#10;PuXd7HrT4LoSxL/q1z6tXmlt47WeDKt8nqRSW/jlJJNqyLwfWhxCLs9D1DYsn/LRfz6VFdTRQ8LM&#10;p/GvOp/H6xN5ayKT161VufHMaqWaZVJ9TU8hXPbc76W9g5DSZz1JNVLm9tYY22yL9K80u/iPAkjD&#10;zh8vvWXc/E9ct81WotGUnfU9IvNTtxn5l59qpi+tXZvmUDvXl958S2mJ2q1U4PGV9qU221t7i4Yn&#10;G2NC38qpRfQz9T1j+07NVblW9j3qRLnTzErMsXze3WvOdO8OeNNWkH2Xwv4inU85WwlK/ntrp7D4&#10;GfFLWirQ+EdSRen7544cfgzA1pGjUeyZhKtSj8Ul950Jl0vZ/qYGbvwKabzS7VR+5hX8KhtP2Ufi&#10;xc8HRrOHPQyX8WB9cMT+lbWlfsJ/EDV5R/aGraFpsfcxySTsPw2qP1q/qtZ9DGWOw0ftoy5fijY6&#10;PGojih3Z6sOlZfiL4ztLbMq3Q5/hVsV694b/AOCcehKqtr+vaxqkgOStvttYz/6Ef1FdhY/sIfDO&#10;ziVW0O4uNvOZb+ck/k4raOX1Hq7HLUzvDxdo3fy/zPhL4g+JJvEUMim6eHcCoZcFl+nbP1rzbwn+&#10;zhomva4rR6drXiLV5pAV3yS3M8rfQdPwAAr9U9I/ZO+HOhyK0HhDR2ZTkGaIzn/x8mu10Xwxpvhy&#10;Hy9PsLOxj/uW8CxL+SgVosru/fZzyz9Jfu4v7z4N+FX/AATs8aapbrO2j6L4VibkG8k8ycr67Iw3&#10;PszA1758L/8Agnr4Z8M6lDqHiW8ufFV5DgrDLGIbJT/1yBJb/gTEH0r6E6UV2U8HShsjyq2aYipp&#10;e3p/VyGysIdNto4beOOGGJQiRooVUA6AAcCpqKz9S8SWul3Ihlk/eY3bR1ArolJRV2ecaFFZI8YW&#10;jZ2ljj6f40N4vtVHU/mP8az+sU/5kBrUVkw+MrO4zsfdj0IP9alXxNbHv+o/xp+3p90Bo0Vn/wDC&#10;SWp/j/UU4eIICfvD8x/jR7en3QF6iqI1+3J+9+o/xp39twn+Kj21PugLlFUf7dhBxzn2I/xp39uQ&#10;/wCSP8aPb0+6CxcoqmdcgH8X6imjxBblsbh/30P8aX1il/Mh2L1FUjr1uP41/Mf40xvElsv/AC0X&#10;/vof40fWKX8yCzNCis1/Flin3riNfqw/xqP/AITXTQuftcP/AH0KPrFP+ZBY1qKx28daWg+a8gX6&#10;tTT8QdHH/MQt/wDvqq9tT7iNqisGT4m6FCuW1K1GP9qtixvYtStI54ZFlhlG5HU5DD1FVGcZbMCa&#10;iiiqAKKKKACiiigAprRq2cjOexp1FAHE+Mv2a/h38RbtrjxB4D8G65O5y0moaLbXLn8XQmofCv7L&#10;Hwx8C3a3GifDrwLo86HKyWWg2tu6n2KoDXeUUFczGR26QoFRVVV6BRgCn0UUEhRRRQAUUUUAFFFF&#10;AGZ4t8I2HjbRJtP1GBZ7eYcjOGU9iD1BHqK+cPiB+x54w0qeRvDesWuqWWcpbX6ZlX23ZH5kn8Ol&#10;fUVFcOKy+lXfNK6fdaP/AIPzO/B5lXw2lN6dnqj43X9n34iQ27G70OD92uT5EquTj0BYD9a8z134&#10;P3/x0kk0fT9JuNWvkXMqyRPGlv8A7xA2g+xkHQ1+ih5FNWFUPCgZ64rx8Tw37Vpe2ko9drv52Vvx&#10;PapcUVIJv2cb9Hrp8r6/gfnf4W/4JYfGCSePy/Hel+FtP24WItNeyQ89PKzs47fvT+FewfDr/gmF&#10;d6J+88UfFjxZ4ifH+qtdMsLC3J9wYpZPykFfWVFethcsoYeChG79W2eZiM8xdZ3lK3okjwfV/wBh&#10;mx1IfL4gv4scD9yGx6fxCsWf/gnyQv8Ao/jC4j9N1gG/9qCvpKiuj6rS/lOf+08T/P8AkfMjf8E4&#10;be9u/OvPF1zM2OdlgFP/AKMP8quwf8E59FXHmeI9Vf8A3YUX+ea+jqKPqtLsP+1MV/P+R8/Q/wDB&#10;Pnw/EuDr+vH6eUP/AGWpW/4J7+F3+9rXiNgeoEsI/wDade+UUfVaX8ov7TxX87PC4/2A/CartbVP&#10;EzD/AK+YeP8AyFUkH7A3g23z/p3iJie5uY/6R17hRVfV6X8ov7RxP87PFbb9g7wPA+5m1qYn+/eA&#10;f+gqKtJ+wv8AD3fmSx1Gb2N/Kuf++SK9goo9hTX2UT9exD+2/vPMbL9jj4b2I+Xw1C/vLdTyf+hO&#10;a0I/2Xfh7Gm3/hE9HYdfmi3fzNd9RVezgtkjN4qs95v72c9pfwl8L6JAkVp4d0O3jj+6EsY1x/47&#10;W3Bp8FqirFDHGq8AIoUD8qmorSyWxk5N7saEAp1FFBIUUUUAFFFFABRRRQAUUUUAFeafE2b7P44J&#10;3bc28ZPPu1el14/8b737P4+RB3tIyf8Avp6wxKvTZnVdojZdSjsraSbexCqWIHWvJ7f48eINTRZv&#10;J0yFJBuVGSRzGD2zuGfrgV2F3qwk0+ddxC+W38q8Q8PavC2lW5Yt8yLjn2r0eHsvoYhz9vG9rW38&#10;+x8bxNmOIwsaf1eVr3vpft3Nj4zftpf8KD8Kwarr02n2tnPOIBJFbSPhiCef3g9DXmEf/BZjwXjd&#10;/bVjxxg2Ev8A8dryv/gq/LDN+z3Y+XJn/iZLwe/yPX5s3MX2SKNlkZvMGcY6V+lZPwPlmMoupOLT&#10;vbRvsn+py5RjMZiqbnOq1byX+XkfsJbf8FqPAsbgPrVgf+4dPx/5Eq5D/wAFsfh7n5tY08N76dP/&#10;APF1+RtloFxeeEpLxDGwaPCx7VL8FyeWII+4Txn6Vz0ZVwGaTyyvYjOa9SHh1k8rqz08z2HDFRSf&#10;tn9yP2bg/wCC13w7kb5tb0tfZtOuB/7NWxZ/8FlfhtPHuXxRoMftJZXAx/49X4tNdtfrMwaEBtob&#10;agxwO3p0qC3uG024SRQr7TuGRwfwql4c5T0T+8P9p/5/P/wFH7S6h/wWi+HVodv/AAkWiTZPWOwu&#10;Tj/x6tn4Pf8ABULw38ePG8Ph/wAN6lpl9qkyvKkf2K4jG1Rkncxx2r8ddL8JapdwGaVbG0jjbJeW&#10;NggUKXLAhCGAGcqpJ9q9+/4JWWK6H+21Bb3EsW+OxuTvTOx8puBXIB6EdQK8/F8D5RCjOcU24pvc&#10;jFyxdGg6yrPTyXc/WS8+NHiCAYa10dlA7CTn9a6b4deO5vG2gzzXUMdtcW9wbdxE5KN8qsCM8jhh&#10;x7GvKdY1KPBVX4zwR6V0Xwc16FfD2qDccLqLAn/tlHX5xnmU4WjhvaUY2d13POyTOMTiMV7KrK6s&#10;3svLsaXxR+KeoeEtXt7HT7W1uPMi82R7iZlAGSAAFHPQ8k/hXKyfG3XCcNY6d6cXEn/xNcj+1brz&#10;QaHrcisytH4fndWBwVIEuCD26V4L/wAE5deuNT/Yh+HlxeXM11cSacS8sspkdz5r8liST+dbZVlG&#10;EqYeEqkLtpu933Mc3zbG0qtR0p2UZJJWXVXvf5fie0fEf9tiD4d6ibK+jtptSMXnCwsvtN7dmPON&#10;/kwxvJt4PO3HFZnhX9t+38Y6jbWMEUdhfX43W1tqlte6dLcADJ8tZ4kLkAEkLkgcmvkPwtpOteIf&#10;2u/jJNqGn6Tr8Oi6xaQrp+or+5S1ubaOQXsgeQKwVIzCuFO0I5Cks1VfizZW+kfEX4d/8I7p2h6D&#10;aa/4vi0i0g0W3U29/HDN9oN3ujchJLdLWWMllHFzKmABmur+x8Juqenq+9u4o5pi9Ie01te9o9r7&#10;Wufdt38a9cX/AJctN29h50hyPyrS8A/FG88WandWl3ZwWpjjEiSRTFw3OCCCox+vevN7i9wM1rfC&#10;3VVg8VXmW2/6Ljr1O8VlmmU4WlhpTpxs1bq+6IyfOMZXxUaVSV0730XbyR6Xe3g8l921voa+lfhI&#10;MfDPQ8f8+iH9K+TdS1aIwthvm+tfWXwkG34X+H/ewhP5oDXy+HVmfoFE6Kiiiuo2CiiigAooooAK&#10;KKKACiiigAooooAKKKKACiiigAooooAKKKKACiiigAooooAKKKKACiiigAooooAKKKKACiiigAoo&#10;ooAKKqatrtnoVv5t5cRW8fq7Yz9PX8K4C6/aZ0e4Nyul291qDWs7W7s2IY9y9cE84/CplNLcXMlu&#10;elUV4zqH7RutOf8ARtL0yMdvMnZ/5YqvB+0V4lWQeZYaLIvcB3U/zNR7aJPtInt1FeX6P+0X5jqt&#10;/pflDu0FyJP0IH867Xw/8RNH8SlVtr2Lzm/5ZOdr/kev4VcZxew1JPY26KA2aKooKKKKACiiigAr&#10;wP8AaV1L7B8Soe2bGP8A9Dkr3yvmv9r29+zfE+1X/qHRn/yJJWVb4TOr8Jyt34kIsLjt+7b+RryL&#10;w9q5Gj2q/KMRrjH0Fdjf6n5lpJz/AAn+VeX6BflNKh7fIP5V73DOjqfL9T4HjGPu0vn+h4v/AMFR&#10;NR834Faehb/mIg4/7ZvX57ajfRvBCsaqGC/OMnk193/8FNr8P8GdJUlfn1EADuf3b18FXcLPcuyI&#10;dpPBUZFftvCiTwjv/M/yiY8OytRkl5fmzY1XW7X7VbLbyFYWtWS4WAlVd8NtyAFB529vxNY1myMr&#10;+a2No4OCf6/So5I2QIVQkqMsPfNNYNI8zbcb84A/CvpYU1FWR9BKbbuyxBNH8wztY42qM9cGhXUz&#10;ruyI+4U9Kbp8LRzneCo4OT6g1YjtWmhVVjzJlQMdT1p6J3J1sdLpvji4jghZmmna2BaJ5PLdlXkM&#10;MkElSCRtPHPSvcf+CaevmT9r6xvryby2uLO5YO2Fz+6bA4wO2MD0r530iJ5I9oVuIpAfavbP2EYF&#10;h/aV0RVYssVpcqW/4BIf5EV4ebU4QwtVxSvZmGZTlLB1IvsfpvceKPOVvmB64NdL8GdYWbw9qCsf&#10;v37nr1wkYryU6kqpzJt4rrfhFqvk6Dc/M2GupDn1+7X4nxBK+FXqv1Pn+FYWxjf91/mih+1xq2fD&#10;PiQhvu+Grg/+Oz18/wD7Bmq6T4N/YN+H99qESLGulrvaO1eeRi0jYG1FZ2JyOgNeoftf66YPAni+&#10;TdgQ+F7g8/7k5rwv9hn4w6foX7OfwW8KtHcXGqeIvDsl7D5CBo4IYQpeSQ5GFLSxqMAks44xkjTK&#10;5WpUl/df5l5vTcpVmv519yi2zU+LGhah8UPFkureFfD02l6fJpEumatc6vFJpseqpJLGIkETFJT5&#10;QaeQOQn3tilhI2M74WeH9Y+EvjHTNY8QaDfaxpdj4eSz0yXSWGoLos5nmN3hC5lczp9mO9fMb92y&#10;8AAH1P4q6jY+LPhtrEC6zo1rbzRtA97dRxXVrbODjMiSHy22t1Vj196tQahpugWVlpkMlhaZjItr&#10;WLZErKvXYg7DIJxwM16Xsfe5r/5f1/W55ccXL2fJbTa2t/v79PTTY4n43/tgWfwx8HeEdZ0/S7vV&#10;rfxZ4htNARLhJdPltjM7IXaOWPflSp+UqM+or2D4d6sW8R3u7bhbZQMe7H/CviP9u/4s2XjPWPAW&#10;i28dzb3vh74q6PYXccy7dxaNZ0dME7kZJFweDkMMAivrjwNqfla9fdtsEXOfd/8ACvLzWq3h6i6e&#10;7+ep72T4eMMRRmlZvm+7oelahq4hiPzc4r7k+E3/ACS7w5/2DLf/ANFrX553WrqybtwPPPNfod8L&#10;Rj4Z+Hv+wbbf+ilr5Gjuz76m7s3qKKK6DYKKKKACiiigAooooAKKKKACiiigAooooAKKKKACiiig&#10;AooooAKKKKACiiigAooooAKKKKACiiigAooooAKKKGOBQA2WVYULOwVVGSxOABXmfh79pPQ/itb6&#10;oPCd79vtdPupNPfUYxmFpkA3+UTw4UnG4ZXIIGcGvhv/AILB/wDBRO+utZuvg74BvZIyG8jxDqFs&#10;/wC8kY/8uUZH4byP9z+8K+kf2VPhNH8D/gP4W8NKoWTT7FPtJH8c7fPKf++2auDFYhr3YGkY9Wbv&#10;iP4SyeIruS4m8Ra9LPJyXklRv02cD2HFcCf2Y9Q0W91Cex8UauP7Qn+0uj7GUPtVTgbeMhQTjvk9&#10;69rRv4v736USMrLzXnqpPuVKmj561T4R+K7AHy9eupMZ6on/AMTWDfeGfGGn/e1K4P8AwBOf0r6W&#10;u7JZV6fpWVeeH45R938xWkajMXRR803TeLLXO6/m49Y1/wAKpS6/4ohIP9ozAjofLTj9K+iL/wAH&#10;Qzfeh/SsXUPh1bylv3fX1Fae1ZnKh2Of+C37X/inwFfx2viCSXXtJbCneoFxAPVW/i+jfgRX1x4K&#10;8b6b8QfD8GpaTdJdWs4yCPvIe6sOoI9DXybefC+PJxHW78JNV1H4P+IvtFr5kljOQLq3z8si+o9G&#10;HY/0rpp4q2jKUZLc+q6Kr6TqkOtabDdW7+ZDcIHRvUGrFdxQUUUUAFfKP7b2o/Y/i9Zrxt/sqI/+&#10;RJa+rq+Pf+CgF0sHxg09SwUtpER/8izVnU+EyrfCeaSar5lpJzxtNebaZeMNMg+b/lmv8q6P7Xuj&#10;kVH5ZSB9a5Kw0m+itY4Wt5N6rtP4DtXscP16dJz9o0tt9D4rijD1a0afs4t2vsr9jwX/AIKS3nnf&#10;CTRwCONTHH/bN6+IYrjyWbb838q/SH4//s1XX7QHhm102a4m0xbO5FzvWMPvwrLjBYf3q8i/4da7&#10;RlfEV6oPZbJMf+h1+p5BxPl2Ew8qVaor81+/RHBlKqUIWqQl/wCAvz8vM+Oxc/e+RSW64qHhSOPu&#10;mvscf8EvvLc/8VJenPXNiv8A8XTH/wCCVTM2V8R3pB6Y09f/AIuvdXG2Ur/l5/X3nqfWU/sy/wDA&#10;X/kfIdxd+em3aVGc5NNtJfs9yr/e2npX1+3/AAS0mkTb/wAJJeHnvpy//F0xP+CV00bhl8SXantn&#10;T1/+OUf66ZR/z8L+sRb2l/4C/wDI+SUvArjcdvykYFe4fsBXcZ/aLsPL+6tpcE8f9MyK9Dl/4JWz&#10;MV3eJbpfTGnL/wDHK7X4A/sKTfA74hRa9HrFxqTRwSwiE2ixZ3DGc7z0+lcOacV5VWws6dOquZrQ&#10;5cZUlUoyhGMrtfyv/I+gHvtsWPvV1Hwv1NY/D77flU3L4z35ri59MvCNvky9OgFb3hC3l0fRRHL8&#10;rNIz7e4yc1+Q55iKc6CUJJ6rZ36M5+HcNVp4lyqRa0e680HxDuY9S8UzRypHNDJZpG6ONyuC0mQQ&#10;eoOelfPPx1tbrwb8Tfh1rfhue10GRb1/C0261EtnHaXSF1Xygyc/aIIAu1lxuIwc4r2/xNDeXevy&#10;Txx7omjRQR3Izn+dcP8AGX4V33xR8JWumxj7NJb6tp2pCR4t+Pst5DcED0YiIqD23fhXoYDEUvqU&#10;IuSvbur73OXHUK39oznyvlb7NrVWKXjo6N4S8E/2IPD+i65NrDtt0VYIYItXn/1krFGBToGkJbPI&#10;HJJGXXcmn+MbD+1dBk0ptQ0t5rW3ubi1WZtPkDbZUXOGjztwygqCAPY1D8QvCOvWttfax4R0fS5/&#10;F0yxW8c+sCbyBCHUumUBZRt3EBQAWwTR4m+FjalZa5NZ2P2HVtdsWtJ7mIMu8lCqswBAYrnhiN2B&#10;jOOK7pYuinbmX3o44YOtZNxle/Z+V9O35nxX8StTuPFNv8G/FWrXn2zXvG/xZsruVxGIUNpA0sFn&#10;sjBYKpgjR+GbLSMdxr9APB14f7UvmH8UcQH5ua+ePiV+x7f+L9I+D9pFcfYYfhXqNlfKqW25bwW8&#10;QjEY+YbAcZzzXuvhaK5sFuJJlZWl24B9s/414eYVYPDzimteXqte/wCp9NgacniacuVq3N0slrov&#10;usdTd32IW3enIzX6dfDVPL+Hegr/AHdOtx/5CWvyk1XWdsb5+XAr9YPASeX4H0dfSxgH/kNa+fon&#10;1tE1qKKK2NwooooAKKKKACiiigAooooAKKKKACiiigAooooAKKKKACiiigAooooAKKKKACiiigAo&#10;oooAKKKKACiiigArxb9v79phf2U/2ZNf8TQyRprEiCx0lWx811LkIcdwg3OR6JXtNflV/wAHFfxS&#10;mvvFfgDwRHKy29paTa1OgPDPIxhjz9BHJj/erOo7R0Kirs+Qv2c7ux179pHwxeeIrzzrZ9YjvL2W&#10;aYfv9reY29m/vEc59a/V61/aw8MyAFbm1bPTF3Ec/TmvwfuU+y5Z2brwPWvZvB94r+HtPZJFlVre&#10;PLKCPm2gMOQDwQQfcdxg1y4fDxqycZBiqkoJSR+xVt+1L4blGBNCf+3mP/GrEX7Snh+UfLJH+E8f&#10;+NflD4Eht9T1a4jvEaSFYQyhXZcHdg9D7ivUvhZ8G4fizBqEmh6Rq19Dpt19iuJo3l8tZdiybQ27&#10;BIV1J54zXR/Z9O/Kc8a9Rq5+iC/tA6HL/wAtF9v3yf404fG/RZf+Wq/9/U/xr4lH7FeqYB/sLWOe&#10;eLt//iqdb/sX6lLKVXQ9cyP+nuT/AOKp/wBnQ8/6+YnWn3R9rP8AGTRW/wCWi/8Afxf8ahk+L2hv&#10;/wAtVH1dP8a+F/H/AOzQ3w20qG91XTtYs7e4l8lJHuX27sE4znjgHrXCw6fpMHh6fUbq01ayitQ7&#10;SRySmaUKvcLEz7sjkBcnB6A8Ungaa0bf9fMftJH6NSfFTRJTxOo9t6f403/hYuiy/wDLZc/7y/41&#10;+cHjXSbXS9Ht57Tzl82QDLOTlSpPQ9K5DVNfXSIfMlkkbdnaiHLNxngfhVRy+D1TMpYqSdj9mv2f&#10;PijY6lfSaHHcKzODNApYduWA5/H8DXrlfhX+zX+0LdfC34/eDddVo7aO21a2Dh58l4ZJYopR2U5S&#10;VwMEg/KQTkgfulFIJYww5B7jvW3svZqyNaNRzWo6iiipNgr5C/4KP/sieIv2oPGmgt4T8Wt4T1LT&#10;LJxdyAZF1GznyxyjfdIk6Y+99MfXtec/EW7+x+PrSfqm1baQ9gH5H/j23865cZVlTp80dxOKloz8&#10;8D/wSN+N6/6v40KNvqP/ALRUuh/8Elfj5ALhbr4z2c6vMWhI+UomBgH/AEfrnPPvX6PWoyOavxIC&#10;n+eK8f8AtCt5fcgWHgz84B/wSb+Ozt8vxftlx33/AP3PSt/wSc+O69Pi/b8/7f8A9zV+kKp6VMke&#10;DQsdV8vuRX1WFj81/wDh0n8ei/Hxgtf+/g4/8lqD/wAEmf2goz8vxgtdvvIP/kWv0qRcGnY/ziq+&#10;uVfL7kP6vA/NE/8ABJ79oM5z8XrXP/XVf/kWg/8ABJn9oTGP+FwWf/fa/wDyLX6XY/zil6+v5VX1&#10;yp5fchfV4H5mP/wSZ/aIKkj4vWWf99eP/JWo/wDh01+0YR/yV2x/77T/AORa/TYrn1/KnY2//qo+&#10;t1PL7kP6vA/MM/8ABJb9o1f+avWPv86f/ItQyf8ABJj9o/f/AMlfsvb50/8AkWv1BP400lV9fyqf&#10;rlRdvuQfV4H5dP8A8ElP2k8/L8X7H/vtP/kWq9z/AMEl/wBpQH/kr9j/AN9J/wDItfqY65qGQY7A&#10;0fXqvl9wPDQPyxl/4JJ/tKDn/hcOn59Nyf8AyLVS5/4JM/tKKfm+MNjz7Icf+StfqqyYP3frVeaD&#10;dn5WY+vas/7Qq+X3E/V4H5Vy/wDBJH9pOWPC/GWwXv8AcT/5GrL0T/gj9+06mnH+0/jdpcl15shz&#10;bxRhfL3nyxhrXOQu3Pvmv1gaw2N93rTRbKQ3GCD3FH9pVfL7g+rxPzF8B/8ABH344WfiSzuPEHxg&#10;gvNLhmV7iLy4/wB6gIJUkWwIBGRwQa/WbS7VbHTbeCMbY4Y1RQOgAAAriNbkEFpHD/FdSCLj06t/&#10;46DXc6fJ51lG395Qf0r0cvxMqrfMP2ajsTUUUV6YgooooAKKKKACiiigAooooAKKKKACiiigAooo&#10;oAKKKKACiiigAooooAKKKKACiiigAooooAKKKKACiiigAPSvxl/4LtpNd/ts/vMmOHQLNY/YZlJ/&#10;Umv2aNfld/wX2+GrWHxl8F+KFjP2fVdJfT3YDgyQSluv+7MPyrOr8JUNz8ztTt1STp3rvvh7cj/h&#10;F7RRxs3AjHT5m/xrB1fw21zGzoN20ZzjpV7wJciy8LzB2+aGdx+in/GpwitVIxavTOg8R/E+L4ca&#10;PqV8zqskNhIRnsd8ZBr9Ff8Ag3f02x8cf8EyrPWddVribxX4u1e/ZypOSHMYy2OAFjwCfavxE/bH&#10;+M8ekWV7YtcJD9otXjBZ8ckrgfoa/eD/AINsNEtrn/gjv8MpJI4bhbq41ScFgGAzf3C8fgMVvUk/&#10;bXFh42oa9z7Gm1m3t7Fv7P0m3nt7Zkh/eZjb72D8u0k9OPX2qn4M0bT08R3F5JobWtxcQK0kxjZw&#10;dzMwUHYOOc9eOmK2z8L9PDB2kleQSCUuyRliV3Y529tx568CszWfFVxb3t5a27XGISuyQLhAd6oV&#10;ztbnr2PBq+bsHKj58/4Kzxw2nwe8NQwxIv2jVTIcLjIWFv8A4qvz81SM3ug31v8AZ2vNzAm3VVZp&#10;VXZuUbuOemT0zX3f/wAFada+y/C7wT5zDdNeTtkuq9EX+8R618CaPrENv4mk1KS9jt1EL24tpJEI&#10;fcUPmZVj/dxips2TKyDx0y23hKziWP7OsbIFhK7TGu1gBgccYxxxxXmPimTfcs8fzTLEpQbsY5bA&#10;9gXEYJ44xz2PoXxB1q21LTWeK4hmfMSBEbcQFMhz/wCP/pXDXtqupIoYmOWPOyQDlCf6dOPauqnf&#10;l1OGrJKRj6JdfZ57ZreTlponU7iGf99Bg9i2WZsnDYJI3Dv/AEM+GHaTw5Ys33mt4yc+u0V+CfwS&#10;+EGofED4x+F9CtY1l/tTVrSA7JmUbTcQliV4J2qJDyWJwSc5xX77WkK29usa/dQBVHoBxWdfodGF&#10;6klFFFc51BXnHjmzXXdT1S3LFd/yKw6owAwR7gjP4V6MxwK80urtZddvn53G4cEe2cV5uZv92vUC&#10;bwbrv9uaPDNIAtwMxzoP4JFO1h+YOPbFb8UrZUdj1rhL+/bwLrc2osGbSb4g3ZRd32VwABNj+7gA&#10;N6YB6A12Wm6jDeW6zQyxzRyAMjowZWB7gjqK8OSd7msZGirY9alD4b/CqsMuf4vl7+1TNJjrRE0J&#10;laiR8Rt9KhVvnzRcSbLWT/ZQn9Ku4j5i8Z69cJHZzLJNdahrF0tuhmvJUjDEMxY7T0CqeBjsOKyt&#10;L8RXmqeILzSLfWvD9xqmnqHubOLULlp7dT90uu/Iz703xNP58ngs/wB/VVfP/bpcGvkr9uz9sX4i&#10;fBD436hpfhXUBBZxRx4jFik2D9nD5J2Fjlj3+g5xX6tTw9PlXur7kfl1OtWqTcVJ316vufV8vxBm&#10;Gkaxe2upaRqy+Hw32+Ky1GcyRFASyE7iA+AeD3GPWui8Uarcadf6dZWRma41Bnw897MEjVF3HgHJ&#10;J4GOP6V4p+zT8Uta+MP7HWt6x4iuFutVmgu0kk8lYjgQggYUDpuPUZr13xhcsPHHhfHd7kH/AL8n&#10;/Cn9Xp/yr7kRLEVIuzk+vVmb4n+IA8FXkdvqniLQdMuJgNkdzfzo8mTgYBfPeprjxHqdlpdrqZur&#10;S+024lgTdbXVwpZJXRA6neQQN4PbIHWuK1jxV4jlvrxrTwzqniQLPfhJYtYjsY4mhmZIrfaxHLKB&#10;82MDqTzWlc6hdXXgjVI7hpt1jq9uipLJ5jQqJbd9hb+LG4jJp/V4JX5V9xm8VUulzP7z6H/Z5vpk&#10;1XWrRprqSGOOCZUlnaTYWMgJG4nGdozj0r05XBP414/8AbvyvHerL2ksYiP+AyP/APFCvXDJlMDv&#10;X51nkVDGzjFW2/JH6BkFSU8DCUnd6/mx0k20DHOe1M80OP7vTGTUL3LfMtRSyEDkdK8VyPYciaWX&#10;1phfA+7UAuN4449a5/xn47GhNHY2aLdaxegi2tweg6GR/wC7Gvc9+gySASMXJ2RPMidp/wC1vE00&#10;i8w6Ynkrj/nq+Gb8lCj/AIE1d74cl87RYG68bfyOK8/0K0XQ9JjtzJ50nLSSHrI5OWb8SSa7TwLd&#10;i50X/dkYf1/rXqZY7VmvIzkbVFFFe8SFFFFABRRRQAUUUUAFFFFABRRRQAUUUUAFFFFABRRRQAUU&#10;UUAFFFFABRRRQAUUUUAFFFFABRRRQAUUUUAFfNf/AAVW/Zrm/aO/ZR1RNNtzca94Xb+2dPRRl5fL&#10;UiWNfUtGWwO7Ba+lKGGRSaurAj+bQ6t5dk0Plr83ViO3Fcb8RNL1zVfCV9beHdUj0fUJsGOd4RMi&#10;HuSp9uK+8f8Agrh/wT/uf2d/H9x468NWTN4H8RXBkmSJfl0e6c5MZH8MbnJU9Acr2GfivzBMpx6V&#10;zaxeho/eVmfAfx5+APxO1vVHm1jULXW9p4eECP8A8dwK/p8/4N7Ph/eeD/8Agjz8GdP1Hzre7jsr&#10;yV0Ryv8ArL64YZx7EV+K/izRI5RuZR1z0r+gD/gnd4bj8M/sF/CG0khu1dvDltKvklgqmbEmWwR/&#10;fyfQZrSnOUnqKUUo6Hr9r4X1SPDSai5beGIEr7cbcYH4881BruswWEN0q2+nyMsq5LxqVZt2Mt8w&#10;ywxn1HvU0lj9os5Y5L24Cq6uQrSxvnpwVk3Y4PGcc1e8O3EUumw742k89Qy5tyjAHgBwxY7h3JNb&#10;EH5V/wDB0z8afHnwj+E3wluvA8lnarNd3737S2qzKqBYFTAPT5mPSvxDv/8AgoX8bIGYNqehnHX/&#10;AIlaj+tftv8A8HSOpQyaf8KdLmk8uCRNQlkUKDkBrcDA/Cvw88T6DYzzME2nk9qzdacXaLD2cJfE&#10;ho/4KPfGiI/8f2gt/wBw1f8AGph/wUk+M2cfavDv/gt/+yrl5fADXB/dI3thM169+x7+wD4w/bM+&#10;OGk+CfCelPNfatIPMmkQ+TYQgjzLiZv4Y0HJ7ngAEkAixNQmVClvY/SL/g12tfix+1n+0J4i+JHj&#10;f+y18E+AbU2lkYbDyjd6pOMAKxJyI4d7NjoZI6/dyvJ/2Jv2QfC/7Df7N/hv4c+FIv8AQdFhzcXT&#10;KFl1G5bma4k/2nbJx2GAOAK9YrVyb3CMVHSKCiiikUNkbYma8fhvPNu3fdzI5Y+/Jr1jW7j7Ho91&#10;N/zyhd/yUmvEdKv9vHXp3rzcxV+VAdVZyLPHsbnPY1hv4evPAs7Xnh/5rRm3XGlsdsT9y0R/5Zuf&#10;T7p9ATuq5ZagPM61fjvVuI+Pu968flaHc0vDXii18U6St1ayEqzbWVhtaNh1Vh2YdxWvC/mH5mrz&#10;vXH/AOEK1Vtcswfs0gC6jCvR1HSVR/eXv3K5HOBjrrPVlnjV1bcjDKsOhHbFZyjbVDjI2hLkVDqd&#10;x5WmTtjpEx/Q1XW5DN/9eovEMrTaJdLH8zyQuqgdyVNJbmkpaHyl8Ttb03wt8KW1zUjfRw+H4Vvk&#10;kssfaEZUK5Td8pJDsuGyMMa+e/D/AO078LfjR46021mt9evtS1eeO1Se7sdOlcEsEG47C2FJAPXG&#10;K+jPiV8K7z4m/CfUvDbNPYf2lafZzL9nLmI8c7eM9Oma+ePhR/wSnsvhd490fXINWiD6TeLeLHDo&#10;/lFz5gkYbvMONzDJODyc81+vqpCys195+T0YxUX7S9+mh7b8Q9K0X4IfCnVNQurjWH0HT4jJcWFn&#10;FbxidWYKVCpGn3s4OCMjvXnvhz9vTwL8ZvGeh6Paw69Zalc3Qjs50MIaJ3/dnPzNx8xB4P5ivY/j&#10;Z8LZPi98MNW8OmWaxGpxhPPEPmeWQwb7uRnp6ivnj4Pf8ErLX4V/EXRvEUOrRvNo1ytwiRaMImcB&#10;97KGDkjLcninKpHo194qUYuDdS9+mjPVvjf4X8M/DHwVqni7Wo9S1JbMK8oht7V55izqgxmMZOSO&#10;przH4S/tefD3x74y0nwrp48QoupXCtFbs9qkDMG3BmEWCRuAzj6HI4r3343fCmb4v/DLU/DcjXFi&#10;uoqgM4g8zy9rq4+XjPK+orwX4V/8Ew7f4W/EPRfEdvq0k02kSrIiR6QISyg7tm7eSAT7UvaQ6NBT&#10;UXBqd79ND7F+B12E+Jkyn/lpprn8pY//AIqvYpZBjH61418GdJurf4i/ant5khWyliZ2QhQS8ZA/&#10;8dP5V660qgbj078V+d8RNPGya7L8j7vhzmWBin3f5jZpljfAqvd3GAeeOwomfBz+tc/4z1maCOGz&#10;sCv9oagxjhLDIiUfekI7hR27kqO9eGo3Z7TlYq+IPFl5qWovpOh+S14oH2m6kXdDYg8jI/ikIwQv&#10;YcnAwC7w94StfCUMzxtJdXl0d1zdztvnuG9Wb0HOFGAOgAqfQNEg8MaSLaAs3VndjmSVjyzse7E8&#10;k+9RS3TK7dhurW3QRaudQyqqMA9+K6z4WT77C6Tusgb8x/8AWrh5wuN7ZGR+ddJ8H77zNRvIfVFb&#10;8jj+tdmB0rIbO+ooor3yQooooAKKKKACiiigAooooAKKKKACiiigAooooAKKKKACiiigAooooAKK&#10;KKACiiigAooooAKKKKACiiigAooooAzPGPg3S/iD4ZvtG1qxttS0vUoWt7m2uEDxzI3UEGvyW/b5&#10;/wCCN3iH4K3174o+GlreeJPCR3Sy6agMl/pY5JwOs0Y9R8wHUHG6v18oI3VMop7gfzB+L4GjXy3V&#10;kkRsFWGGBHY1/SL+zh4UHgv9nvwHo7L5baT4fsbUr/dKW6Kf5V5l+1D/AMEw/hB+1dcvfa94dGma&#10;87Bjq2kMLS6dh3kwCkp7ZdWOO4r3q208WogSP5YbePy1X24x+gqYU+Vspy0sNGkQoGClxuwThzng&#10;5H60yPSFMscnmSMsSgID7Z6+vWqFno+oweKpJ2kj/s8ksqBiWBx6Y/rW8OnStCT8Of8Ag7B8bNF8&#10;bvhdo0ZbdBoNxdEevmXBUf8AoqvzR+GfwLuPE1vHeXm6ONvmC+tfuB/wVs/4IzfEf/gpB+2X4d8U&#10;aVr3hfQPB+i6JBp8k1/JLJcl1mld9kSIQeHGCWUV6j+zJ/wQe+FPwXS0uPFVxqHj7ULUDEdyPstg&#10;CP8ApihLN9Hcg9xWfK27spvTQ/Kj9iz/AIJZeLv2t/EUVr4Y0VodHhkCXut3iFLK0Hf5v43x/AuT&#10;0zgc1+5H7DP7Angf9hD4c/2T4YtftGrXyq2qaxPGBc6g49f7sYJO1BwPc5J9k8OeGdO8H6Lb6bpN&#10;jZ6bp9ogjgtrWFYYYVHQKqgAD2FXq0SsTawUUUUAFFFFAGD8T77+zvh/q02cbbZh19Rj+teGWWpL&#10;5Yx97+ddf+3p8aNK+AH7L3iDxPrTXEem2b20czwxGRlDzxoOBzjJAz71+ftr/wAFivhQItrXWtc8&#10;cWD/AONcmIpym1ZEylY+4rLXWYtt7+9aFtrzQLjdz9a+HdP/AOCyfwhs1/4+NePrjT2/xq1/w+h+&#10;Ee7ibxAV7j7Af8a4ng5voTzn3EmtpcRtG+NrAjmsrwRrraPLc6S7BlsGHkZb/lg3KD/gJDJ9FFfH&#10;H/D6P4QL92TxB9fsB/xrD8Rf8Fofhfp2q2+oafb+Ir5jGYJoltRG23IIOWYDgg/99VP1Ge1g5kfo&#10;hFr/AMm5mXHoTVhdfUJ95fl96/OaP/gur8PQm3/hHPF3v8kH/wAcqdf+C8Hw9AI/4Rvxj/37g/8A&#10;jlZvL6nYOc/RRNZjk5yvqajbVIzK2Ctfne//AAXk+Hig58M+MMf7sH/xykh/4LyfDkHP/CNeMfqF&#10;gz/6Mo/s+t2GpLqfoj/a8ezoparkV4hhDcBu49a/Okf8F5fhoxz/AMIv403Z67Lf/wCOVcb/AIL9&#10;fDU9PCvjLpjlLf8A+OVP1Gt2HzJH6DJejPG33B7VJHextx8uRX55P/wX1+HOBt8K+MPxFv8A/HKY&#10;P+C/fw9BP/FJ+MPwFv8A/HKP7PrfyhzI/RI3yBe1QzakiJwa/PP/AIf6/D1/u+EvF4/78f8AxdNm&#10;/wCC+nw/kfP/AAiPi784P/i6PqFb+UrmVrI/QabVVCN83tzXNeE7oazqF/rDfP5rm2tfRIUJBI/3&#10;n3H3G30r4Tu/+C8fgS5tpI08L+Ko5JAQGPk7VJ6E4ftXQaL/AMFuPhDo+l21pFb+KNtvEsYIslGc&#10;D/fqvqVVLYnmR9wSX2B6/wBDVSaTezk7vWvi+X/guP8ACR0/49PFR/7ck/8AjlQzf8Fx/hQ6cWXi&#10;vp2skH/s9H1Ot/KVdH2Ncanhtu7p0zW98ItTCeOBH/z8QMB9Rg/0r4Jl/wCC2PwtdjjT/FHtm1T/&#10;AOLr0r9i7/gpl4M/aN/aX8OeFfD9nri6hfmdwZ7ZVjVEhdmJYMccD0rqoYacZptBzJn6CUUUV6gB&#10;RRRQAUUUUAFFFFABRRRQAUUUUAFFFFABRRRQAUUUUAFFFFABRRRQAUUUUAFFFFABRRRQAUUUUAFF&#10;FFABRRRQAUUUUAFFFFABRRRQAUUUUAFFFFABRRRQAUUUUAeH/wDBSn4ZTfGD9g74paBa28l1eXOg&#10;zz20UalnklgxOgAHJO6McCv5s/8AhFtaiY50vUs9D/oz/wCFf1dsu4UgjUdqqMrEShzH8pCeH9VV&#10;cnSdS/8AAZ+P0qRfDmrMONJ1I+/2Z/8ACv6s/KXPSgxqf4R+VVzIj2R/KenhrV/+gTqX/gM/+FH/&#10;AAi+sD/mF6l/4DP/AIV/VgIlH8I/Kjy19P0qeYPZH8qB8Nax/wBAvUv/AAGf/Cmnw3rIP/IL1L/w&#10;Ff8Awr+rHy1/uj8qPKX+7RzB7I/lNfw5rB4/svUv/AZ/8KP+Eb1gf8wvUf8AwGf/AAr+rIRKP4R+&#10;VHlr/dX8qOYPZ+Z/Kb/wj+sn/mF6j/4DP/hTh4a1jbzpep/+Az/4V/Vh5a/3R+VBjU/wijmK9n5n&#10;8qS+GtY76XqXt/oz/wCFP/4R7Vx/zC9S/wDAZ/8ACv6qhGo/hH5Uuxf7o/KjmF7PzP5VDoGrhc/2&#10;VqX/AIDP/hQNB1Zlz/Zepf8AgM/+Ff1VeWv91fyo8pf7o/KjmD2fmfyqjQNWP/ML1L/wGf8Awpra&#10;DqwbP9l6l/4DP/hX9Vnlr/dX8qXYp/hH5Ucwez8z+VH+wtWJ/wCQXqX/AIDP/hSHRdXU/wDIL1L/&#10;AMBn/wAK/qu8tf7q/lR5a/3V/KjmH7M/lT/sPWNv/IK1I/8Abs/+FfoN/wAG6Pwh1DWP2t/EXii+&#10;028t7Xw3oDxRTTQMqieeRFABIxu2LJx1wa/aYxqR90flQI1WjmHGFh1FFFSWFFFFABRRRQAUUUUA&#10;FFFFABRRRQAUUUUAFFFFABRRRQAUUUUAFFFFABRRRQAUUUUAFFFFABRRRQAUUUUAFFFFABRRRQAU&#10;UUUAFFFFABRRRQAUUUUAFFFFABRRRQAUUUUAFFFFABRRRQAUUUUAFFFFABRRRQAUUUUAFFFFABRR&#10;RQAUUUUAFFFFABRRRQAUUUUAFFFFAGb4x1WbQvCmpXtssbXFrbSSxq/3SyqSM47V4BfftVeOrGHc&#10;2j6Go5IJSXBH/fde6/EuWaD4e629u0a3CWUpjLruUNsOMjuPavki71bxPJbkyX8kznotpp4Uj6Fy&#10;w/HFe1leHp1Iyc4p692c9abTVjbf9vPxjZXrR3Wg2KxjpKtlMUH1Pmc/hXRQftkeJH1OBWs9Ca1u&#10;PulVk3g9cff/AKV8w/GXx0vhmKd9RuX1LUFU7bWS/aXaf9pY9sY+mDU37OPivVLnQ7OHX9Lh02O6&#10;mxZF8QmdQo5CfeABHXHII9K9r+zcLy35Pz/zMfaT3ufUnif9rzX9ChVo7PSJC3I3K4B/8erDf9uf&#10;xNHLt/sfSZOAcIkhP/odctFZ2+ueZvj3NbsVTJ4YDoapX1h9mlib5V8ssvTGeKyjl+F2cPz/AMx+&#10;0l3O+tv2x/Gmpxu0Oh6PCFIH71JOn/fdGo/tmeLdMgjaXTdD3SZGBHIcH/v5XCmcW+n8/M0jBsKO&#10;oPSqviW0ml0Bt0awyKQ6oOWI6EmnLL8L/J+f+Y1VkdwP23/FjZKaboTcdDHKD/6HWbrf7evjSzsJ&#10;ZIdH0NJIV3fvIZWU+vSSvLbCdVYpICm0569auarp/wBr0q4VSMSRlRn1NVHL8LfWH5/5jdSVtw8a&#10;f8FTPiV4Hgszc6D4TuP7a1Kx07T5IoJwqvNcxxSCQednhHLgjH3TXsHxO/bN8ZeHNMt00fTfD82o&#10;XUyxr9ojl8qJerOwDgnA7AjJI6V8T/EuX+1fH/w90M7Wlg1mO+MYPUplBx7F8/hXsnxK8VSajqj2&#10;9mN0yYgVh/Ce5roqZThVPSGnq/8AMiNaXKexxft3+Kp75baPT9BkdAPNcRS7c+w8yp2/bo8VfaJE&#10;XTtCKx4yfKl/+Lrw3SYE0K2ZHPzdWkPc96k8Nn7fpk1wQdssrBM91HQ/jWP9m4X+T8/8yvayPQr3&#10;/gpL40tLqSP+yfDX7tivME3b/trVOb/gpt42T/mEeGP+/E3/AMdr5/8AE12kGvXqZ+7Mw6+9Y812&#10;pNfKVKcVNpHdHa59Jf8ADz7xx/0B/C//AH4n/wDjtOj/AOCnnjZm50fwx/34n/8AjtfNImU96Vpg&#10;D2xUcqEfS5/4KdeNs/8AIH8Mf9+J/wD47TH/AOCnnjgdNH8L/jBP/wDHa+ajNt6Uz7TuNHKh2ufS&#10;n/D0LxyB/wAgbwv/AN+J/wD47TD/AMFRvHCj/kD+Fv8AvzP/APHa+a3bio2bNHKioxR9Lf8AD0rx&#10;1/0BvCv/AH4n/wDjtA/4KkeOiP8AkDeFf+/E/wD8dr5nLU5OlHKh8qPphf8AgqJ47Y/8gbwr/wB+&#10;J/8A47Th/wAFQvHR/wCYN4V/78z/APx2vmlBtanhxmjlQtD6XH/BT3xwf+YP4X/78T//AB2pE/4K&#10;b+NyP+QR4Y/78Tf/AB2vmmBfNkVdyruOMscD868++Jv7QcPwz8UTaS+l3FxcwbWYmQRo4IBypwcj&#10;3x1FY1a1Kn8bN8Lg61eXLSjdn2z/AMPNfG//AEB/C5/7Yz//AB2tzRP+CgPjy8j8y80nwzaxsQqL&#10;5E25yen/AC1rwL4SeNfDPjjwzb6toMaSpMuH8w7poXGNyN6MPbjoehrqdLvLTxv4lsrGOTzLwTqF&#10;Veceua+kwOU05wVaTut9NjzsRUlCTg1Zo9ivP29vGEVzHDFpegyO/UeTL/8AHK7rwH+1B4q8QpEb&#10;7T9JjadgqrHHIuOfdzXgmqaNN4T1KYfZ403SEtIF+bn69Pwr1T4G2X9peLI2k2vHHH908jcRxXXi&#10;sDhI0ueMF97/AMzCFSblqz29/iLqSuq+TZgN0bDc/QZrrNBvn1LSLe4k2h5V3EDpXnesqsI/dhV8&#10;oEcDtXe+DTu8L2RHeMGvmq8IqKaR1xbuadeY/tH/ALQx+Adro8n2CO9OrSyRDzJTGEKgHsD1zXp1&#10;eA/t56NDrXhbQ4ZU3L58pB7rwvIrTLaUKmJjCotH/kZ4iTjTco7nA+L/APgpnqXhSW1DeEbR1uLl&#10;YWb7cwwCDgj5PUAfjXQr+3/eG0jmXw3askn/AE9t/wDE18hfHz4e6hrXw3vIrOaVNQ07be2jIm5p&#10;jEwk8ojvu27c9s1r/s+ePbX4u/B7TtSt3+W7gDK2OU9j7g8V9k8mwVr8n4v/ADPG+uVu59URft/X&#10;ko/5Fu2HOP8Aj7b/AOJqzJ+3VfeTuTw7bM2en2pv/ia+cQh0zaJP33+72rX024WUq2eOPzrOWTYO&#10;11D8X/mWsZV7nvtv+3JeXEKt/wAI/bjPUfajx/47Vpv2zdSLgp4dt5IwMsRdHcPw2814fPpP2IrK&#10;v+qk6j+6a2rKNYrCNu7DJFYSyvCJXUfxf+ZX1qr1Z6lP+27Nb4zocPPpcN/8TVTXP24NVi0a7k03&#10;w5Z3F8sLm2jmvGSOSQKdisQuQC2AT2FeV6lpj3B862KiQD5kPCv7H0Pv/Os62tobx2Xay3Ef30di&#10;GT8O49xTjlOEa+H8WH1qrfc+T/Dn/B0f8SPFHxNs/Btn8BdFbxFeX39m/ZG1+YNFMHKMrfueNuCT&#10;6BT6V+k3hL9rvXL/AEGG41bw5Y2N00HmyxpeMyIcZxkqK+J/gl/wTq8LeCv2zPFXxfkWOe617aLG&#10;0Mfy2dwR/pUw9WkIBz23P6169+0be3njTTG8LaSz28dwP+JhcIcNsP8AyyBHr3I+nrXn4XKYK8Ki&#10;u7/cv+CdUsU37y2NbVv+Cumqa38QJtL8H+BrXXtMsz5U1++oNGssozuEQ2Hco4G7Iyc445PTeI/+&#10;Cl2q+F/h/NrN14Rs0m8xIYYDeuPNcnnnZnAGT+FeF/D74cWvgeaazsdkMVvtjfj7x25Pb0YCul8S&#10;+FtM8YW0Nvqlut3HbHdGpJVVJ78EV6f9j4RNXj+LOf65Uexv2f8AwV+1i88VaHpf/CD6eH1a48t2&#10;/tJ/3KY5bHl8/MVGPeu7g/4KR3krL/xINH986kf/AImvBviVonh74PeC1uNJ0W1m8Va0TYWkmS8l&#10;vEf9YwLE7eMjI7kVxug+CZGtv9Mha3c8BovmX8a1/sjB1I3hTt83r+JP1qqtGz7U8G/tu33ixlUa&#10;BZLj75W7Zhj1Hy816Bovx2n1rzvL01cwxmT/AFvBwM4zivjf4c+GpswxW97HGy8r82C3t9a+ovhh&#10;YsvhqDb/AKxAVlVufNUj+dePjsvoUo3UfzOqjWnJ6s07r9pW5tmP/EohOP8Apuf/AImqjftTXSdd&#10;Fh/8CD/hXHeKtM+xahPEOdjYH07VhTxYzXk+xh2OrmZ6Y37VlyB/yBYf/Ag/4Uz/AIaxuc/8gWH/&#10;AMCD/wDE15c8fy1C0WKPYw7E88j1ST9ra6Q/8gSH/wACT/8AE1G/7Xl0n/MDh/8AAk//ABNeVzJl&#10;aqyR5U01RhbYrmZ6w37ZFwBn+wocf9fJ/wDiahk/bQuox/yAYD/29H/4mvIZ4sH059KqyJzzT9jT&#10;7BzM9jP7bN0p58P2/wD4FH/4mmN+29dL/wAy/b/+BR/+JrxO4gZ3UqQF7imSoF5xzU+xh2DmZ7b/&#10;AMNxXX/Qv2//AIFH/wCJqYfttXDDjQbf/wACj/8AE14G64aiKTnv16VX1eHYXOz3p/227pP+Zft/&#10;/Ao//E1C37cd3H18P2//AIFH/wCJrxFjuXpVeYZzQ6EOwc7PoDwx+2ndeI/FOn6adBt4VvriOAyC&#10;6LFNzAZxt969+2N/er4R+GnPxO8P/wDYQg/9DFfeFcuIjGLXKXTk2tQooornNDH+IUjReBNYZZ/s&#10;rLZykTAA+X8p+bBBHHuMV8g694H1b4gxSCfWdabTgPnur+7Frbt/uxxqpf8AQe9fXnxFkli8Bay0&#10;LbJls5SjYztO04NfJ7eE77xDOJNRuby8543udv5V7uUL3ZPTc5q+rRwPibRPCvwa0+O18OaSniPx&#10;Hdx+Y15cr+5h5wCBznJ+vTrXifjPRNQ0jxVD4o8Va1I2qRuJLeFG2rDjsB6e1fSXxAt20LUp10y1&#10;hN0sawhzysCqP57i3vXjviz4BXfijzNQ1S4kuGb7qkfebsAPSvdjd+8tX5mOiPSvhl8RoPF1na6p&#10;FND5c0HnOqt83XBP4YI/Cui1zSLjVt9xbyW627DKsQdzZ9K8R0nwu3wz0kWsFwv2xn3LBn74I+aP&#10;8f517h8P9Vjv/DtrcBvOsLhAVO7LRHoc/Q8fhVT93USs9iPR75tJ0+OFYY5Lj7plbnHpgVYhVZ3m&#10;W4dt86lWJU9/foPpV+fw6BH8oXmQhSOuPWqi28mmyEx/eB60uaL2DU5SPwzvmhjZcSSDg55B96W/&#10;sYdDZo2vFY/xIOa2ruVoLs3EgKt/rCx9+DWOdFjvX8w4bPoc5pq5Vzi9b+EGj+IfEVjr1tut9c0s&#10;lraY5K+u1h3XOD61Dpto3hnSJJ747rgbgcnPzd+a9Es9OWybcq5Pua8w+Ld81v4ka3cbY8eaB/eB&#10;rqpyb0IkOtriTxBdyNIzeRJjaucZHWu80K1VdJRBtXaOABXn3hB21nWfKh3eTAo3t2HbFem6LGjR&#10;4X7q8ZrKe9hxPmz4uFtJ+IeqR8/67f8A99AH+tcyNSYHHmP+dbn7Wuonwt8V2aQfu7y3SVCfbKn9&#10;RXnFp43hmcA4G7uDXxWKi41pLzZ6VNe6jr49VmA/1lTR65Nt7H6isO01BbgblbdVuOcMtYXLsa8P&#10;iFlTDLn3zTj4gjA+61ec/FT47+G/gylm2vXk1uL5ikXl27zYI/vbQdue2euDW/4f8U2nivQrXUbF&#10;2ktbyMSxkqUbBGeVPIPseRRruK/Q6lNcif8AvLUg1eE/xr+dchrnim20C2LzP82Mqg5ZsVnvDfa3&#10;YRzXEjQCfG2JDtCA+vIyauKbPNxub0cM+TeXZfr2PQEvYpG/1i4B5OScfWnz6rZQWjSfbIW2ejcf&#10;nXF6D4k/4Vzfr9njWS2uiElkXG5T2J5JxzXdeIvhDZ/FHRhqGlx2kGoSL+83xKRKfc4zmuWtUlGp&#10;ZuyO7AYr6zhPb04c0/5b2t/W5zk3xV0y3nMfmxsyjqJByaq6x8XbW1tcx7S31rzT4m/B/wAU+BI7&#10;i7vdFkMEZ4lt4w646knbyB9QK82tvEtx4ku47aBZlmbhFiQszHsMVvGi5/DK55cuIJUZcuIoOJ7T&#10;efE661W7EiXDxhfuAHA/Kq3xAsrH4rfD8Q6iphutPyEukP7y3JPGPVOh2k4IJHBANQfCP9k/4seN&#10;dYiX/hHbi1sZMH7XqCm1RV9SrfMfwU19VfCD/gnjZabJJJ4s1STVpLhli+zW2YYB7E/eYjrnjFay&#10;yudXRrTzPcw2aLlVWm35HxD+xV4u8faL+0Z/whel6Xc6r9rbF9DbDbDDGANt1vOAEAI5PUNjG7Ar&#10;9Fvh58ILv4Za+NckuPtF9G3mKgX92vqo7n68V2P7OnwY0vwFoHif7Bo9rpca3P2aDy4/naNM4JY/&#10;MxJJ5JNX7y4u9MWXyUW4uI2EixNzvUYDD8q+gyrDywlJ4fm5tfuv0Rz5ljFi6qrcvK7a+dup2Xi3&#10;wza+P/Bln4j02PzLW9T5wOdjdGU/jR8BrJrLXvJRl3KcupHOzbwfwrS/ZA8W6B9n1zQXvJFbUbw3&#10;UFhcjHkBlAdUPf5gT+NdVB4E/wCEL+J91IqlbWS3Zo29R6fgaxqYhxU8PL5ehyqGqki5r7BLPqc8&#10;4OfWu+8Btu8H6eev7kVwOulTobyYJxyDmu88AHd4M00/9MRXk4j+GvU3jubFeK/tiosmkaGrLuzN&#10;KOD04Fe1V4v+2HoEmtaToflzvDJBPIVI75VeoqsrdsVB+v5GWK/hM+afFvhbUpIyYJI5LduQcYYe&#10;1ee/DPwkvw21zVrFYYbW1u5xfJDCQFQy58wgdsuC31Y17F4v1m88N+EZF8mO7vgP3QTjd9a+SPg7&#10;4t1zWfiT4zutXvZr24j1V7NQF2xwxrghAB025I+uc8199hZOaaZ4VT3dT313hubqZYZg0i/NtPar&#10;mlP5secDrgCs6yeG2nSSNk+ePJ2jJz709dW8u4+VV2tz16VrKPREXPQNK/4mGiYZQyjhgeo96bp9&#10;ubm0+V9oVsc98Vj+EfEOy4ZCMLJxgmta2aRrjYvy7jnArhlFpu5toweKS3HDZbPHvVXVrF7u2jYx&#10;PDdM223mUdGP+fpXSLZW9pbrNcsojUZOTXL6943Or6i1vp64W1ZYg3912GT+S/8AoVKMnJ+6O1tz&#10;rodet9KlsdJit2uY0J+0Sqf9U2MDt+dZPiCzt9DS9vZF+SMlz6ufT8ak0jxDB4e02OS3jSB4zlmJ&#10;Lb/XOfWsHW9euPG900pVYbFScKB98+tZUqcua/3lylHlsYnh/SRe6XJdXDTxzXEjyvt6An/Dp+FV&#10;pbhtMLyPM7Qxgksxqxquqq8a6XbMVZnO7Z2Arxv9rT4xQ+BNKtPDtjJI2qav+5/d/wDLBOhY+meg&#10;969GnFt2OeTsfNfjf9pLxX8Qv27r77Tcano+g6Zb/ZtLGP3c0YPzSY5U7nY/gAK+wPh14sv7qztx&#10;fLb3kMwG24g/9mXt+FeUeH9C0XV9Dt9N1i0EyxKFjuE+WWPvkH69jXsHgHwrZWWkQ29pehoo+Pn+&#10;Vz9TW3KoxsHM27no/hnQBrDhrWHzJFOdquFb8BXsXgLxNfeHJ447i2uI0wM7h3rxXQ/DEttiW3e4&#10;LLyPKk3E49q7TQv2iJPC1/Hpes2c00mzIR9nnlf7wTOSPpXjYylKqrR97y6nTSqRhrJ2PUPiNplv&#10;eeVqluP+Phdj4PQjp+Y/lXDzphzXb+HvF2h/FPwxcLo11HJNEN5gBwyMOxXqD1rkL6HZKa+YlFxl&#10;ytHqRldXRQkXC1WmXDe1WnXnmoJuaz5hvYqOeKhZflqdmwagc7qoCvMo5qlOmM1fkXcxqrKu7NAF&#10;CVdv41C6YB7+ntVmdMetVpEOc7qYFaQYNRMMNU8oyagkyPzqoi8h6y/LTJVzSZxSs25aT2GaPwyj&#10;x8TfD/8A2EIf/QxX3dXwl8NPl+Jfh/8A7CEH/oYr7txXHit0aU9gooorlNDL8cNIng3VDFGskgtZ&#10;NqMcKx2nAJr590uLWtRu084JbxbukA/qa+hvFbRp4Z1BpW8uMW7lmx90YOTXgeo+LYzbXH9mRzyJ&#10;DA583HyjCnkn8O1etlrfLKyMau6OUaxS+aW6kVmi3PLvc/KcsT/Wue1mK61uVobNdqjgMBwPxrrI&#10;9AjdIY7i4aSO3UIsIbavAxkj/wDXVfxf4utfB+mBbeONrgjAA6Ka9yFRrRHPY8d+JXhaDwPpsl1J&#10;Ip1BxtjZjyhPU/hWb+z98Sor2DUdJtLkXF5br9pjV1/13TeF9c9fqSe9dRJ8GtQ+Lep/a9X86305&#10;AZCCSGkHtXkXxGv4/hj8RLGPSbdbS30iUSosXBfnnJ75GevrXVGXP7pVkfR/hfxWXZYbjdGW52se&#10;UPpWte6aCm7G5PUGsSKK11rQ7a8tBH5M8YlWVVAYZGRn+dW9H1mXTHEM482FuA3b8Kxa6xAq6t4W&#10;k16NY0mWNYwzEMuSQR/k1k/8IBdWg3R3m1evSu4ns9qrc253L1+ntRsgWRV8pisnzDnpngj8KI1m&#10;TY5GfTmsJFjMnnFhknFeY/tE+HprqLTrq3AQrI0M7n/lmhG7P6H86+gpV0yx3NcxhigJxnJPtXkf&#10;x40+bxT4M1MWv7lyyyKP7qBl3f8Ajua1o1LsDC8I6TFo2jxw2/3GG55D1kPrXY+HJVlHkr/CMk1x&#10;i6lHZ2SDd+7QBF/2jXd+BtPe30jzphtmuPmIP8I7CtZ6asI6nzT/AMFEtCOn3Ph7UgDtk82Bj/3y&#10;wH8/1r5ottUCyLz3r7H/AOCkOk/afgfa3m3/AI89Sh59Ayuv9a+HYbv/AGq+SzKNq7fex6GHleB6&#10;d4b1ndCvPavPvGn7VjeF/iVNoUcem+THhRNIzMxYqp5C47kj8K3fC120sbR7vvDAPpXyx8QfgRrv&#10;ws8c6Kt1JpOqR3UjzRyia4hYhXDEMQxxwQOOmK5KceZ2FWlKK0O4+LOrWfxr8eQ6i0Wjzalo6LDL&#10;FHIcSrvbbkMG+6dx5x24NZGj/HXXPhTomn+GbHWtN02y0dPI/wBCQSSTOWJaSUyr7cAKo5I9DXff&#10;su/s6alpnxBuvGupR6RDp+qQsYbGOWa4eEtkEEyfjzyT7V0XxW/YG8HfE3xHNq0Et7oF3dYNwLHb&#10;5UzZY7tjAgE7uduAcdKrmjF2Zz1KdSdN8ujKnhv4nzeKZIZLqZbszGNWcjG8Ejnjjv2Fe26j48XW&#10;REVgjjVRtVYsKM8etfNupeAbz4LaxDp9wGktkdTBc4+WZQR+RHcf0r03QdeZxD+8Vcnvtx/49gVv&#10;NR0aPzjDyaxFWFW6nfW+56jPLA/h5g1nfSXbSAKyyR+Xg+xGf1r2j4V6VLpdna7uknUV4n8JdGk8&#10;Ta8Li8kT7LajdGhQfM/Y5BPSvfPDeupbWa7VG6LpmvExuIi3yn6tw3gZQoutLTmtb0Pdv2efC2i+&#10;L/E2oLrFtb3UcEIEUUigjJ45HevU08C+EvD9/wCZp2iaTZPtOWgtkRsYGSCB1Gc/ga+No/jZJ8OP&#10;F9prUbTNbxsI7qFG2+bET82P9odR7gV9Dazqmpa5omnatp95a6npGqxC4t7m2lKSMCOCQCMPnKke&#10;uRiry3ERjO03ZHdmGFb1Nz4ja7ZeFtRvJJnihhhQMJN3y7fXNc7pni2TW7yxksYPJgjYSDzhtY9+&#10;c8c/1rzXxx8S5tFvY49UtZUlh/1Znw3Tp+I7HFV4vHU3iK18/wD4Smy0SFRlsBPMA9mk+X/x2vuq&#10;cYcl07ngSi09T7Q8E6VpOteFpPLgWO4mXfcgjaQx7+/1Feb/ABP+HkmgyR30C/NG+5Cozn/9deK+&#10;Bf2qbH4a3wEPi+x1pFGCtxdiXIPY9hyB0xXSeMv2/NP8UWEcK2+nxhQAZEvkk5/3f8TXnU6VWnVv&#10;F3T8y3qrM6r4k/AA3aQa9o800V00azBYjgxnGeMfd+tZvgj4w+JNT1EaX4i1K4mktVPlNIgGR3BI&#10;GWP1Ncfpf/BQOPwzAkcqxzRJ/eZRuH54rj/HH7YPhzxzraXem2tvZ3RXEgSdZNx9QF6fjXXRpyk+&#10;Wqk+zIlpqj6y0HxFa63pU1nJcKrMpCknrXqnw7iaDwRpqNyywgEivzJX4+3GvalImlfa5poU8xip&#10;YBF5OT0Hb1r9Ev2W9cfxL+z54TvpGZ3ubBHLN1Y8815+a4P2MFJbN/oXSk27M76vDv21dfbQdA0O&#10;RZfL3TS5z34Wvca8W/bH+H9r480bRY7r7lvNK3MhQDKr/hXFlcorFQctv+ATir+ydjwd/iVpd94P&#10;ult2h/to27iATuBG0u07cnsM4r5M8OfCTW/2edGvL+91i31BtY1Bri/xJ5yefLlmBYAZ7nI/WvqC&#10;1+G/w70+5mM2pWM0lvzKIZfN8vHXJyRx9M18nftHftXeH/iP40PhfwpbK3hzS1LeeQY5LuY8FgDg&#10;kL0568191hZRU/3d9e54lS/L7x6N4d8eLLdRx8K0ikEhuv1rrrK7jkt9wmVuOQGrwfT9Xv7nTLKT&#10;EEi+WMMJFEn8811vgnxE8czQythc9T7160ops5oyPVtN8ReRdKPlZuld9ofiaEQb5EkMm0EBeePe&#10;vF76ZrfbPbwP+75D54at3wX8SVkuUjmVVYHDc9a5a2H5ldGkalmdX4y+IjXcbBd0cNuCeeox1b8B&#10;VjwBpseh+Dre4uPllugbyVieS8nPPuF2j8K5vxppv9tKtvbY26hPHbEg9FdwD+hNenXngm0tttxd&#10;30f2VACkecKPb3rlqOEIKJUeaTZzPk3HiKUM4aKzByoPBerHifVYfDOgTSttRIUyo9T2FXLjXYbm&#10;78m2RfJjGWb6V5L8cPF82qGKztXJhilDyle+DxSinJrsO5an8Tx+D9BkupW87UrpS6p1ZM5PT9a8&#10;L0XSF+Ifiu61fU3kX7Q++N2XLNz8uPYV9Ifsh/Dyfxh8VotQvrWSa10uI3LzSvuBkORGAPzPP92p&#10;P2kfgTF8I/GceqabbbdB1Nyyqg+W1mPJj9lPVfxHatIY6jHEfV3vb+kEqE3T9ojyhfg5cT2aSWkk&#10;4m27jDIMZ9CPT6V1vw78Ia7aqiz6fMq9y5VefzrsNCuoZ9BaS3fE2wZ/L/J/Ou6tRbQ2kf7zzGwD&#10;wM9qutimtLCjC5h2Nq2h6dJcXDLHHChdvmJx+VfN+l+Grj4s/tLW95Mq/wBr2t6krzR3DAQxxncA&#10;xU/dAwAevIHI4r6Y+IGuw6F4F1S4QP5sVtIY19WIwP1NZP7NfwT0nwF4evrq33tNqFwTJOyrukCc&#10;dR/Du3GsKeLdKLmtG9P8zmxWB+sSjGXwrVrz6Hs/hTTrnUr9dUj03Tri9hwrXFkyrcgfiFZh+dXv&#10;FenI87TQ7tsnMiMhR4m7hlPTnn0qL4ceEWu9Vj8qaS3hXnzmO38h/U4r06XwvHrkcdvcXe5vuiR4&#10;wTjHrXymNlHmsfQUb20PEZxsaqdxLk4HSug8Z+Gbjwpq01ncr+8jPDDo4PQj2Nc/L8wz/SuLRm78&#10;yqh3Go522L0qRhg1DKcUAQtJ8tV5G+Y1NPjaWNV5W4JHPemBBOVccVVmGamkbK1FKe9NXAgkHFV3&#10;PFTsc9qhYbvzzT1Ajo6ClYYNJQwNX4bHb8TfD/vqEP8A6GK+66+EfhuwX4m+H/8AsIQ/+hivu7dX&#10;Hit0aU9gooorlNDN8YRmbwpqSqokLW0gCn+L5TxXguvab/ZHh+6uJrWTcSqYj4UguF6fQmvfPFxk&#10;XwtqBh/132d9n12nFeKy+Hbi6FvCsxvryeQMeCRGiqc8exIGa9TL5WTv3Mam5xFvo+veI52aKBd0&#10;hJBcbQg/rXUeFfgLBpl0uoa9Kt1LH80cAHyg+prvfC3g9vCllNf6nJGqxoSsY6/jXn3xT+J8sVgG&#10;t8q1w2BlscV3/WJ1XyUtF3J5UtWVPiF42ttFjn8iOOS4dTEqfwoPoK+T/jJ4bk1x5rj5d0JLu+Ow&#10;5Nex3F3cazcv96SWTO0D+H1NcN8ebEeGfhHrUzMom+yyIG92+X+ZFerh6agjPZnK/sJ/GCP4zfDu&#10;a1juo45vDt3LaXCyvy0LsXib6YLKP+uZr6Au9HnS1tkt4VummbKLCC+4evHSvz3/AGZfEN1+yl8X&#10;9F1IK0un69IlhfQY+V0kYBW+qsQQfTI71+rHws0S4tJrr7NcTaUyhAiAKyj885zXLWrSprmZryps&#10;4Sx0nUdFhzcW9xHH/FuQ4qW8SNhH8xbI3IAM59f0FegeOv2grvwpdnT5tP0vVJlUBmEhUyZ9Fwa4&#10;i+v9e1nXIdU/4Ru3tbbaVRdxKjPfHGa54Vpy1nGw/Z9jlNWuvPkKrFI0jcVj65pZk0W8jfma5heN&#10;FHO3KkZ/DrXSXMS2d/Nb7W8yJyuD2wagntUZWeTarYKhmPTNelGS6GOx4d8LtDl8R6wjTszafp8h&#10;cntLJ2/AV7JZSrdNhcbVPQCuF8PJH4f05rGHbGlu21yOpbvXfeG7TZYxsy4LLnJ64rerImJ5b+3g&#10;/wBm/Zf8Rf6G100jQLwufJ/er+8P0/rX5y25Ib8a/W/xz4VtfFngPV9NvCJLTULOWCTePl2shB/x&#10;z7V+SyW6xyMu7dgnB9a+ZzWPvqXkd2Hl7tjoPCk/lTA9ela2u/D/AEvxp4k0a8vxcedYM6ReWeu5&#10;ckHg/wB3rWDoz+RItb76hg2qjazeaMZ9ga48JW9lVjU7BiqPtaTp9zrNBtodF0+K1t9whhGFDHLd&#10;c81prdZ6Vg29zx2q0szDnmuaT5ndm0YpaE3iPw/Y+LdLez1CBbiGT1+8p9Qex964XUvhvdeGZI5I&#10;pobjT43G5n4ZV9CO/wCH5V3UcrHvUlxZxahaNDOiyRyDaynuKmXNb3TjxGW4avNTqx17re3Y0NL8&#10;Q6LoWhaTBbXkUdxdNsiEZ6tjODj+tdF/wls2iyKZmZl4ztPSuGuNEjWwSG1223kyCVPl3DcPUdTU&#10;+o29xf225po1ulwQ4X5eO2M9PxrhlhW3ufQ08dFRt02S7I67XviBpOqQyRSXVrMduNpYKc/SuF8R&#10;+K/FcGn2tj4W1LVLRGmZ0WG+kit7fP3nwDjJ9uTTZ9GgvoC13HFLNjllBGPoav8Ah9E02IRxs5Ve&#10;Bk10UKHs3c5MdWeIpypptX0ut/8AgFrQLXxFJBG/iHxVrmtzLyI3vJBAn4Zy3/AuPat611WayIaG&#10;SRcHPB4P1HQ/jWUbkg9aa93nkNtrsjUktmefSw8aUOSP4tt/e9TY8TeIV1yW3WS3uIWmkWMfYGht&#10;8seOcxOeT6Y69a2tS/Zk8QW2ttDYvJcKyB42kvJJMkg8EMcBvdQK5vwDP/anxK0G1b/UHUIfMft9&#10;8V9weDfCsd5rMLc7ISQxIOF+U8ZFe9gZSnTcqr2M5tJ2ifJvhD9izXfHttC13s0xVHlyhxudsccf&#10;X1969i+Dn7A+kaVoRuCredcsyK8g3byAMjqD1Y9+1ezX2hJpEsnk72UkhcNuAr1DT9Nt/DHg7TrW&#10;4jVjDC0xbPO5jx/IV01sU6aXs92Z2b3PIdD/AGQtI0uT+ytrQz6kpeVkUMCMBQCRzgDJweOlfV3g&#10;DwvZ+CvBem6Tp6qtlp9usEIHTaBiuW+F3hmSMTX1wP8AS7tRgt/yyTsK7+JPLjVR0A4rwswxc6rU&#10;ZO9vzNKcUth1eO/tdeGrPxjoWk6bqcMFzpt1LJ58MqM4lwAQCoI3A9wcg969irx/9rO5ubfTdFNv&#10;MYVM0m8jjjC96yy5N4mKXn+ROI/hs8v0T4L6HpdrH9h0+2sYYhwkMMdmij0xEFOPYmvnb9pv/gmk&#10;Pi18Q5fFnhjV7O11e5kRri0lhMdvJgBSyyLkgkAE5Bye4r3bRde+0anHHHJJIsZLys5yG4Nb/h3x&#10;q2k3Za63TWJfl8ZaAevuvr6V9TzVqT5ovU8v3JKzPmnS/wBizxl4K0KOLUbPTtXtYYyrfZAHmj+m&#10;QGOPbmvOPEnhS68Iax+7jd48c5XDLg9D71+jOuvbwRKyt98BldXwpU9DXm3xT+Eek/FKBmjh2ahG&#10;p23qrhSfR/7316iuvC5xJu1ZadzGrg0vgPlfwR4hXUbZYZRk4+6e9bWq/C26ki+0aau11XcVx8p7&#10;1e8Yfsx+IvCc5urOwuNTAOf9BlQ5/AkH9Kzrzxl4u8JwxrqOjtY26nGHf5vxA5r2Y1oz1pSTOFxc&#10;VaaYeEfEdydYt7C6Uw3Vm5ncMD0XgH/vph+VdXdahuEl1dXc9zt4Qy/dB9h0rkvDPie6+IWp390t&#10;kYpYQltG6gq0uMs3OOn3a0P+Fb6p4huI/tVrJbwpncJZMbh2xg1nWcVNKWjNKd3HQg8T/GG20axe&#10;xsXNxdzD97Ig4jz2zXH6V4jN7qgWOGS4djt4Xhm7DP512+oeG9H8I6dJJIsaqinjHU+grb/Zf8FD&#10;xn8SbLULi1VbGzkMscWOMgHBPrzg1z4itGnTcl6mlODlJI+kfgR8Pj8Pvh/Z28yquoXS/aLwgc+Y&#10;38P0UYX8Ce9a/wAQPCdn448J32m3y7re6jKt6qeoYHsQcEH2rWvdRt9KspLi5mjt7eIbpJHOFUep&#10;NeZar8fW1W+mj0u3U2MZ2iaQHdN7qOw+vP0r4GpWlKbqN63ufQRp6cqPm+7S9+GXi680u6jEzW7+&#10;Wc8LKn8LfQjmu08NS3UmnfbI51jg/jhk+YKO2G/PtXRfEvRbH4mPbzXCyW99ACokjAO9f7pB9/fu&#10;awbfwuNPg+xi6Z4VGNuwDb79etfUUc6oTpr2jtLqebLA1Iy91aFT4tiS48EQzSfu47i8tYxDn5nU&#10;yrkn6jj8a7f4Yaq0GgabafZo5JWiRgG+VUyMkkDvkk1y3jHwJqmreGEaFV1KSG4t5QIjmQBJFJ+X&#10;r054z0rT8NX80vnHb5P7sKwz/q1H3v14/Ctfa060LQae/wCnzM/Zyh8SseveEvGU15rcdvHJCoDY&#10;kcDair3x3PavWtKvi8UcboJoc4LKudvv6187/DKSOCf7VM3mMxIRf4QK9w8L+PtH0myD315BYooy&#10;XllCj9eteFmVNQeh3Yd30Zn/ALQvhiFNLtb+N3aRT5XqCvJHP1/nXi87+W+G69q9k+KHxj8MeI/D&#10;kmn2d0NQuGw0JtsFQc9ySPccZ6189+NvH1r4Su/9Kj8tgPutIAVHrXm05e7qdPI27I25DgdeKqSy&#10;474HSvmH9pr9vi68H/D/AF3UPBdiupNoe1J55kLRNK6yFEXHUfu2574OPWtH/gnJ+3XY/to+C72x&#10;vo7fT/G2hw/aLm3Q/ub+DPMsQzlSufmU545HcC6k1TmqdTRsunh5zpurFaLc+gbpyw/2RyfempJ5&#10;i/zqaSFnyvHNNSzaNeF7VTMSq9V3q1JaMTVeaIo+DVICtKflFQucmrEq8nr9aZ5dNAQYzTH+QVb2&#10;YXPWq067aLiLnw6/5KboH/YRgH/kRa+7q+D/AIdPn4m+Hz6ajB/6MWvvSuPFbo0p7BRRRXKakOoW&#10;a6hYzW7MyrMhQlThgDxxXF23w2t/D+sxfZ5N7LGwDylpJCSV5Ofp/wDWrtrqXybaRsFtqk4HesXR&#10;YNQa7kuLjYolOQD1VewranKSTsyWkcL8R5tQjLW8nnGLBHTO71rwXxtqHmm3t5myYMoqg/eyeD+W&#10;Pyr64vYLe0066kuIxIvlszK+Cr14H4m8G6PcXjXc1tGlxIdyRREhYh274r2ctxEdpIyqU30OFmtl&#10;0SCOGBSxKhpHJwST/npXiP7bWuSD4Srp0LbrrXL+C0to1HLEOHP/AKB+tfQ+u+CbXWbUqbu4gPqj&#10;A59uRXzV4i0n/hYX7YWl6fJdSXmk+F7Q3Xl5BCzE7QxA4yQDXtUpKWxPLJas8U/aq8MzeFtL0WNV&#10;23cHlyNgchkwTj8RX6qeAdetPin8P9HuNPuvJbWrG3uQ6dSGj38H8a/P/wDbS8LQzhdRYqkMO7Oe&#10;MCvq/wD4Ji6lJ48/Yy8GyXUEjYS7jiuRw9uqXUvlLkc5EYj47dK83M5K3P5/n/wx004PkTPbNC/Z&#10;80vTbz7S8LXFwxyZZm3EfStDWvDy2ds8eAytwqg8r/Sl13xPdeDdJUXV410JP9U6ALIfZs8fjXk2&#10;t+P9e13RnjszM000km5j1wCR19MV5dKFWq+ZvQT0MH4i2dvp/i2VYJ45GZN5UEZXtz+Vcpq2ow6W&#10;/mXEQmiMLPt2b2JXnAHuK6PQ/hTqU5vL+SPdumYBuuFIDYP4k/hU/iD4dPoaWs08nlyctEAd2QRg&#10;jFe7TnCKUW7s5pJ7nkXhVYb/AFP+0r+PyRNIZBD6c8cflXbR6h9uG2PzPJxnCoctWPqGj6wPHjxx&#10;rZ2um7I5TJ5oEkh53Kq/h1z3rprbUGsYzssLtViGRJKwI/D5ua7Kkk9UZxTPMP21Pjfa/Bj4EalJ&#10;uxqevRPpunRq2GVnQhpDn+4uTx32jvX5pwXYzXT/ALUX7S+uftGfEiS/1aOKzi0/da2tjCx8u2AY&#10;7vqzNyT347AVyuieGtW1hV+zafey57rExB/HFfJ4ys6lS/Q7qdoo1bC7wQa6XwxpUnifxBZW4V14&#10;Zg3TJBHTOB7fjVz4W/DGyvZPM1yaSJs7Vt1OMf7x/oK9w0v4VeHdUgj26bZySIoVH8tSw9MHr+tf&#10;L47OKdJunT1ffoj6fL8lqVEqtVWXbqzzp/D9w+tXmmpo99azaZpdrqEl07F4J2kyJIlbGCyEdieM&#10;9OM8h4o+JN14RjkZvCXjW+jj6va6LKy/mcZ/CvcdJ+Glx4d1u4MNzI2lzR4NnIpdYpAR86MT8oIy&#10;CvQ8HjnOudOW3ZdiqjD+7938q8rD5xWpw5W+bzZ6eJyehUnzJcvkj5H0T9ufwDd62un315faDeMw&#10;j26naNAFPQAtyF/EivYre/S6hWSNlkjYBlZTuVgehBq5+0V+yt4T/aS8LT6f4g06NbwDNtqEKhbq&#10;2bttfqQDzg5FeB/s76yfgFPN8KfFniKzu9f0W4MelM7FDe2TANDgnjcBuGzJIxgZGK9vL8y9u+We&#10;jPHzDK1QSnTu118j3P7TzUE1/ktzVN7/AAaryXHHWvW5Txbllrok/eNS2d3+8+lZvn7qdHLg+9Mm&#10;3U6Q3Py5zk/Wq8l4vmLxu9ecAVRW9/d9qLW6jkulEmWU+lVTtze8TJaaHX/Dm63eMdO2W+4faEOQ&#10;eFAIr7R+Ffjfy9PurX52mYIVZjyR0OPyr5B+GFpC2rwSZ2RrIij3JYYr6U+FltLFqYP8KED8zX0O&#10;X2nCV+5xT0Z7p4Yih1bU4Vm+WGP963H8KkV2dhH/AMJVrkTTf6tT5pQdAo4Uf59K4LR7a4sJy3Lb&#10;IQp4HRiK7j4el0vJpjuX7igFf8+prnxF/iNadtj1Tw7brFbs3PzY4IxjitKqcYuPssflmP7o6irU&#10;Rbyxuxu74rwZb3NB1fOf/BQa9voNE8MRWLeWs1zMJCTjgKtfRlfJn/BVDxbqnhXw34P/ALMt7adp&#10;ru4DiaTYMBUx0Bz19q9DKHbFwfr+Rz4z+CzgvA/i6z0S1+ytGbyZjuZi20ucep7e1dXafEfRYxsu&#10;HbS2J/5ek2of+BjKfma+WrL4vaw3y3fhph6vY3gLH8GUf+hV1WgfGOOOMLJZ+IYd3U3dp50Y+vl7&#10;z/KvtKlCNTW54kajWh9HRWxmhjm0+9uFj6o8Vx5kI9ghJTH4V0mneJmv9GFjdGG3vlb/AFqDEc4/&#10;9lPt+XoPnXwt44tjqK/2XfW9vfSHO2FjZlv95H4b/gSmvS9C8d3XmLHqkdrIV5MsaYY/XHB+oArh&#10;rYSXT/gm8KqPS9Mh+yR7pOo6DNXLmKz1xPJvrG1vVbtNGG2/T0rlLPx5a6hgQlZm7KrD5fr6VqWW&#10;srM21ZF8wnkD+GuGpBx1lobRknoiD/hSvhc37zWlibWaRiztFIcbvXByKqz/AAAtr5mVdXvIlPba&#10;rf4V0cc6onyycdetJf6r9js5pmk+WJC3B74rhlmFdO6k/wAzoWHpvRo8K+If7Omn2+ttLceI5Li3&#10;tSAIWter8fLw3zHBBPTFbfhPxJZ/BZW85BczGMCKKP5WJJBJP93px1qxa27ahrzNOzPFZhpWJ53u&#10;DyT/AMDJNeV+IfEDapqs00rHczng/pXKs2xNRONR3T8jf6pSg7pHS/ED4q6p8RL1ftUnk2itmK1j&#10;P7tPc/3m9z+la+leRZWEa7XPy5zmvNY9ajs7+Fn+ZMgEZruP+Elh+xoxXap6FTmuWoaxNIapbpKz&#10;7tojGTu7Vknw6moa01zBrk0McxJMbIsiIT6dDj2zUaatYJeYM8ciuuCrHqpHIrgfEPww8RWOryXv&#10;hnxLbyWuSwsL6EkYz0EinI79VPWsJa6o6I6abHqt/Zat4IRbxZP7QsPvG5twf3f++ucr9eR9Kq+M&#10;/Htv4p8FXV/bNGuo2gDXG3g3Efdj6kdc+gNcN4f+LviL4dWkc+tWpsYjIULpN5sQ5wDnjg+4+uDx&#10;XL/HHxxa+JdGmudMWGyvHVjMYBsWdMc5HTOO/etsDiJ0q0ZRfXqXVoxnBpr7jT8WftVR+FbrTdI0&#10;+6iF9eQvcu+QTbwIVUsB03MzBRnj7x524Pmnxo/atuNLWW7m2rGy4QxL1I/vHqxPqSa+P/E/jLV3&#10;/az1a0bz1jvPCsDaWQflnaC6YTIvq2JlYgdq9C8b/Bf4parolin9n6ddWshVpvLu1aaGLqTs6M2O&#10;MA9a1xVeVWtKcu/3Co4eMKcV5HsXwf8A28NB8Rbol1CAXdv80kTSbJFPY4POKpftw/tseEdH+E0K&#10;y3i32sXFwnlhCA8UQyXLkc7cccnqRisLwB8CvhX4qsJLVdDSxupQEmlEskdzuHZmznI/Kl8ZfsFa&#10;LZra3mhaiupIlwktxZ30cTrPGpB8vdgHnpk881jzSUlK9rdjaMVy8qV7ngHwtf4i/GnxHPquk6PL&#10;D4N15GthBdNJs2qp2S7VI3FW+ZQc98gg8/Q37A//AATt8VfD746af4+vL220iz0tp2LQxvBc6hvV&#10;lELpkqU2ucvhS2Ohzkes6X+0brlqlvpi+CdW0wQgQRC0US22BwABHkAfliva/htZ63qelJdasfss&#10;cjCRLZGDM3+8QSBz2rP61OvVStt3/NlSw0aFJvm37HYOcN+tWIjlKrOeaWGfafXtivQZ44+Qc9Kq&#10;XCbm5X9KuStn7vpVW4O4iqAqzW6sR6elQyqFNTO7FunWq8z4oQEFydqZqnK3WrM77h3qnOx5+Wgn&#10;mL/w7k/4uZ4f99SgH/kRa+8c18E/DsZ+Jvh7H/QSt/8A0Ytfe1cuK3RpT2JKKKK5TYjuWZbdyq7m&#10;AJA9ajsb9b2LdtZccEMKsVDfHbav82xVGS3TaO9PyAwfidqbad4ZkWGWGFpmEZZ/4FPXA9a8F8aa&#10;lBaT/uWkuto5boM11vxe8Wf8JPP5cefssblYiTjfgferzi/lSK3/AHhARf8Ax4+gr28DRcY+bLUV&#10;uzh/iz8ZG8EeE7y+khZTDGRGM8M2OP1rhP2Jfhzdf2HqfirUlY32vTGcs3UIPur9Of1rK+N3nfFv&#10;4iWfhy3MjWNtIHuhngD09MngV9BX9vb/AAj+FsSbMSCDKIo5PHYV7ErUoLuyP4kj5I/bx8TjUr6H&#10;RYmz5mTKF/gTOPzPIH0Nelf8E9/2n5P2ePgj44s73deQ6ObXU7eyU/NGskqQS7fopQ46ZHua8W+I&#10;1hNfaxf+JtYI8tSXRCOF9Pqe1cD8LvjLZ+GfHs0+rea2k6tE9nfLENzJE5BDBf4tjKrY77a8nFVE&#10;2qc9r6nZU5YQsfrp4H8QeEf2hdHtdasfEC3kNwoKLE6qqeox6g9QeQeMVoa94X8G6Esdtc6tHbtC&#10;TmMSgyPnkggc9q/LX4aa94m/Z28af8JF8ONW0rxlod4/mX2g2+pRtLfRDlnS33edHIq5O4x8Y54z&#10;X6X/AAUn0r4weAtL8aeE76HUNN1SHeiXiYliOcPFJ6OrAgg9CPxrlqLkeknYwlTja5d1346eC9F0&#10;SbSrFbyQGJiFhtXTHH3tzAc15L43+MenImlyfYZ2jus29uxkCqAqNIzMc8DCk969Q8UaXDaWd6v9&#10;n6et4hzsjlE7Llc4HAxn0NfO3xZ+Dk3h/wCEEcc2pTWcVjBbxtM/Jt43uVkuWAzwdhKD0VcDrXZg&#10;IUubVv5syqRajsel+BtYt/EOnreJDDtk+6wG7j6kA1e8WWUd7p2+Pa0kfbd97PH4V5/4G1vXPH8E&#10;Vv4NsYo9Fs1Ef2+7U4fHdV/qf1rqJfhf41121NvJqluAxG4rbg9D057VnXzLD0qluYungas43sfl&#10;J+0T448J/Bj4teL7Wx02PUtQbVbmRYYWw0RMrZQsSMAH3AxxzjnxC4+PfxR8Yavavc65pegaPbz+&#10;abHT4Q0kkY/5ZmTavXoTzX6LfHz/AII+aLdeK9S8Q6lqGqrca9dyXM8sMyBRI5LHC7Scc+9fOfxJ&#10;/wCCZN54R16KPSfEPnWcuMreW/7xRnBwynBODxwOteDicZS5JVea2/8Aw+h3YfA1XVjBRuRfBWzm&#10;8WWqSL8zMMnnvXtfh7w/d6eF27uPeqfw7+CTeCbSGLBEcagAp0/Gu4gmSw2ruLsPavz+vyyl7p+h&#10;UpSjG0i/pUg1G323Cssy8Bj91xVTVNFWCVtvH9K0otZju4Arw9uuOlZurzXG/wCX517e1Yxi7jlJ&#10;Pc87+O+s614X+GOrah4etY77WLCAywwvnEmOv6V+NXxw+K+teOfiZfatrE0i6s11umZvleJlI2qP&#10;QLgAY6V+3+saxaw3dvb3CiK4k6BvuTDuPcj0r87P+C0H7OHhvwpqHhfxpoMdtZ3WrXEljfRxRiNb&#10;khfMSUqMDcBlSe+VzzXpZe17Zcxx47m9g1H+kaPwU/a8m1f4c6TJqVg91cRwCGW4WX5pWT5dxBHU&#10;4z1713lp+0roc+PMivLc/wC1GGH6Gvln4IWrWfw+tVbd+8d2XPpnHH5V12GLe9f0hlnCeAxWAo1q&#10;kWpSim7N9vO5/OeZcTY3D46rRhJOMZNK6Xf5H0hY/G/w3djjUo0OOjqy/wAxW5YeLLTW7Pz7GZLq&#10;HO3ehyufTNfGvxV8bD4d+CrzUvLWaaNQsMRYL5sjHCgeuOpxzgGuo/ZW+Nf7QXgv4UWUnh2702XQ&#10;byWW6i07U0t7kgu5LHEsYIDMSR8+PoK+R4jynB4CSp0ZNy63tZL7t2fTcP5pisbF1KsUo+V9WfV1&#10;pqPnJjp+NTC5UlVz94+teR2P7ePxP8PN/wAVN8EvDniNQDva0s2hdvcG0lfB/wCA967vwz+3f8Bf&#10;ihoqWuqeG/HXwi8bFsG1vyL7TXHdt7COVPoVOPU9K+X9D6Pm7nrPwf12b/hMNLsZG3W9xdID6g5x&#10;nNfYngdV06xivGjZlx8zgcev9RXw58PXA8SaXfWs63EH2iN0kjbcrAsMMD3B/D6V9wfBPxJ/aVrD&#10;anBjjlZST3VwF/Qgda+gym/spP8ArY5K9lJNHqvhXxZb6gGZZVkjkQRHP8JGOP1r0jwPxqUkfylZ&#10;I0YY5BxkV5r8MPhla+OX1CGPda3lugMbRtt3Pvbr2+77Vs+GNK1zwlr8Udvdx3W1sGCYbWX5iCu4&#10;Z6Yz06UYqMJXhF2YQk07s+ibRdluqjsBUlcx4P8AHDalm1urO6triNQ3Kh1ceo2kn9K6WGXzoww3&#10;YbplSp/I187KLi7M2HV8Lf8ABbfXLrQfCPgF7VsFr273AsRu+SP0r7pr4t/4LIwwz+DPBUcyRSK1&#10;5c/K67s/Ild+Uq+Lh8/yOfF6UmfnfY/HbUNNMayTfZ8nbtaUBifbdkfmRXaad8XrxIVkkuJY42P+&#10;snd5IQfd4x5f/j1eaav8I9P1e6a4gllt2jJYhRuUfgf8a4jV/h/4g0e9aezPnrndm2l2SD0+Xr+V&#10;fd/CtTwD648N6tq3iezWSC+gvrdhyNPEUyEf724mtiLxW3heEweZ9nZfmw0o4/kPSvh0eLtc0+83&#10;f2lqkNwhzk3Dq6n88113hP43as5hh1B21Ixn/WTO3nN7b85P45ranJJ3ZErvY+stO+Octq37ybPm&#10;fdY/xY9Of5V6B4C/aHtULR/b2hmj2go771UkA4x1A6V8i3PxW0WOCEXOn6g1ux3FSwKIT6nrwfc1&#10;s/DeOHxf4g1y8hF19ltbeKUYwJGGCDnAPp14rnx+HlXouMTTD1OSd2fcumfHNXjUyus3PBXv9KxP&#10;jN+0ha+CvA/9pby1nNe2tnJk7Wi864jiz+BcH8K8T8O+BtYls4fLuPPhk5TJKsPfrgiqHxx+DWt/&#10;Fn4Q33hu0vFs5NRaF/tM68RbJFcbQDknKjnjFfHVcDWs1GLZ7FPERuuY9n0X45Imp69p8oj37JDE&#10;w/5aBgSPx5HFeYXnxDtLy9kVXCvnpn+VdB8Kf2XDJ8HdLm8Sa5r19ewiMLfRlI5Nh4DY2kkHA+9n&#10;GeMda3n/AGE/B+tXXmRX3iS3kY7jJHdLtJ9gUOPpWVPKq0VeRrLERbujzqbxPblQ3ncqc4JrqtA+&#10;I2nanY/Z2xtIw24/5/Suts/+CZOi69aW058YeJ4YpEDNHtgaQHvh9uP0NejeDP2Ffh/4Qt4WuLTU&#10;NYuolA8y+u2bcfXbGEU/iK56kHflLp2TuzwDxdoWm+Ibcwm+8mQfNDPFLtmiJ9+/0IwfrXBtF8Tv&#10;Ac0hsLjQ/FVnn92JZWs5wvoThlY/lX2Gnwy8Oat4+h01dD0n+zdIw8y/ZExJIclE6dFB3kdyye9d&#10;BqX7PHgm63f8U9p8BYdYA0OPwQgVnLCySWuprDERb20PjXRP2p7/AEyBrfxZ4b1bQ8fKZZIhc2x/&#10;7aR5AH+9io9V8VeGtYC3un2NjqMOCZYEZlhnBH3TsIwT6jv69K+nPE/wS+H3hfTZ5tQi8tVVjGk2&#10;pyp5pAzgAvz6Yrhfjj8AfDemeDNLm0e1s9DaGZDJeQoA0LvgJOzfebZIVbrzgDpWdPDyc7XR0/WI&#10;pbM/O3472PhvW/i/Y/2db6x4RtrO7ZIprphcXGmS7milO1gDjaWBjJORjvjHSeAfjrf2MrNpVxJr&#10;2nwSyW8cwOx5vLcoWUNjcpIOCvFcL/wU41vWPDvxHk1bS4FhPiyFbqVUXctrdqfLuQTg4Ilibn05&#10;9CPq79hf/gn98OfEXwa8NeNNXW68VapqVk8irPNJFZ2RkOHjjgVtqsjBxu7HJGCc10VOac7rfqzO&#10;M1GPvbdDyPxL4y0nxdqK31x9v0DVl4+0C2aLzP8Ae3LtatLw1r2qTN5cHiCzvSeVUWjbm/75c/yr&#10;3Pxf/wAE8YrTUGuPCni7WtHjY5+x3qi/tx7KWIcD6s1RW37J3jjTIo1XXvD94UOCXilgwPwDc1w1&#10;qdW9uX+vvPQo1qO/N9//AAxL4Dv5IfD9ut5DI15Iw/eD5VT39a938NaUuhaLDbqzMcbmYn7zGuJ8&#10;AfACHRTDcaxcLqF1CQyxpkQqR9eW/IV6I3H5V1YWk4+9I4sZXjP3YEbtk1GAB3p8nWonXArqkcBY&#10;ik4xUVwMtUUc3ltUkzZC0LYCvKMDFVZeBxVqaTb/AEqnM+G+Y1QXK9wdrGqVy+eenrVu4bmqN03z&#10;le3ehkmh8NW3fEvw/wD9hK3/APRgr742V8D/AA2b/i5Xh/8A7CVv/wCjFr763Vy4rdGlLYKKKK5T&#10;YR22KT6Vxnxi8UnS9C+xwjNxd8sM/dQdc/XpXZS8xtnjjrXhvxj8XR6p4intoZN6x4QnPYdvzrpw&#10;tPmnr0LhG7OTvrxtQldppN20YJ7D6VyfjPUP7M0u4u2IUKp2bhya0vGWsLoullsheeWJry/w1oes&#10;/tP+K5NP026msfDemPnVdXlP7pAOscYHDOf07+/0+HppRdWekUKtJ39nHcf+yN4Wt/FXjC6utSR1&#10;itjJd3M4GVbngE+/QV6L8YrpPFXnMu1DuCQxr0RR2A9hVvwd4l0WSyutF8MWq2fhnRZ2tElPMmpT&#10;IAJJXb+LDHaPdTjjFfN3/BR39uiz/ZR+Fs0Ng9rfeLdWRodKswN21uhlcf3F6+5wO/HLisV77xEv&#10;dil1/rd9jpoYd6QiryZ8x/t//teeHPDPxEXwBbagu7SlSTUDGC375hlYzjj5V5Of7w9K8ZXxpDqQ&#10;VbeRpHkHyhVLMfwpn7I//BJ34q/tZeJH8WeLI7zQdF1Sdr24v9QG261FnJZmjQ84OfvHA9M1+pH7&#10;Pn7Avgf4E6Nb29no9ncTRIFa5nHnTOfXLV8DjeI7VG0r36H0lHh32ivNtHwJ8C/hJ4s1rxJY6tZy&#10;Xmgy2cizQXAJSZHByGXoQfrX7RfBHwxqOl/CvRP7WNrdahdWsdxfOi+THPOyhmZlXKljkZ4GSD9K&#10;8puvhBo91/y5woOg2IFrZ8IPrXw0CjR9Uk+yr/y6XSmWH8BnK/8AASK8/D8Qy9o3Xvby6HZiMgiq&#10;Sjh7X8+vz6H0HYaf51lH5S29vGwyQsfX6f8A6q8x/bB8AQa98DPE3lq0k39lXA2g/MSEZlI/EY/G&#10;snQfjr4q1HUJ7fWJdC0eHP7i4jtHkjkz2JaQ7W9MjB9a2PEnw5f4m6e0epeKtb+y3EJimhs51s0m&#10;QjBDeWAe/YivWw2dUajvRu/682fPVspr0Z2r6fe/xsR/A3VfDHjf4L6HqnhOe1m8O31oklvJCfvD&#10;HII7MDkEHkEEV84/ts/8FOdH/Y419Lf+ydW1mO1kj+1jT7UytGrHnnIXOOcZr6K+Efwu0L4AeGl8&#10;O6Hax2mi7yYYVYkKx+8xJJJJ759K8m/a3/Y+0v4l+JNFdUtfJ167SyvN+PnUgsCPfgj3yK46lTm1&#10;69TupxipWe3Q9B+Lms2vjD4UaJrVmzNZ6pDHeQFhtJjkjDrkdjg15D4z+FR8W/DmHWrRo5rdn2CV&#10;PmwegOR2zxXYftO+ONE0D4TWvgnULe4tJry2XSoQGEUbbk8obH4GDnrwQBnAxVTwf8I9W/ZF/Zqh&#10;8L+H7O48WaPaw/eeQST24I+bAAHmKOx+99aXtItOHTqFOEotTvZ9D5xOl31jdyQvujmhbayn1q6L&#10;N2XFxYLKP7y8MK9U+EnhbTfjqk95Z69p8dxExVraYBpQw/hI4Ix05p3jvwHf+DriGGTSZlG7D3Ct&#10;ugb0A7j8cV4WKwLhD2kHdH0FDGc8/ZzVmeYjwq1xbiS1UqD/AAOORXLa6t5oNw008biFfvMRwo96&#10;91tvC2xUkVWViOxq5qXgmLXLAxtGjE/7A5NebGvbc7/Y32PzO/bP/wCCifw58GeCbqxtNQtdf1Xz&#10;DCkFo5YRuOrb16Y9Qa/OP4k/tL+Jv2jdfs7fWNUu76O3Yx2MMzmVYgxH3R/ePGScniv25/aq/wCC&#10;U3wv/aYspv7d8Ow2OrMpCatpY+zXkZ9WIBWT6OrV+dfxW/4Iv+Mv2SfEV94i0u4Xxt4dgUmGe3gK&#10;Xdop6mWLJ6DjchI6khelfWcN08HicVClVnyuTW+i+XS/qfPcRYjFUMPKVCF0l01f/DenQ4Dw9HBo&#10;Oi2tnGDtt4ggPritNL9Sv+Jrn4t2ehGPWrse4Cv6ko1uWChDZKy+R/MlbD3qOU927si8S+MfGHhJ&#10;BqfhXT9P1S3ssyalZ3CBjNEOhX+IY5yVPGQSDivY/gx8XtP+MPga31iwjktV3mCa2kI3Wsq43Jx1&#10;AyMHuMdOleWaTfXWiX63Vq22ReNpGVYHqCO9aHwRm0/4XWmtRzLcedrF+Lz92g8mIbSNoGc/3ecc&#10;4r894nyTF1sS8TRXMnbRbq2mx9vw7m2GpYdUKjUWr77O57vZ6j5MgP8ADUupP4d8dTw6Hqn9jX0l&#10;1gLaXTRsxz32tz+IGa4/SvG+natdxwRXkCyTMFXzW8sZPruxWb8S/wBkBfh3YJ4sv/FdgtzFMZYJ&#10;7m1Vp3LtkRLJ97aoJ28n07ivia2Hq0narFx9U0fYU8RTqK9OSfo0z6i+Hfw/0z4IeA4YY/3cNv8A&#10;NHGWLYJOdq55wO3tX1Z+zzDcX9vqU1v8skaR8E8EHLA4/LmvgxfGmoeJpFuL26M7FVCovyxoB0wP&#10;XB5PevvP9kDWU1HwPY3BwPt1vFEcd3jG0/n1r1clnpUj5J/c/wDgnPio2sz6p+Cujtb+FhefNFc3&#10;FwZhg4O0cVr61eCXx/ZXUa7ZZIx5hA6ybWH6hs/hWt4atYdEs4bSRW22dqpBJ68DJ/EmsvT7Lzfi&#10;JZlt4ivYgCAfunorL9PSspVOecpvswtodrprLb62Z124WNUQ56jv+vNdUhyorlNE8J3VjPuF3HNE&#10;smCcYOB2I9fpXVRElOa8utZ7GsR1fH//AAVs8LSeJvB3g/y+Ghu7hvrlEr7Ar5t/4KJ6X/avhjw3&#10;Hzu+0TYx/urXdktnjYJ+f5M5sZ/BkfmX4w0aTRbRoZWVZJDzjKnj09a5eLT5om3j3Oc5P419BeNP&#10;B8NzqjLJZSyNGMAtgqPfFczc/DRZUZvJaMD+7X6BUp66Hz8TyW+8L2XiqLbeQI0yjAkA2uPx/wAa&#10;xofgpJa6h51tcI8a/wAD8EV6nrHgWSzkLRq31o8N2Xn3v2ab93KwwAej/SlGncL2PO9R8N3WlhbV&#10;7NrhyBkKwK4r0H9lKWbwf481SF/PtY5tPM3T7mx1J68dCeDWpqfg6RpPmUKwGDnsav8A7P8AotxJ&#10;8VrxZhJGsNhKvyDzGOSo/Dr+ddcaNqTZj7T3j3228WizsoZS1rdWqsSHhjC4z7Dpmsa/8RSpYM1s&#10;nyrgqCffjH0qF/DdrHuWxa4DSYiO89D7gcCrlv4KknvVcSEW8KAKMdT3zXDUUYrQ6o3e5JoPj7Uo&#10;Vl0m88+4s5otimMfdxtJ/L+ld98GPFFvPqt5apqTXiou8rKCrJjtXP6F4bto5bVrmGPdGxdmZCVO&#10;TyOOckV2XhyztbrX7h7fTbeO8sZAr3GNpkQjK7l9SAB6cVw1WuSzR0U007ntGhfu9KhHA+QH6Vm6&#10;t4lub+6ksdHjV5o22TXcq5gtT34/5aOP7o49SOlUfEfi6S18EvPa7be7mMdtCcZ8uSRxGD74LZ+g&#10;qaG6h0XT47W3G2GFQq5OSfcnuT1J7nNfJyjytyfc9LfRFXRtDh0CdUjZ5G3tJJI5y8zk5ZifUn+g&#10;HFHjz4haf4I8N6hq2pXEdrp+nwtPNIxwFUDP/wCodziuW8d/GPQ/h8fO1nVbPT4yflEsnzP/ALq/&#10;eP4CviP9uf8AavuPj5PaeD/CouYNESYTXtxMpja7K/dAXqEHXBwScZAwK5a9aME3J6nZh8LOo1GK&#10;0Od+Jf7Teu/FnUPEXimzultZrW92WVlM5UG3C4WNcdGz8x4wSW6cY5r9oD9qnWND+AUlzqk19cC4&#10;gaSHToHZlQllVUVM/MzSOoAPHzegxT/Cfw0i0zTRJIpkZ+Wdh976VtyeGbW4NvIbeOR7UHymdQTH&#10;nBOPyH5V8pJpVXVTd3ufaRg/YxotLTY8c+Gvwe1DxxocOq+LotQm1DVbMRy6Nc3HmQWBJ5YlcHzG&#10;UDcAQMk5zgY+l/hf4O1zRPAVroVnrGpaZotruMNnZzNBGm47m+6QeSSeSetR/D3wktxfJnH7xsnP&#10;avVobZLOGOGFeOhOOtYYrH1Zyb5mb4fA0YJe6je/Z/0OHw/cNHeatqckcgxsed5VB9cMTXp9/bJb&#10;H93Ks0bfdccfmK4j4f6RG8i5+UsetevX/wAO2t9AW4jXKsuTzV5bmFWnP3nePW5z5nl1OtC6VpdD&#10;j9+O9RsSacflGMc1GxxX2nMmro+EaadmI/3qikPFOcYNRyNhc/1pARSMMVA87RnAy3NSOd3Tk0x7&#10;KaRcrGzH2FKVaEdHJfeaexqNXjF/cISzjJ4NV5o8tuq9Hp1wMboZAPdahubGTptIqPrVFbzX3opY&#10;OvLaD+5mdcHmqFzN83t9K2v7Cml/iVfrUT+DrmcNtkh/M/4Vn/aGGv8AGjX+zMV/Ixnw2G/4l+Hv&#10;bUrf/wBGLX33sFfDHw78I3lp8RdBdljZE1CBiRIOgkWvuXzPrUVatOpZwaZHsalLSoreo+iiisgM&#10;vxvevp3g7VLiP/WQ2sjr9QpNfKtzqqxlpnKr/ExZua+lvjdrlv4Z+DvijUbp/LtrHS7ieV/7qrGx&#10;J/IV+cHgfXde/a91hpYJrzw38O7Rv393nyrjVQDyiEcqh7nOT0GK9TL4Xu3t3OrD2Sfc9Pu9Juv2&#10;o9dOk2FzLY+GNNk/4mepIdol29Yoz3Pq3bGOvS/+0D8fvDX7PfwkfSNFENjpdjH5FvDF9+8mb5UU&#10;d2ZmI45JJrg/2lf2yvBv7NHw7j0e3vLXS9Pt49lvawkLNdkcYVB8x98CvjbwD4Z+MH/BSf4o28nh&#10;XS5tF8P2cuxtev4yLbSlP3miXo02O/L8jAjGTUY3PqEJcl9I7RXV9z2MLk9SUfaS0vu2fU+rftE3&#10;3hLwhp/gnwDpc3jDx5LahRp9kwYrK3Mk8zfdhi3sxLuQOeMmtv8AZW/4JdDQ/F7fEj4zXtn42+Il&#10;0wlht9vmaboo6qkasMSMv94jAPIGfmP0d+zP+yz4X/ZS+G0OgeG7PMzgPqGpTDdearP/ABTTSdWY&#10;nOAThRwOK7x1MZ5WvjsyzSviX72i7HrYehTpO9P7zn30n5tvO0ds4FPh0xYx/DWrLBv52j8qgbTZ&#10;LiTav3j2zXzs6b3PVjiHa17FcWiY9aR7EY+Wp7jRLu0HzRyBfXFJDHIRzSUejQ/aXV4yuZd3o63K&#10;skiAq3t1qrYeG/7Pi8u0murNAeFilIVfovT9K6F4GUVGVxxWUsMlK63NPrMuWzOK8W/Ca48XW+yb&#10;xP4mhHUfZ74wkfQoAe/rUTeAdatfCFnpNv4l1Sf+zZFms7i+IuponVtyku4LNggfeJ446V3qL8vN&#10;PSNX7fjWMsO91J/ewWJ6SSfyX+RzXjjwDov7S/wwm8LfErTbK5kdcfa4A0KlwOJY2B3wuPUNx2Ne&#10;X/s7fCb4jfsueKZvD+m+MLrxl4LtQPKtdcdppoYz0WO5+9kejbh9K95a0Up2qs9s1vyrV2SxVVxW&#10;uq69X69Djp0aSbSXuvo9l6dUcr8T/hx4N8UXP9uNYfYNei+ZXjtyZHb03IPwyCKdDolxrvhuGG7u&#10;b/yVwxt5Zd3Tpk/e/M1uXEvmsVZVPviq5Hlr8jfL6VyYjESnK70720v6nbh6KhFR37X1t6GDeaBF&#10;a24jjQKF4GKq2+ltC+a6CaLzmPNV7ho7cfN/+uuBysd8Vcrto0N7HuZQPXjrXj/7R3ieTQtKvLPw&#10;+thJrMMB8uO4Uyr5jDCbkUhiuepyOM/Su28R/FFodft9B0iD+0NYu/m8tfuW0eeZJD2X0HUngU6y&#10;+DkehT3l9d6gxvdUfdNNIgOfRV4+UD0yfrWmE9+fMtkTiVyR97c/Ef47zp4q8Uw+IZvDU3g3UNa8&#10;wano0sZT7DexPsmCZAzG3yupx0krj4rVQK/Vv/goL/wT1j+PHgF9Q0ZlPiDSUeeydOPOOAWjYZ5D&#10;bQM9Qcds1+U9qslnfzWl1G0NxauYpUcYZGBwQR6g1/VXAOa0cflsYc3v09JJ9uj81b8UfzPx1lVX&#10;BZg6qXuVNU130uvv19GKLDJz6dKtRWShegq3bQozdd341ZmRI4Gdtqqoya++weBdd+7st2fnuKx0&#10;aNoy+J7I5vXliigdpGjhhiUu8jnasajqSa8J8d/thX/xE8b6B4dGpNN4Z8POYbUsuPNZnyWJ7gZw&#10;uegr1v42fBrxF8bfAdxp2i3DafKzCRI5T5aXajPyucZGeCO2Rz14+Qbb4E+KNK8VW+n32ianaymd&#10;UJ8kncM/eQj7wI5BHB9a/KeMs9pYit9Uw1nCD37vy8vzP1LhfKamHo+3r6Sl07Lz8z9R9E1Nrdl2&#10;nK45FfoB+xJpcsXw68PvJ5jJMDOmRhRmXA+vBH51+dPh+R2ngt41Z3YrGi/xMTwK/V34TaDZeE9C&#10;0nTY5VVtJsIYGTuGCR7if+BL+teDksfenJdv1Po8W7JJn1fbalHqNjNazR+ReQxlYmJ4bOOKPCcx&#10;uNalnMPy2Kh1+XlW7D881TuIU13Qo7pSPMWFC4B6nbzS6XqM2maZb+Ztb7dLuctwcDhf5Vly6NIV&#10;zvdON1cacrQ7W8w5fJww/DpWtYRmG0jU7sqP4uv41h+HpZhYrJGVAbOR9K3raTzoFbO7cM5rzKis&#10;axdySvBf26EP/COaExJVY5pixC7iPlXFe9V88/8ABQO6mtvCegeTGsm64lDL3I2r0ruyf/fIfP8A&#10;JmGL/gs+VzbxmRmafzSxJIYc1VuLKOZTiPv1FXoL+zu8ZQLJjkehrQ+xxtGGTaPpX6KpWPnTj5vD&#10;EckjHarMe57VRufhTHrsX3fL2fMHX7yH1Fd0+lM5+U/pWloehstuW3DriiVRJaBys8cXw9daLfG3&#10;1LdIsnypcHo3pn0NX/2c/B8M3jLxFeXkn7nb9lUnJ3lmLYAHP8A6V6p4s020PhW+N1HGQsTMpYdM&#10;Dirn7N3w5j8P6DbXF1D5lzdv9pGWx5YboxHfjHHbNOtjEqDv5ImnRbqI2tF+G32K2ikaPy9wLBSM&#10;Ffr7102leD4ba0G5l3kkZB6Vqa7rcWjWMzWuyea1Tf8AMOuOv5iuT8S6/eanpnmaXYXZWVd4coSi&#10;knPB/E14ftKlXV6Hdyxjsamn6Jp9lc3C30keFwVOdpIxz+PWnGzj8M6gky3ls9vfoseIkLbiPund&#10;n06++K801H4Z+IPFUUskl9cQyMMRpyPm9PbOKqX/AI41H4K/A/WfFGoLJLZ+F9MubvULW5baQYYT&#10;ITGSf4tuR+PfFOpCybctOpVPV2scn+27/wAFJvAP7G+i2mka1fyar4oeaPVLbQ7LDXDwwv5hLk8R&#10;qdhwW5PYHBr5n8If8Fmvi5+0Dq0F54f8G+GfCfheaYKs16Zb27lTPO3BRc++3H1r8j/EPxu1r49/&#10;tKXHjHxZqUl1qWu6mJ7uaTlURmx5YHQRhPlCjooxX6LfCXxfolvotpFH9ntlt4Vj8sfKF28ce3Sv&#10;jMbi6laMqtFWjF6/Pa/bZn1ODwdGm4xrayltr23/ADR7Z4y1m88ReJJta1S6m1C4aPdulbcSx7+n&#10;HYDgVm+E9BaeVrqRf3ly2ef4V7Vhjx5Zakfs8NxG6sQPvdBXf6NNEI41X04r5iVXmW9z6eFLld7G&#10;zOVS3jjXoq4NFnprSHO7Ct2o8vz41+UjvVoz/Z41bj5feuRvQ6rXd2dX4UshaxDn5jwPau306Rbe&#10;JWf7w968z0LxBvcHso65roIvEZuEwp6cDmsfZX1Zp7RbI9E0rxlHpMqlW4HUGu30X47NJEsbXDNG&#10;ONpbivBRqBA+ZhSDxCunSrtzI3YA8mo9m18LK5k1qfQ412z1tmkhkVW64zVLU9Xi0zHmMzSNwsaD&#10;LP8AQV5PoEuoa9GGLfYoV54bLH/CtpfGEOlgrbq004+UytyT+NenRzqrTp+zaTa2f+fc8fEZDRqV&#10;PaJtJ7r+tjsrrU7xYw7RxwL12k7mA9z0qi3iuPa2592OvofauVjv9Q18jzZGjjPbNbVlb2tmirKy&#10;t3Oa4a2Or1H7838tEehRwFCmvcgvzZ1nhLxbZ3kQjaDy2z/d61tnVkQtsjz6VxS+KrXS1228PmN2&#10;2jrU1rr9xqMgH/HuuOc9fwFcvMr6nRytfCdVNq8siYO1PqKz7q92nmRd3oBUNjocl9IpeSVue1bk&#10;Gj2+mKHZVLD+9Ve0pon2U3qYoVpW3fN+XWnGOYDjco960bnxCpbbFHGefSn2ls2pPvbCj0HeqVeP&#10;YXsZXD4frIfHej7j/wAvsP8A6GtfZFfLvgTRre38WaW21d32qIg/8DFfUWa9vKanPGXqfN55T5Zx&#10;v2JKKKK9c8I4/wDaEttPvfgT4wh1Xy/7Nl0e6S63nC+WYm3Z9sZr8b/2rP8Agpjo/wAMdM/4Rnwt&#10;NaafHbr5SFky0Y6ArCMHPoX2j2Nfq5/wUQv5tL/YM+MlzbzSW89v4M1WSOWNirxsLSQggjkEetfy&#10;mXDG7bzWkaZpDuLs2WY11UcLUrwcOdxj1tu/n/wDqw+ZRwmqgpS6N7L5d/mfZHwP/bI+AOheOpvE&#10;3xc0j4ieOtYaXKRiKBrV8HjfmYMVHZAFUY719y+F/wDg4g+B3g7RrPT4fAvjrR7CBAsFvZ2FoIbd&#10;O3yrMAv0Ga/Few0NtZ1CMLHmKE+Y7dlArk/i54ynn1Z4LeRl7cHmpfDuDpxbSd356/iXU4jxtaVp&#10;tP5aI/fy3/4OM/2dWi33Nx4u0+MfeebSgdv/AHy5P5Cu18A/8Fuf2bfif/x6fESHTWyABqmm3dmp&#10;z/tvHs/8er+bjwf4La+t/tU0cksytujjY7V+pPsatt4ql0i/Nqkcd1fs4/euPk57KOwHQfSuWXDt&#10;Bq7bX3f5FQzytF7J/f8A5n9V/wANv2iPBfxhUt4T8XeGfEpUBmTTdThuZEHqVRiw/EV2cc9vd7fM&#10;h3Mp4PQiv5JLG8k8IajNfyXky6w42zTPJuMXcgBcegwK9G+Gn7dfxa+A+rWviHSfiH4w03yYnSzg&#10;/tF5ISHHzEwsTGc+6nHXrg159Xhl7wqfev1/4B30+Iov44fcz+qWKPfBtSSbb6M5NQyWW1q/DT9h&#10;z/g5M+IHw00S5t/i5psfi/w9DI8sWqw4h1VS2SI8ZEcig8DhWAJ5bAA/Xb9lr9u34aftf+E7XUvB&#10;XiTT9SknjLvYswivbcjG4PC3zjG4c4wcjBIINePisvrUP4iuu62/r1PRwuNp1lek9e3U9OlhXPpV&#10;S4TbyKvXcq5OP5VmTkhq8mpOx69O7JI5cnFTx8D7v41TSVS/OatRuH6c/Q1jGVzSUbBcEhcqapPd&#10;7htqxqO4237tvmrIJYPhuoNc9WbTsbUaaauyWVtz1X3fNz09qmIyKr3Uqwg9q5Zu2rOqHZEN5dC3&#10;Qt0HavHPjv8AH+PwLHBY2a/bNa1J/Is7RD80j+vso6k9gK1f2g/jfY/CnwrLczGSa5mPlW1vGC0l&#10;xIThVVRySTgADkk1n/smfsx6lPE3jzx1a48Xaym6K2mO7+xrcnKwKOgcjBc9SeOgrhjTnianJHbq&#10;ekpU8NT9rV36HWfs4fCtvBugyX+sTNda1rDi4vZU6sT0XP8AdA4AGAP1r1aeSyuoGhaGPY67SrDg&#10;1WGnNa/IhHHTmsy91VbWZlb7y8Mp6j0NfQUaapR5Yo8OtUdaXO2YHibTR4cvxbqzeTIN8fPT2r8f&#10;v+C7fw2X9n34h6H428L6fYyN45na1vLc5Oy8UA71jUjO9ev+0pOPmr9UviB45SG+8+4m/wCPcMQS&#10;cKAAc/Svyv8A2vP2qLjxj8Y9S1LUtH3aPp0LnQJbmYG3dUdVe5kXqqszZUkjcE7AZP1nDFbF0MQ6&#10;2Fm46atdux8vxJRw1bDKliY82unqfOvwBl8Q2Ov29r8RPCOo2+mXQZhqmlP5k1u23KBoUZgVBwPu&#10;5Geciuka+ttA8NvrfiPzLOytOUhZdklw/O0bezEc7e2Se1S+GPjnqMM8k14ulXmn7XdBNAIecEjD&#10;R7e+MDnPAr598e/ETUPjNrd1feIdW+w+HNELST3TL8qKST8i/wAcr9FUfoqkj76PEmYQws8P7VtT&#10;31bdu3z6+Wh8BLIcBLEQxHslzQ20S/qxveJf2yf7N1jzpXjtoZGxFbo33UH+evc1s+GP2y/Deo+X&#10;HcRTW6qoVWEhYccAcj0r4a8T60dd1y4uN8jxtI3l78bgmflBxxnHpVOKZ4mBVmX6HFfNtXdz24ya&#10;P16/Yn8U+H/jd8ePD+mafeLcSK5vWj3BtqxKX+bHT5go/Gv1MXSZNPnfVbf5plwJo25MqYGVP+0M&#10;Hmvwy/4ITG4tPjn4i1xppJpNPsYbSNS5wfNlDNj3xGPwJr9yfAnihdW8JR73WaUnllH6/iAK+syO&#10;ny4Zy7s87GSvUPonwlrvneCLS4hR3huAhVgeoKgdPWusvJFmlht1WNnhiAWNhtYkemeK88/Z21Bb&#10;34fWtrJ0hmbB7YDHj+Vehy6Nb6reSMzMzSN9xiAu6uHERUKjT7s0g7o6Lwzf7NPKtGVZeSCOVrqL&#10;Rg9tGV6EVx+ijUtLRYmik8pRhS6bsD68muusW32qHGOPTFeRW3N4k1fPf7eqQvoPhzzpfLxcTEe/&#10;yrX0JXz1+334Xt/E/h3w7HO8y7J5tvltt/hWuvJ9MZB+v5Mwxn8FnzJK1hux5kLHPXgVVn13T7Nt&#10;puI9q9laodR+Dunx58z7RIvbMzHNZdx8O7TSDuW0VlXoGBP86/Q4tM8DU1r/AMWTXFn/AMS1Y2Kn&#10;G5jVOXWfEkNsscKvIzc/u0/r0qTw1rkmiXitJZ2rQNhRF5fI/wDr16BbX0XiVP3Fu1rIB8ufuvSl&#10;Lk1a0DlueG/Eux8ZXvhK7kke6jhXDOqMNzLnn8K+zvhL4+0Xxf8ADvQ9ahsbUQ6jZoZwgGYpVG11&#10;9sMCPwr578Sa6ul6fJBJsaaaUxBT3HpWX+xR8a9PvNa+Jnw7huIft/gW8tLuRd//ACyuoScj6MvP&#10;1FcmZRjUoRctGnp53/4Y1wrcZtLtqfWmuaFoupWDXNvbwudpHB4I964dfC9x4VnZtHmcQ7jvs523&#10;RkHkFT1HXFcd4d+Otn4V12bTbiWS7t5DuBjIIQHjr9fSu7Gu6f4j0OS4t7v9ygyWUfOhxxx1/CvK&#10;9hUpaO7TOtSjPVbmbDqkkkoWZGjmhcBkI++mQQfqv6gGvAf+CtN5N4E/4J+fFzULdlC3WiSWsh9p&#10;mSPH/j2fxr2XxF4hWIxvHrdrGW+ZEniyVYehyDj65r5e/wCCpXxAuviB+xB8RvDdvHDJJcaNJPI6&#10;HKEQss2B6k+UaqtRm6UnBdH+Q6ckpq/dH8+vw51aPSPiVpNxdJG9ut0vmB/ujng/hkH8K+pPE2vy&#10;SeH78W93Nayx27r5u/G07cg59jz+NfGt5IyXBxncp/8ArV6j4C8fXvij4Xa7ot9qMrzQKJYjIu95&#10;ExgJuz03Ack9+/SvP4fzmhhcNXw1eN1JNrz0as/XoduPy6tiK9KrSesWl6a3uvQ7/wCAev8AxO17&#10;WoZtPuLqSGb94Zpm+UDPU57V+k/w51XUrbQrH+0FVriGFfOZPuk8ciuC/Y0/Zzj0n4L+FI7j+zW1&#10;DV9F+2SzSwiRoRINyIoPTAYZI5Jzz0ruPD0Gpx37W2pPb29poyFJZIj8s5OBn8AOnqa/MadNc7m9&#10;PTY/SqlZuKprXze57lNpsP8AwjdndKcGZMlT1rlNXnlg4bIXPA9areHvE819Gbu63JDsC28WcBEH&#10;Q/U1DeeIop5pL65YLbwghB7Uo83Ucox2RvaGwSJRJIE3dq6FNQt9Ot9zSLjr1r5p8efEvWPFvi21&#10;0/wms15eeYP3Uf3Svck9AB6mvoH4efCu/i063n1yb7RebQzRp/q0Pt6/U05WSu2Zxi3K1i4NQuNa&#10;bdbjy4f77d/oO9dN4S0HY29VaRz1PUmtTQPA4nmVvK2xr6967vSPDsdtFtChcdMd646lbSyOqNOx&#10;jRabM0O0qI4yMEDjNC6L5R+706DFdRJYjZtYfmKrmxDGuXmNbGMEaJfl4P0ohsZJpBv+b+lbP9nc&#10;9M1NBZ4b7v5DpRzBylK2tmgT5cM3t2re8LaA11J5jE5JqK0sPNZht69TXQ6av2G3AX86zkWbcTQ6&#10;NaZJG7HJNcn4g8VvfXfkwjPv2qTWpp71tobaPam6R4aZZNwXdu7kULTUXki74b0rzVWV2yeuTWyb&#10;yOA7QQvPFUbstpsG1euMVRhMkzbm55o5mLlsdh4Gvlk8ZaXhSc3cXJP+2K+qq+TPh6u3xlpH/X3F&#10;/wChivrfFfS5G7wlbuj5XiH+JD0f5hRRRXunzh4n/wAFJU8z/gn18bF9fBGr/wDpHLX8qunWQaw3&#10;e1f1Yf8ABRUZ/YI+M2en/CF6rn3/ANEkr+VyCJrctHHt2seMgV7OV/DL1OTEvVF7wzA9roGoSDK7&#10;sIPr1/pXDWfg1dT8RSzXGFRTkk16RfAaL4bjib5WbMr/AJcV5jquqtr90375rfTSSrSqfnmI6qv+&#10;NejWsrJnNRu7tE3iLxL9pWSw0kRwwR/LcXR+7H7D1PsKg+HVrZ3ZuEij3TRkH7Q3+sYjv7c9q5zx&#10;Xqi7ltbVfJtYcBUH8z7n1rrPhDpxt7OSYr94jv1rmjLmnqbSjaJF4uFnoN1JeSW4uL2TnfIcqPoO&#10;lclc2914+s7uZmLPbKZRkcYHOK6L4zyMWhGO3am/CaET6dcw+UZGmBUgcZUjB5qKi5qnJ0Ki7RuY&#10;XguE+KNDkaZTNZ6VFuSLOFebvu+nWtLwB8Z9b8E+M7PxBpmpalo+p6HKk1q1jMYHikUdQ2RgcdB1&#10;54rT1DR1+GPgu4tVk3fa52ZM8lR6GvNNSvWnuPl28sCcfxVzVVyRSe/U0py15on7DfsDf8HHWrWB&#10;ttF+OlrBJpdxJDb2Wv2key4hU/Kz3EQ++o6l0APB4Oa/XH4e/EXQ/ip4Vs9c8P6nZ6tpOoR+ZbXd&#10;rKJIpl9QwyDyCPwr+SXR4Zr12vrrcwhAMTP9046Cvqr/AIJ1/wDBVzxd+xl8VdHmm1W/vvAc0ph1&#10;TQmndrdY3I3TRoSQkqn5gQPmwQeCa+XzTh+FSPtcPpLt0fp2Z9NlufSi/ZYjVd+q9e6P6RblQp+X&#10;61HBeMu4dK534X/FDR/jF8P9J8S6Fex6ho+tWyXVrOn8SMM8jsR0IPQ1utyOO1fBSbT1Pt4xTRM9&#10;yzVDMN0nWnNIoH4VVutQRB96sqlRWuy4U9dCYzhFIb/9dee/HD4w6Z8J/Cl1qmpXCxwwDhRyzk9F&#10;A6kk9hU3xR+Mml/DjQZLy9uBn7sUa/NJM54CovUknAwKz/gv8BLz4ha5b+MPHNsr3yuJ9M0qQ7od&#10;KXqruOjT989E6DkE1xrnxMvZ0/mdy5MPH21b5LuY/wAFP2dtR8X/ABBs/iF42kWS6jh36Ro+07NL&#10;3DmSQnrNg4x0XJ6nkfQQ1JYrYqqqp6cVoR2MdqFXy1x/Ouf8SKunXTKOFb5lr3aOFWHhyxPDrYx4&#10;qpefyI5/EsMcrK5+dR6V5/8AEHxaIi0zspaNSM+oFWvEGqeXI7M21lya+Nf23v2wF8BaTJpWlzK+&#10;tXUeMg5+yKf4j7+gr2slyXE5ni4YPCx5pS+5d2+yW7Z5ec5xhcrwk8bipcsIrXv5JLq29Eu5wv7e&#10;f7U4trK48N6Tdr9qugUu3Rv9RGeq/wC8w4+ma/MP9tH9q+bxHF/whojur6RraKC3+zuBHBCo2lc4&#10;JJJU8Dj1Patb9qX4p+IvEdvcad4bula/vJGW5uDKfPJ6kJ79cnPGDXD/AAi+GWl3vhG5128kku9a&#10;tdIt7KzGzKK8kjIzDJB3D5hnB6++a/VM7oZZluFp5RgUp1IO86neTVnFeS/Tvc/JsnxWaZliqmb4&#10;5uFOaShS/litVJ/3n19fQ6zxnDJ4R/Z5tdc1K1sVtYLCGGGJC0jtKwxv2tkb+RyMAV8a+K/GV/4j&#10;upPPkmjt2fctvuPlrjgcevXnrzX2l+3XMvhz4ZeF9DVtnmOXZAccIgUfzr5Vl0+NxgsrexGa+T59&#10;LH07i2cAOacBg/4131r4f0+5bbLBH252gHP4Utx4I0eX7qSoW7oxOPzo50Hs2fXX/BLSO68B/D9d&#10;cs498uq6m6SHoSqBVH5Ek/jX7gfsu6nt+FzbnztUP78qAcfjnivxk/YsFn4U+COj2ccrbt8sqls7&#10;sl2Pav1n+D2sNpfw70e4jZtt5bojAHqSARX1mUq9Pk9Dz8RpK59O/Ba4XRfB90V3M3mOUPcgkZ/k&#10;a9E0zV4Znhml+WG8XbkD7jg/4V5p8GPFttD4a4aORrGZGkUDDGJvlcMPbGa9AutHm06NrfazRRzb&#10;0wOCueCPqtRi1+9aZNN6Kx3t1C0VpshZn8tVkUbjjgc8V1Onv5llGxz8yg81y+nL9mW1jmZlkaMG&#10;PKBt+B0/+tXU2aeXbIuNuB09K+frHZElrxX9sfTJNS0rQfLGfLnlJ+m1a9qrw/8AbS05tV0TQoEu&#10;Ht5GlmwV6n5Vrpyv/eof10McV/CZ45YeHrZ8JO0e9fVwGNWbn4dwsgaNUkVj8wPNeW+LfhXqUEfn&#10;NcSyR4yCXIb8DmuZtda1rw4Wjh1a/Cpy0TTlePY5r7j6vKWsJnic6W6PcT8LdPt7tZTbgs3yg+lE&#10;3htEkZLaMs6r8uO1eUaV8ZdctdPZ5Nc8y3TqLlRkY/2u/wBa5nUv+CjfhjwUskdxrOn3k6klhFjL&#10;e2VzWlPA4uekPeflcyq4qhTV6jUV56G/8RdGOm+K9zxlEgXIB5+Y/wBcfzr8oP2FP2y5/BX/AAWe&#10;1bULi6aTRPiFrt54avI2IZZIpJClr97j5ZY4OvbPrX2l8d/+Cnmm+MIfJ0bRZGm5/eS/IoPqCck/&#10;kK/PvwJ+zt4X8AeLrfxBDHe3+u2t0L6G8urkloJw+8SKqbVyGGRuB5r0sRwnmmMVLkioqLu+Z27d&#10;NX3PFqcWZbheb3nNvZRV/wAdF+J+yHxG0jR7bWZJ5r1dHaEkMz7Y4WHXGc4Brz/Sv26/Bfwgv9Ut&#10;7/V21HYAsRsF+0eYR6H7ufXJr4F8VfEzXPHV41xrGr6hqUrclrm4aT+ZrHkfzPevsMPwZT5LYipf&#10;yX+bPkcXx5W5v9npcvnLX8Fb8z6w+Kn/AAVBuPEEUtvo/h+EFmYLcXb4YgnrsU8f99HrXz38Tv2j&#10;vFnxO0i60/UNSMNjeRPDJBboI1ZHUqwOOTkEjk1xMzhCKrykOPvV7VHJcBQXLGC+ev5nm1M6zGv7&#10;06j+Wi/A/PXxno8vgzxjqWlXXyzWNw8OT3wTg/Qjn8azZL0hz1X1Uf09a93/AG6vhN9h1O28V2se&#10;Y7oC3vcD7rgfI5+o4/4CPWvnyCRXG2T5scjB+ZfcV/NfEGUyy/HVMNJaJ6eaez+4/esjzRYzCQrL&#10;drXya3/E/Q79kL/gpXb6z8NtB8Iapptx/wAJN4et1s7C7gmSNbuNRhQSxA3YGMd8V9BfD/VfEXxF&#10;1BbjWGj0+xaTzBaiQM0p9XI6/QcV+OEnmRKWhk3Kf4l6j8Ks2HxA13SAPsurahCq9BHcOmPyNfOy&#10;wkZbH0lPMpQ0mful4k17zNOWzsW866kGxI0YZJ/Oum8B/s9XnjGwh/4STUpEt5CM2lmdpPsXP9B+&#10;NfC3/BHT4Q+JdUbUPiJ4muNUayaL7Lo0d1K5WfJ/eTgMeRxtB75av1M+DunNrF0knVIR8xPRSa7M&#10;JlkOXnq6nPjM2m3y0XZfibXwj+CXhf4cWzQ6T4e02BpAN8ph8yV8f3nbLH8TXo9r4L0+5AL2Fuvs&#10;Mrn8jVAa7a6dL5NvG1zOOSFGQKvaSNQ15WaRvs8KnBAX+teg8LRa1gvuR5kcZXWqm/vZpw+HtJsI&#10;x+5Cn0Ryf51ettL050G0TR+hyG/pWbAiwz+XGvmMvUsMmt3R4pM/cHvx0rmqZZhJfFTRvHNMVHab&#10;KN54Ka65hk3ezoV/xqk3gi9gJxDv/wBxgc/1rtInVR99d3pirlsJJeVX5e7HiuKpkGFn8N16P/M9&#10;CjxBiY/FZ/L/ACPNZ9HktX2yQyRnp8y4/nThZlSPpzXq1msdwpWRlf8AvKehpl14P066G57eNc/3&#10;QV/livLrcNzT/dzT9Vb/ADPSo8SQelWDXo7/AOR5xZW4L1caNlGB8q1uat4Ckt5vMtWZol52HGfz&#10;71l+SUdleNgwOMHivn8Tha2Hly1o2/I+hwuKo4iPNSlfy6/cVrbT/Mlyfm+tbUaLbRbeA2OtMtNO&#10;wu7b71JfWjPF7/yrnOjlsYuozCadhuLD270tkqv8q59c+tWBpyhgu37tWfsW2HK0E9S94EjZfGuk&#10;n/p8i/8AQxX1tXyh4IGzxfpO4f8AL3F/6GK+q91fTZD8E/U+T4kX7yHoySiiivePmjl/jd8KbH46&#10;/B7xR4L1K4urXT/Fel3Gk3M1sVE0Uc0bRsybgRuAYkZBGe1fn3b/APBr38FLaZX/AOE0+JTbTkBr&#10;iz/+R6KK1p16lP4HYmVOMviQeJv+DXz4L+J4jHN44+JsSMMMI7mzG4en/HvWLq3/AAah/AvVIUi/&#10;4Tr4owQxjCJHc2ICj2/0aiirliqr3kKNOK2Rnz/8Gj/wHuSpfx98V2Ze/wBqsP8A5Gra0L/g1a+C&#10;OgWohi8dfFBlX+9c2Wf/AEmooqY4iotmPki9Git4m/4NRfgZ4oC+d46+KCbehS5sv621S+Gf+DU7&#10;4G+Foitv45+KDZ6l7myz+ltRRR9YqXvcOSNrWJPFX/Bqv8DvFtibe48b/E5FzkFLmyyD+NvXKv8A&#10;8Gf/AMAZGyfiB8Wv/Aqw/wDkWiipnWnJ3kwjCK0SNQf8GlPwHGmC1/4T34q7V6H7VY5/9JqpRf8A&#10;Bob8A4pN3/CwPiwR6farD/5GooodWb3YcqPsL9iH/glz4X/YW+F0/g/QPF/jTX9Fa5N1bx6zNBK1&#10;kSMMsZSJcKcA4OeelezP8CtOb/l8vh+K/wCFFFebVy3DVJOc4JtnoU8zxUIqEZuyIJv2fdNmXH2/&#10;UR9Cn/xNUbz9mHSrxSp1TWFz/daP/wCJoorCWR4GW9NfibxzzHR2qP8AA4u1/wCCd/hVvizY+LtQ&#10;1vxFq1xpaEWVndSRNa2shP8ArQoQEuBwCScZ9a9gtPhxZWUIRJJ+O+R/hRRWtLK8JT0pwSMq+bYu&#10;t/FqNjZ/hxa3HW4ufzH+FZuq/BPT9XkVpLy+XaMfKV/woorWWBw73ijOOYYiO02c7r37JOi6/DMr&#10;aprEPnRtGSjR5GRjPK18y/ET/ggF8NfiXfXV1feOPiMl1eOXlmjubXec9gTAcenHSiivSy7E1cBz&#10;fU3ycys7btdr7nn5jRhj+RYxc6g7q+qT722ueeR/8GtvwVjummXx18TvMYnc32my5H93/j34Hfjr&#10;xUXhf/g1l+C3hfU9PnXx/wDFS5h00fJbS3dl5LnOcsBbjNFFYPV3ZpsrI2v2j/8Ag2W+C37Sev6f&#10;faj4u+ImkrptqLWKDT7izWNsdXO+BiWPGee1ecj/AINBPgGP+ag/Fr/wKsP/AJFooosO7F/4hBfg&#10;Hn/koHxZ/wDAqw/+RaeP+DQr4Bhf+SgfFj/wKsP/AJFoopcqDmZ6l8P/APg24+D3w98NWul2/i/4&#10;iXENmCEea4tN5GSecQD1r6G8Pf8ABNvwf4c8KWWkw6z4jkhsdvlyPJCZDt6Z/d4/SiiumniqtP4J&#10;WIlCL3Ov8P8A7IGg+G7gS2+paxuMZjfLx4lX/a+Su1sfhra2mlWtrJdXV0LQbUklI3lewJA5x0oo&#10;oqYutUd5yuEacVsjUXw3biJEbdIIzkbqvRp5abc59z3oorByb3KHVyfxP+ENl8VDp/2y6vLb+z3d&#10;08gqN+4AHOQfSiiqp1JQlzwdmTKKkrM5uX9lPQZ7D7PJeam6epZMj/x2uM8Sf8E5vCPiScyPrHiK&#10;Bz18qSLH5GM0UV1xzPFR+GbM/q9Lscnrf/BJDwf4kDR3vjHxxLbsCpgS4t4oyD2O2IE/ia8e+IP/&#10;AAbefCfxr4xXWbPx18SfDsnlhGt9Pnsvs8uP4mR7dssfXrRRWkc3xsXzRqyT8nYzngqE1yzgmvNX&#10;NLS/+Dd74T2Fqscvi7x9dMBje8topP5QCnTf8G8HwjlP/I1ePl/7eLX/AOMUUV6MeLs5WixEjz5c&#10;O5a9XRj9xH/xDtfCUdPF3xA/8CLT/wCMU/8A4h4PhOR/yNvj/wD8CLX/AOMUUU/9cM5/6CJfh/kT&#10;/q3lf/PiP3EUn/Bur8JJh83i74gf+BFp/wDGKrv/AMG4fwjZv+Ry+Ii+wuLT/wCMUUVEuK83l8Ve&#10;RrDIcuj8NGJQ8Rf8G0PwX8V6Hdadf+LviJcWl4hjlRri05B/7YdR1BryBv8AgzV/Z5J/5KJ8YF5y&#10;MXmn8f8AkrRRXl43McTi5KeJm5NdWd+FwlHDxcaEVFPsDf8ABmx+z23/ADUX4wK394Xmn8/+StRn&#10;/gzP/Z5Zst8RfjA3/b3p/P8A5K0UVxHTzM+wfCX/AARq+HPg3QbXTbXXPFYtbOCO3jXzLdQERQoG&#10;BEB0Hau/8M/8E9PCXhKxlt7PVdeWOZiXJaHcc9s+XRRWvtp9yOVGzZ/sXeH9MP8AouqatCMAEDyz&#10;kf8AfNbOh/sy6Xoa7V1HUJEPBBWMZ/JaKKf1idrX/BC9nEuw/s7aBDA0e2ZlZixztzk9ecVBJ+zV&#10;oIB8ma+t9ww2x1OfzBooqfaz7j5ULa/s2aHaL8txfZ9Syn/2WpoP2fdKgiZftmoNuGMlk/8AiaKK&#10;PbT7j5URW37OOkW0hYXupMT6unH/AI7Vs/AjSyv/AB9X3/fS/wDxNFFHtZ9w5UCfAjS0b/j5vT7F&#10;l/wqvqP7Omh6kP3k14G7MrLkfpRRWdT95HknqvMunUlTlzwdmRw/s36PAMC71A49Sn/xNJP+zbo9&#10;x9681AfQp/8AE0UVwrLcKvsI7/7Wxn/PxkI/Zf0UH/j81L/vpP8A4mnL+zNoqj/j81H/AL6T/wCJ&#10;oop/2dhv5EL+1sX/AM/GSad+zdo+marb3cd5qBktpVlUEptJUg/3favQvL9/0oorejh6dJWpqxzY&#10;jE1azTqu9j//2VBLAwQKAAAAAAAAACEAiPbI8SUqAQAlKgEAFQAAAGRycy9tZWRpYS9pbWFnZTEu&#10;anBlZ//Y/+AAEEpGSUYAAQEBANwA3AAA/9sAQwACAQECAQECAgICAgICAgMFAwMDAwMGBAQDBQcG&#10;BwcHBgcHCAkLCQgICggHBwoNCgoLDAwMDAcJDg8NDA4LDAwM/9sAQwECAgIDAwMGAwMGDAgHCAwM&#10;DAwMDAwMDAwMDAwMDAwMDAwMDAwMDAwMDAwMDAwMDAwMDAwMDAwMDAwMDAwMDAwM/8AAEQgCNAK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Tfx3/ACr44/4KC/8ABZn4a/sU&#10;W11pNjdQeMPHCKVXS7O4Hk2b/wDTxKMhSP7gy/HQda0pUZ1JcsFdkykoq8j7G8wYqqPENibw24vL&#10;Xz16x+cu8fhnNfzTfta/8FhfjN+0vqtx/aniy/sdMmY7dK0qRrOyiU8bdqnc/Hd2Y183N8ZdekvW&#10;mXVb6OXP31mYN+detHJ3b352fpc5vrT+yj+vVW3UtfzC/sw/8Fgfjn+zBqlr/Y/jjVNR02Mjdp2r&#10;SG9s5AO21ySv/ACp96/W79hf/g4S+GX7RUtnofxBMPw68UTlY1mnl3aVdP8A7Mx/1WfSTgf3jXLX&#10;y2rT1XvLyNYV4vR6H6GUVX07VLbWLCG6tLiG6tbhBJFNC4eORT0ZWHBB9RVivPNgooooAKKKKACi&#10;iigAooooAKKKKACiiigAooooAKKKKACiiigAooooAKKKKACiiigAooooAKKKKACiiigAooooAKKK&#10;KACiiigAooooAKKKKACiiigAooooAKKKKACiiigAooooAKKKKACiiigAooooAKKKKACiiigAoooo&#10;AKKKKACiiigAooooAKKKKACiiigAoorlvi78avCvwG8Hz694w17TfD+k24Je4vJggY/3VHVmPZVB&#10;J7Cmk27INjqd2K8r/ae/bN+HX7IXhVtU8ceJLPSyULQWSnzby7I7Rwr8x9M4CjuRX5u/t1/8HFc3&#10;+maH8GbE2MZ3RnxBqMIaZh/eggbIXPYyAn/ZBr8q/iv8dfEfxf8AFV1rXiLWNQ1rU7xt01zeTtNJ&#10;IfqT09q9nB5LUqe9V91duv8AwDjqYyK0hqz7z/4KA/8ABwf40+NttfeHfhvDL4H8MzBonulfdql4&#10;hyOZBxEpB6Jz/tGvzS1/xXd+INSkluJnmkkYs7M25mJ65PrVe+uWnZmY8noKowvvd27dBXuU6NOi&#10;uSmrHLzOWsireXHn3Tf3QQOtVbMtLIzdf3hA+lOkO5mf+8xqPT7kxw5X+InPvya5ZVLyTZ0W00LV&#10;226PPXHNP0/WGhIjdm2n7rZ6VQl1OJQdz4CnZ9TUHn5Vl7xt+nY1nUxCTvFlezutT69/Yg/4K9/F&#10;39hy/gtND16TVvDavul0PVcz2bjvs53Rn3Qj3Br9oP2FP+C6nwi/bBjs9K1W+j8A+LpsIbDVJQtr&#10;cv8A9MbjhDz0V9rc4APWv5r4J/tUIVj8yjg+oqaz1CbT7hWikZGXkEGs62FpVlzWs+6CMpR0R/ZI&#10;kqyorKysrDIIOQRTq/m1/YO/4Lp/Fz9j6az0m91A+M/B8JCnStVkLtCvfyZvvx8dBkr/ALNfs5+x&#10;d/wWQ+C/7Ztna2en66nhnxRMoDaLrLCCRmwMiKT/AFcnPQAhv9kV49bA1Keu68jaFaL0ejPq6imx&#10;Seau7jHbHenVxmwUUUUAFFFFABRRRQAUUUUAFFFFABRRRQAUUUUAFFFFABRRRQAUUUUAFFFFABRR&#10;RQAUUUUAFFFFABRRRQAUUUUAFFFFABRRRQAUUUUAFFFFABRRRQAUUUUAFFFFABRRRQAUUUUAFFFF&#10;ABRRRQAUUUUAFFFFABRRRQAUUUUAFFFFABRQTimmRVHJxQA4nAqh4i8Uab4Q0a41LVb6103T7NDJ&#10;Pc3UqxRQqOrMzEAD618Z/t7/APBcT4YfseNfaHoci+PvG0AKHT9PmH2Syfkf6RPyFII5RQzeu3rX&#10;4tftof8ABUL4ofts69J/wlviKU6QHLW+h2LNBptt6fuwf3jD+8+T716GGy+pV1ei8zKdZR2P1V/b&#10;e/4OG/B3wx+2aH8JbeLxdq6Bo21q6DR6ZbN0zGOHmI5/ur7kV+Rf7TX7bnjn9p3xhNrHi7xFqWu3&#10;jE7DO+IbcHPyxRD5I156KBXj0+rS3TnzG7duMVBFEbwqqg/SvpsLgaVD4Fr3POqVJVPi2J2vZL6b&#10;c7HOajvJdq46batNFFpkf71vmxkKOtc74jvvtD9dvPQHiuutVUIOTM6UeaVhH1FfPb5tx9ewqu14&#10;F+77nNVFxs+tMuZNkDV5ksQ+XmOxU1cRJdtpu3fdyaz9P1EW/hw3DHhFLUXl19m8PTSH/nmawL27&#10;zoWn2q8NNgt9K8epiGmn5HRGNx+oak0aWEbH55HEj/ic1vN8ksjZX7hBrjfE02zV4fbb+FdNeXDK&#10;23+Fl61yQnq7ltGhYXLeUjZrSaT7QnmLy3fFYtlLvtwB0XjFXLW58ivQw9dR0kZSjfUthipq7o/i&#10;K60W5WWGSSN4yCCpxjFUSwf5h3ozivQ5rbGbjfRn3T+xZ/wXQ+M37LqWumtrzeLfDsOFOl64zXCo&#10;vTEUufMj9gG2j+7X6w/sgf8ABe/4M/tHm10/xFdTfDvxFNhfJ1Rw1jKx6CO4HH/fxU/Gv5tQ/oa1&#10;NK8TTWTKGYlQc5zWNTC0K3xKz7olOpD4dj+xLS9atNcsIbqyuYLy1uFDxTQyCSORT0IYHBHuKtV/&#10;Lv8Ask/8FPPiz+x9dwyeDfFl6ulq+6TSbpjc6fL65ibhc9Ny4b3r9Yv2KP8Ag43+HPxqNpo/xMs2&#10;8A68+Ea9RjPpcrepb78WT2IYD+9XmYjLKtPWPvLyNqeIi9Hoz9JqKzfC/i/S/GuhW+qaPqVjqmm3&#10;ih4Lq1mWaGVT3VlJB/CtIHNeadAUUUUAFFFFABRRRQAUUUUAFFFFABRRRQAUUUUAFFFFABRRRQAU&#10;UUUAFFFFABRRRQAUUUUAFFFFABRRRQAUUUUAFFFFABRRRQAUUUUAFFFFABRRRQAUUUUAFFFFABRR&#10;RQAUUUUAFFFFABRTZJPLXceg6n0rz34gftJaD4LEkULPql0uQUtiCiker9PyyfaplOMVeTNKdGdR&#10;8sFc9EzRnmvjD4wft13xSSFb5dNjPAgszhyPQyHn8sVS+EP/AAUf8P8Awp8DPb6wmra1qVxdyS7I&#10;5FKW6nAVdzEnsSeOprlWNp81j0JZTXUOa132R9uUVy/wa+Kdt8Zvh5Y+IrS0urK3vgxWKcfMMHGQ&#10;e4PY966iutNNXR5souLswozisfxx4/0X4Z+GrrWfEWraboek2KGS4vL65S3giUd2diAPzr8y/wBu&#10;j/g5e8FfDBbzQ/g/pa+MtYTdGNZvd0WmwNyMogw82D3yg9yK2pUZ1HaKM5SS3P0G/aV/ap8D/slf&#10;D+fxJ4616z0XTYxiNHbdPdt/cijHzO3sOnU4Ffh7/wAFIP8Agvn42/aknvvDfgaS68F+B5N0TRW8&#10;2L7UkPB8+ZfuqR/yzTjBwWavjH9p79sP4gfthfEG48SeOvEF5rd+3CKx2wWqdkijGFRR6Ae5ya8v&#10;Yysc8mvawuBhT96Wr/A55zctDS1DxHPqe5ZGwrHJUdCfX3+tRWMDebuYfQ+tQ2llJPJtXPqeK6PQ&#10;dB84fN8yx/ePrXr0abk7s5qk1BFex02TUJM/dU9Savy/6DF5dvtVv75HJ+ladxGLO3GV8tV6KO/u&#10;awru4aRycmvQskcak5MragBGG3fexnPeuZvZ/Ndjn2ra1q82QEd652Q73rycfUXwo7qEepIhwq1D&#10;qb7LY/jU5+Vaz9bl/dsvfpXn1p8sLHRHczvFlx9n8MlO77VrnY5vMuUdukKCNfY4rX8YyboLaEnj&#10;dvP0Arnlut0yrn5VOTx1NePWl71jeJJ4o+a5hf8A2Rk+tdJFMt7YRsDlitc34g3XFvG/8K8EVe8N&#10;yTSWAX5WXPHqaiD1sI6WzC29uN3XrTw2/pWaJGh/1kcgOOvUfnU0d6rIMHAz1rpUhGlDe7PlY1cR&#10;1lTg1hS3PVqnttQ2KPmrop4jl0lsS4morYprT9sVHFdq4FSlVY5roUr6xZOqLNlePbtlSfTFa1vf&#10;rJtkQ7XHX2rn5pdicU+C6OM7sV0UcTyvlkZTp32Poz9kL/go98Uv2JvE0dx4P8SXdvYu4efTpm86&#10;yugOzxN8p+oww7EV+zf7CX/BwX8OP2jbSz0nx8tv4D8SOAhuGlL6ZctxzvPzQ5PZ8qP75r+eNLtb&#10;pNj8N/Cwp1nqVxpU26GRlZT1B6062Fo1Vd/eiYucdEf2OaPrNrr+lwXtnc295aXSCSGeCQSRyqeQ&#10;ysOCD6irWa/lP/Zn/wCClnxi/ZauI/8AhDfHGsaTbqc/Yml8+yl/3oXynOewBr9Ff2QP+DnzUv7Q&#10;t9L+L3hezvYWwP7V0QGCZcnkvC5KN/wEpXlVMtqLWD5l+J0RrL7Wh+zec0V5j+zT+2J8O/2uPCo1&#10;bwH4msNajQD7RbB9l3Zk9pYj8y9epGD2Jr06vPlFxdmbKSaugoooqRhRRRQAUUUUAFFFFABRRXN/&#10;FX4m6f8ACjwfc6rqDErGNsUS/fnkPRQP84HNJySV2VGLk+VbmvrviKx8M2DXWoXdvZ26nBlmcIoP&#10;YZNT6fqVvqtnHcW00VxDKAyPGwZWB9DX53+Kvihq3jO6aTVtYvL2SSRrgI8pKwBicBR0BPQY7Cum&#10;/Zs/aRf4SfEK3sZrmO6ttcnitHsx8otwWwHBzjcM85HSuBZhHn5Xse1PJZqlzp3fY+8KKjtbpL2B&#10;ZI2WSNxlXRtysPY1JXoHhhRRRQAUUUUAFFFFABRRRQAUUUUAFFFFABRRRQAUUUUAFFFFABRRRQAU&#10;UUUAFFFFABRRRQAUUZo3UAFFMmuI7dC0jqijqWOAK5nxB8afCvhkN9s16wRl4Ko/msPwXJpOSW5U&#10;Yyl8KudTRXlmq/tgeDdOfbHPqF16GK0YA/8AfWKxL79uXw7CjeTpmsSsOgZY0H57j/KsvrFPujoj&#10;gq72gz26q+papb6RZSXF1NHb28Qy8kjbVUe5r5w1v9trWNUlaPStNsLFG+687mZx+AwP51wGtfFH&#10;XPiDrLQ69eT3Sx/PGq4WIfRVwv581jUx0F8Op2UcnrSf7z3V+J6h8Sfi7efEzUJLPT5ZLXQ48gsC&#10;Va792PZfQd+9eLfE7xNDpBeOH5lRcZPQVZh8XzaJdXlsWcwx4+c9MHtXm/xHvb7xE22xtbi48w4B&#10;VDivJqVJ1Jc0j6SjRhRp8lNHi+p6dot38Svtmuya1Po6SGSSGwmjSUnbgKpkBVRnknBPHAr2j4Ze&#10;P/hr4RZJNM+G2g71xIt34h1R75854OzaqA/RRXMQfs5ahdwK0kLTzSEF1xhRnrnNdv8ACX9muH4c&#10;eXJY6NZR3KEhriWRpJWGeMM2SvHoaiMnB6WKlTU1aV/va/I9x8DftaeM/F2p6ba6NpenzWbTxxub&#10;aweGyhiyAf3rNtXA6c59BWN/wU+/4K++Dv8Agnz4UXT7P7J4q+IeoIWstFjn+W2HTzbgryq9cKPm&#10;YjjA5r53+NH7IfxZ+MMF26/GOfw9uDG20zTrN7S1TrtUyLJvbsCz5OemBxX5e/tV/soeNfgX41kh&#10;8bRXi3ExMiXwzOl4CSNwlG7dnGcE5HGQK+nyenSrPlnUu+x8pm1KVN80KdkYv7Xn7dnxj/bj8Utq&#10;XjzxBdT2YYta6ZE32exswe0cIOP+BNlj3JrxN/DLON0txDu7jdn+VdBe6JZwNuddQYdSShGfzqrb&#10;XEdnMWWxEe4ZUyt5jfl0H5V9lSwsI6Hzkqz6FHTfCMlw37tmb/aUVr23hC0sI1+03K+6ockUjavc&#10;XK5Zm2dh0FQiKS6+Xbk5/KuyNOC1SOaVST3ZcnutPgAjtbdmK/xM3Na2lRfY9M86VQu5soP71UNN&#10;06DSl86ZXkfqEAz+dMvNZkv5TvjaML0yMAV0R0MJa7EOs6k9w/XFYt9qHkg5OadqesxwM3ILVg3d&#10;805781y1q6Wx1UaVwu7r7VLls4qmq4k/GpT92o1XbJXjV7ykmzuhorD3GRWPqMvmy/8AAq0r+fyo&#10;Wrn3uCXLflmvPxVTWxpTjoZPjO+xKqj+7t+nrWGpLPWh4iP2rUj/ALI4qrBau33VY/hXmS1ZsSpK&#10;Z7OSP1Ga2fBjYs489d2K2vhT+zl48+NGqJZ+D/CHiTxLdSHAi0zTZro/+OKcfjivdfFn/BJL9o74&#10;J/CW+8beJvhP4n0nw3p7A3NzKkbSQKcne0KuZVQd2K7Rnkiqp73EzxIjiopLKGU5ZFJ9al7fTrRi&#10;uwgqtpqhfkkYf73NQS2swI2qre+cVo4xSbKlxQFBLmW0PzLJ+K8Vah8RKjbW6VIBtOf0px2SDDIr&#10;fUURutmBKuqQ3A+Vu1JJNtGF/SoxZWTn5rdV9SvBp39j27H5JJlPs+a35ZS6onYdbzsGq4Ljzj1+&#10;aqkukuU2xzY+q0+10+4ix80bKepB5rWn7WOiRMuXqXBwlOSds7gcHsaiktpnAVY/l7nIP9ajIkV9&#10;zK6qvGNvWun2ko6WJ5U0et/s2ftV+LP2Z/iho/irwvq1xp2qaTcLMjIx2yqCCUdc4ZGxgqeCDX9F&#10;37Pf/BSi3+J/w90DXNS0keXrGnwXZe0k5jZ41Zl2t1wxI69q/l5SZty/K3X05r9e/wBiv4rxp+zv&#10;4VtN22Sy0+KFs9RhRXjZ5iGoxnHe9j1MnwsKtSUJrS1z9ZdS/a68J22jLdW811dXBOPswhKSL9Sf&#10;l/InrWXL+2poMNrG7abqSu33lZoxt/HdXxDo3xQjh5MhNWNS+MpNwixRrIxYAALuZiegA61848dV&#10;6WPoI5Ph0tb/AHn2zov7bXhTVtet7FotQt1uG2md1UxxH1YgnA969M8HeP8ASPH9jJcaReJeQwv5&#10;blVKlW64IIB6c18YeEv2c/ix4+0uG6i0e10a3uQGRr+dY32nuUGWX6EA19Ufs5/BZvgp4ENjd3n9&#10;paneSm4vLgKVRnwAFUHnaAMDPJ6124erWk/fWh5eOw+Epx/cy17XuegUUbhik3Cuw8kWisPxF8Sv&#10;DvhI7dU17RtNYHkXV7HCf/HiK8Z+K37ZCt51l4TMcm0lW1F13J6fu1P3v948exqak1BXkbUMPOrL&#10;lgepfFT416H8KbDdf3HmXkgzDaRHM0v4dh7nivkv43/EHUPjnqnn30n2O3jUxw28TcQoevPdj3b8&#10;hWTf38utahNeXlzLeXVwd0ssrbnc/X/OKpXV9HbHLde2D1rx8RinU91bH1GBy+FD3nrLv29Dkrzw&#10;hNDcMoZfLUE7+cZxhVH0FQ/DP4Oa94s8WWeiaDHC2t6oXeS7mbasKLyzE9QoHYcmukv9ZjRWduvp&#10;Xov7AukzeNPjlf6yqt9i0G0ZNwHBll+UD67Q5/KsaNFTmkzqxeIdKjKa/rsfV3wk8Bf8Kw+HWk6D&#10;9qkvm02ARNPJ96VsksfbknA7CujoxRXvpWVkfEyk5O7CiiimSFFFFABRRRQAUUUUAFFFFABRRRQA&#10;UUUUAFFFFABRRRQAUUUUAFFBOBXP658UdD8Pag1pc6hD9sQZaBDvkUe4HT8aUpJK7LhTlN2grs6C&#10;ivNdX/af0TTrloV0/WZpP4dsKhW/Etn9K5vVf2hPE2syMml6Nb2EfaW4fzW/LgfzrCWKpRV3I66e&#10;W4mbsont1ZWu+NtJ8MrnUNSsrP8A2ZJlDH6DOa8EvpvFnigk6lrd88bdYYJfs8f5JjP41No3hGHT&#10;G3/ZofM7yFdzn8TzXFUzSC+FXPSo5DN/xJWO68U/tNWVpGyaNp17q0vaQoYYfzIyfwFeceIfj344&#10;1YsqyQ6XG3AFvB83/fTZP5YrpUtcHlf0pXsUk+8n4EVxTzKtLbQ9SjlGGhurvzPLL1Nb8YXH+nXl&#10;/ec8+fMzD8ATiqGq/DDUZZ/kWNY16L6166NMjQ/KoHpxQ8C7a5JYio9z0I4emlZHjMvwrvp49sjM&#10;q/7PWiD4KtMf3k0/HuP8K9ekijDZ281A7Qq3TqeeKydeZsqETzjS/gnaWr7m86Rs55kJresfhnaW&#10;2792yse+eTXVKyDoQKd5ysMbhS9tIr2MTnYfhvp4zuhRsnPI3c+tXo/B9qn3IVX6CtiNlbjing+X&#10;70nNvdhyxWljG/4RZVGF6fSqtxpUNjOq3C3HlseXX+GuoVg3/wBeo5+F/hqOZk6bWOfvvCVvNBut&#10;5mkX0zmuB+M/7POjfGjwTeaDrtlFfWN0v+rcfcYHIZT1Vge4IP16V60Cqp9324qOWIMPu041JRfN&#10;F2aKlSjJcsldH4G/th/sOeKP2YfHFxFcWTX2jSMTaaoqMySrxw/URsM4weDjgmvn+7tf7IuGkLRs&#10;8nHyqPlP4V/RR+0H8GbX4m/D3WNOaGFmvrOW3/eRiQfOhUHB9Cc/UDpX8+/xg8Bf8Kv+I2q6Lqkb&#10;Wt5pdzJBIsiF5NysRnBB69fxr9M4bzqWLg6dX4o9e6Pz3PspWFmqlP4ZfgY9rd21laNcXVwW3cKu&#10;cbj+IrNvPiZDZSMY1g9OYway761t7ic7Y/tDZ/dh94/Q8Vbt/DkiKGK6far7Iqn+Wa+mdSrLSFj5&#10;32cFrIo6h8YpHX/WNxyAo6fkKyNR+J95fIRFDcysePuE108kVjat+8uGlI6hVx+pqKbxVZ2K7be1&#10;jyOjN8xrnqQrv4qlvRf8EuLgvhichbx6nf8AzfYrqRm7+URj8TVmPS78fetWT1LSKP61rXniS61A&#10;cMwVuw4ApttayznnLE1zRwcb2Umzd1ZdUkURplxjlY/++6bLpsy7TtU7veuksdAaUZ2/hWvb6DHE&#10;q/u931FdccvurNv+vkYSxVtjzzUvDl2E3eWWXvtOcfhVPw74Lu/GPi/R9FsYXkvtYvobGCPHzNJI&#10;4RR+LEV6ZdaZCOdwU+g7VDo+s3HgrxJp+saZcNb6lpVxHd2lwgG+3mjYMjrkcFWAINctfJ09YyLp&#10;4zWzR+6Hwu/4NY/2Z/CZgm8QL408XXSqpnW61f7PDI+OeIFRsE5/ir6a+Ef/AASE/Zn+CBibQPgx&#10;4H86EfJNqFiNTlHvvuTIc++a/BiH/gtX+09pe0R/F3xGyr/z1jgk/MtGa3/Dn/BwR+1P4Ydf+LhQ&#10;6gvdb3R7OXd+PlA/rXjSyusnuvx/yOxVos/pI8P+EdL8JWC2uk6bY6XaoMLDaW6QRqPZVAFWrzT4&#10;dQtZIbiNJoZlKSRyKGV1PBBB6gjtX8/fg3/g6F+P2gyKuraR4C11F679Olt2b8Y5AP0r2f4ff8HZ&#10;F7G6r4p+D9m6/wAUul60yfkkkZ/9CrGWX1l0/Er2kSX/AILG/wDBvJcavqt98SP2fNFjeS6Zp9Y8&#10;I25EfznLNNZg8YJ6wgjH8A/hH5Gar+z7480HWrvTb3wV4stdQsWK3FvLpFwskJH94bMiv3e8E/8A&#10;B0z8BtYhjXWPC/xI0WZvv7bK2uok/wCBLOGP/fNejaH/AMHG/wCy1ra/vPFPiDT2Pa50K44/75DC&#10;mqdeOjix80Wfzbal4e1DSpNl1Y3ls69VlhZCPwIqkQ33Sp/Gv6ZZ/wDgt1+xz42k26l420efeOTf&#10;+Hrlh+O6E02L9rj9gX4st/pWpfAW+eTr/amh2sTH/v8AQik/aL4osND+ZsrijFf066N+yb+wr+0L&#10;ceTo3hX4C6xPN0TR3s4ZX+ggZWql4u/4N7P2TvG0bbfh3caW8nIfTtcvYdv0Hmlf0qfapbpofKfz&#10;LY9qUNtNf0JeMv8Ag1f/AGfdcDf2T4g+Imhk9At/BcKP++4s/rXkfjT/AINI9DmEjeHfjRqdr/dj&#10;1HQI5gPq0cyf+g0/bRFyn4nxXjIfWpDfZ9q/Qj9rj/g2v+OX7POiNqng+bSfitYRKWmt9Hzb6jFj&#10;uLeQ/vBj+45bttr8+PGPhzWPh14kuNH8RaDrmg6tasUms7+ze3miI7FHAIraOIdtGLlBL4gfxfnV&#10;u21qSIfN8y+jVj29xJdFVgt7iZm5CheambT9Y3fLpU2f9twtdFPEVV8NzOUY9TYlm+3woFB8xW4A&#10;/iz2r+lH9lP/AII+fDfwr8DfCT6x/wAJJPrVxo9nNfqNRMUaTtAhkVVRRhQxIGc9K/nH+BfhOJ/j&#10;J4VvPFlyuleHLXU7eXUWT9+0cCyKZG2qMsducL3r9/Na/wCDlj9nfw1Y+Tpth4+1ZoUCRrFpkMKN&#10;jgcyTAj8qxx2Hq4hrmpv7jXD4j2V/Zyt8z6dsv8Agm78JbKLaNCv5Dj7z6rc7v8A0Oum+HP7Gnw5&#10;+FusQ6hpXh2E39ucxXF1NJdPEfVfMJAPuBmvzi8df8HUnh+0dv8AhHfhPqV8n8L32tpAfySJ/wCd&#10;fNnxr/4OXvjp49uZ4/C9t4a8EWT5CC3sRe3KL05kmJBPuEFc1PJajfwJfcayzCbVnN/ez98te8Ra&#10;f4S0mS91S/s9Ns7dd0lxdTLDFGPUsxAAr5w+K3/BZP8AZo+DdxJDq/xc8MzXEQOYdNMmovkdv3Cu&#10;M/Uiv5wvjt+198RP2idVa+8c+MPEHiqR2LBb6/leOI+iRltiD2UAV56NZs54/ltbfdjuDkfrXfDK&#10;o7TnqcrxHZH6+/tff8HPGoavfXGm/BPQ7Wws42KjWdbiE1xP15SDOxB3yxY9OBXxV8Y/+C1X7R/x&#10;himt9S+J2tWVrIMGPSVi00Y9MwKjfrXyVdrH5iyQqsbDn5elPd/tSblxu7iu6lh6UNFFXXXf8zN1&#10;JPW51GrfEvVvFd+1zqGq317eSHc09xO0kjH3YnJr6+/4Jtft7654e8a2PgDxPqclxpGpDyNOnuG3&#10;NaTfwJk/wNjGOgJFfCE+6P73y/XirGheJbjTNRhmhmZZrV1likQ/MhBzwayxlOnWh7Kp8vI1w9Sd&#10;KaqwZ+/Fr4saOBmk6rxWZdeJjczFmYr+NeG/ss/tIx/tD/BnSdc/1eoKn2TUY8/dnQAM3B6OMMP9&#10;4132qar9jtXZm24r8/qU3Tm4PdH3tHERqU1Ujsza1XXLrW9TtdK02OS61DUJUgghj5aR2OAB+Jr9&#10;Ff2XvgXB8AvhTZaTlZdSn/0nUZ1/5azsBnB7qv3R7D3rwb/gnL+yfJpVvF8RvEkH+nX0edFtZV/4&#10;9YGA/fkHo7jgei/Xj7AAwK78JR5ffe54GaYz2kvZw2W/qFFFFdx5AUUUUAFFFFABRRRQAUUUUAFF&#10;FFABRRRQAUUUUAFFFFABRRRnFABUc91HawtJI6xxqMlmOABXM/ED4kL4Vb7LbqtxfSDIU/djHq3+&#10;FecaxeXniKQyahdS3HfYDtjX6CuHEY6nSfLuz1MHlVWuuZ6RO58YfFSEWc9vpchkmZSn2hfuRHpk&#10;epH5V43p/wANdG0jUpLz7P8AaNSmcyy3ch3TSMepLdfbHYV1NhZJOu2NfkXvnirSaFCH+ZdzeteL&#10;iMRUru8tuh9NhcLSwqcYbvdmZZafAX3eWu716mtKKCMHpU32JI/urjn0pBAc8Cufl7nR7RPYfEq7&#10;uaGVFPQfjTTujZfl60rc9friqRIrbQvaomOTSgFh7VMsIYdKe47pblVkyv8AhULqAeQa0HtsGqs8&#10;aqfpUNFxlcr/AGfzB3qE2gLYK/mKtW9wxbbnvUk0fy1n7O6ujTna0M82KBvu4qRLCNh0/GrCJ5jh&#10;WP6010MWdvP9Kfs0HtHsVZ9LVB8rc1E0LoauMxY80u0EDNJx7FxqNFAuy+tAn3Dn+VWZIsjgUzyf&#10;k96z5WXzRsQ7velR9zc9KRlOKZGfm70GnTQdcosiY+WvxO/4Lg/B64+FP7X8WrWscFjpHjWxW6Eg&#10;BKyXiFllB9Mr5Z9Ofc1+2YG73r84/wDg41+DV14w/Zf0PxTY28k03hTVg1wyAnyreZCpY9gBIseS&#10;fWvXyLE+wxsJd9PvPJzzDqrgpL+XX7j8mpPtOAzXNu23+JWPA+lZniDVvsw8mGTzZDxkdqjQWM2j&#10;28nE80kSvLIG25OAeKsWNzY6aFkSBPOb5gHbeRX6u6jkrJn5jy2d2ina+G7u5h86RWWPrk96sWvh&#10;KSZ/us3NWrrxUtzIrTYZVPA7D8Kju/iP5CbI2Cr6LQvYQXvMm9aWyNSz8EtCu5wka+rGri2+n6d9&#10;6USMvZRXD3vjxrg/e3c1Sl8VzTcKfyFS8yw8dIk/Vaktz0K58U29qD5abfr1rKu/GnnZHmbR6Vx/&#10;22S4+Zmb8akjLOuTUf2o5aRRosJGOrOgfxBG7cyfXg1DJqcch+WRfxrIC+3604bV/wD11X1iTH7G&#10;K2NGS4hmDfvFPHrVWeFX5Rg3qAajjuBFUn23yx8qg0pST3Hy22K/lse1NYbTzTh8znjr0pXt23dj&#10;z2rHldtC/UYOKbyKke3kX+GkNtIR9373pWbg30GpLuQNIzPt7U4BtvH8q0NP8OSTuSyyLnpV4eHr&#10;e2GZZN3sDRTwdSS5mTKtBGLEzRsGUsGU5BXsa9v+AX/BQ743fs53ts3hH4leLtNt7cgraG+e4tGA&#10;7GFy0ZH4V5STbWv+riT6nmoZtWBO1dq/QYrq+rxtaWpn7VvVH6pfDX/g6L+J3hzw1aw+JvA/hHxB&#10;eQptku45pbKS5x/EVXcqk98AD2FfLX7XH/BYj43/ALW/i+S9vPF2qeGtJRibXR9DupLO1t17BtrB&#10;pGxj5nJPXp0r5LkuVLbuvqM05GVT1qaeHoQfNGKuDnNrVnaT/F7xZqmofapvE3iCS6zu8xtRl3g/&#10;Xdmuk+If7T/jb4sfDjT/AAr4u8QXHiTSdJn8+xbVFS8urLjBSOeQGVYznPlh9uecV5Z/accQ+Ykl&#10;eKgk1ASndj9K6JSp295Inln0Nt7mGMDy7mFQo/hXbj8hUU+sW7oFlZm54ZRWL/aGwnA/SoXujK3P&#10;86n60lorBGi+psPq1vH915if93/69V5dZhlbmNmPrWa8lR/aFArGpjLdTSNFGg+seX/q1b6E1HLr&#10;CyJnZtb6/wD1qzXu/mqGS6461w1MdO/us0VGJcn1NiAfLUevPWoJpCswkjXardcVSkvxkr7U1taF&#10;rD3I9DXLLEuXxM0jTSWhafXZIpWXbGu0enWqTavd3D5jk8v3UYqKJG1BmkxtVu3pWhZ6X5XWso1K&#10;s3a7K5UiO1spLiXdNJJJ/vHNaEMaxHgdKk8vC8UxAySHd9098V0xo8tmTe59R/8ABMD44N4D+M7e&#10;Gb2bbpfiiPYqk4EdwgLIR7kZX3OK/V79k/4Gn9oP40Wmm3UbNoukEXmpn+F0B+WP/gZ4+ma/AzQ9&#10;auvDeuWt9YzSQ3VpKs0UinDIynIIr+nH/gi/4u8P/FT9iHw74y0mSGTVtfLjW9v34LqJjGYT7KAC&#10;PUPnvXkZlg+asq3Tqelg8wdOhKl16H1la2yWcKxxoscaAKqqMKoHYCpKKKyOUKKKKACiiigAoooo&#10;AKKKKACiims+2gB1FYOo/E3QdJv/ALLcapapcf8APMNuYflms3UfjPptq0iQw3dwyjKttCo34k5/&#10;Ss5VoR3aOinha0/hi/uOwqnqHiGx0oN9pvLW329fNlVcfma8H+K/xm1iTQdQuIZpo2tYHmjtLU4L&#10;lQSFJ6sTjHpz0rj/AIC/EH/hefgm31e6s1Ec6bhIq/eI4ZW7hgeorz55pDn5IK57FHh+rKPPUdvT&#10;U+ir342eFrG5ELa1ZSTN92OJvMZvoFzmqNx8ftCW58mD7bdSekcBH/oWK+J/26/h466zpusWt3qG&#10;mtY6fetbPaXrWqCdYfMjLFWUnGxuM0f8EmPjpqH7Sv7GPhHxNqmoSapq8Vzd2V9dSY8yYpM4Utjv&#10;5ZSuf+1Kj2idlPIaDTvJtq1+h9pah8fLXTYGkk0rUiijJ27Cw/DdW58OPihpHxT0Zr7SbjzkikMU&#10;0bDbLA46q69Qf515frMKyac6k9sV5L8HvjPpvwJ/aA1BdUuTaaJq9uEnfaWWORTlHIHPqMgd60o5&#10;hP2qhU2Zjismp+xc6N7rpvc+zKh1C6Wxs5JnOFiUufoBXmSftp/DS4uDDbeJre8mBxst4ZZM/jtx&#10;+tN8SftE6P4i8PXdrYw30j3ULIrsgVRkY9c/pXpyrQir3PDpYOtOSXKznJNTk1jVbi6l5knYk+3t&#10;Uxg8xlXt3rA07WZIz/qQ2fVv/rVd0LWLpr7y7xYf3mTE0YIBHoQe/wDOvl6ibm2fdU4pQSR01pGE&#10;Tag7VaazKAE/Xio9GHyhq2AN44WtVsefVqNSMZgob5hQ0HmAbRVi8hzdYUbT3qWFQke3aPwHNHLc&#10;HUsroryWu+Pac596ryW2z6VqwwqY/mO7njIqG5tvLelyoUKzvYoJFs7U6KPmrRhzzUbID70+U09p&#10;crywSA/eqrdgMmD+gq3NIwbvVWXl6zkb07vUzlJjl/GtBG86Kqc8eee9TWz4FZx0Z0T20K9ydkvp&#10;z2qRJPMSmX7qrbqghu1xnNTzWZUYtrQmc4zUbXWKjurv0xg9eKzL3WFhfHpWcqmptGnfVmq9wAM1&#10;BPqKQ8s2B3zWNP4kUQsVbism+183CbOzVPMy1Titza1bxzZ2afKQ79MCqOneJxdEtuwGPHOa4m/k&#10;H2xvr1q9aXYiiXaNtOSvqEfI7iLXFYFt3TivEf2+/h5pfx3/AGYPGfhjWpprfS9Q0yUyzRyiNo9g&#10;8xW3HgAMoJzxgGu8n1Vlj+9+tcj8XbCz8d+BdU0fUYFutP1S0ltLqFj8ssToVdTj1UkfjRTTU1JD&#10;qWlBx7n83Mctno9tHDDHHM0carxu2kgdiKbJrd2SVt7OGPAAOGziuq+PvgW3+Dnxe8SeHLCG+a10&#10;TUJrWISw4zGrkIcnH8OOe9cdba9JOxVbJuOu1lr9Mo4i8VaVrroj8qqU+WTViKS11C85kk259Kkg&#10;0Bg2ZJCxPvWhbXzyH5rcx/WpPtq7jwPyraNGk9ZSZm5S7FWPR0j7cVNFYxoPu1IbpSP/AK1BuFK/&#10;eFdEadFbEXkHlKvb9KVTgVEbpAfvUG7jA+9V+0prYXKyUtkf/XpKrtqEYHWmtqUee351m8TBDUGy&#10;1ShsD/69UG1dcdqim1tVHWpljILYpU2zU3c0vnEHNY/9uqD96opvEAH8R6VP16IexZ0Ed+0Z6j8a&#10;l/4SOS35/d/981yL+ICBVWfX2fvUvNJL4Q9ijtrjxnI6fNINvoBgVVfxGkg/1gX6VxMurlurYqvJ&#10;rGRjd0PrWMszqvdlRoQXQ7htU8z+I/nTf7TX/Jrh/wC3pFPys3pQurTuf4uax+vTZXs0tjtX1mNP&#10;4h+dVpfEsa/dYH8K5qJZZz0bce1WYtBuJe2PrU/Wqstg5Uacvipc9T+AqB/EzAcbqW28LN1kPHsK&#10;txaVFDxt+b3FH717hoU01meQ42nHrViHUJGxndVjylH8I/CiQeSu49KFzLdgNkvjGvzbulVzquT8&#10;u6m38vmyKsfPFEWmSSfj6UXk3oAybU2Y/wAVMSeS7G1WOa0rTw8D9/FaVnpHlr8qfmOlbU8HUm7s&#10;mUktzFg0uSVOdx/CrMPhjzmG/wCbvit5bNYh8zc+g7U8XMcJ6ogx1rvhgIR1mzH2zekUUrXSjGuF&#10;jAxU/wBkA+83NBvd6fKrN9BRmZ2GImB9eldMfZR0iTLme4eQAOKHh+ShzIn3mRfcmum+FvwV8bfH&#10;PWv7P8F+GNe8UXi/eh0rTZbt19zsBwPc4onUitwSkcmAGfnsa/WT/g12/avvfC/xy8SfCG4+13Wl&#10;eKLRtXtNiF47K5gA3sxH3FeM4JPG5EHUivm34Ff8G/P7THx01CH7V4N/4QrTZSBJfa/dR2nlg9/J&#10;BaY/gn41+zX/AASs/wCCPXg//gmXoN9fWmpXHibxtr1ukGpatOgjjjQHcYYE6rGWwSWJZtoyeMV5&#10;OLxUHFwWptGD3PsSiiivJOgKKKKACiiigAooooACcCqtxrdnaXMcMt1bxzS/cRpAGf6DvWP8XfF3&#10;/Cv/AIV+JNe6f2Jpdzf8/wDTKJn/APZa/ld+Lf7T3jr4l/Gu48Ua94m1zUtYkuhOLmS8k3REncNn&#10;PygZ4C4AA4xXLicXCjbm6no5fl88VJqLtY/p++If7UHhTwD41t/DBurjVfE06CY6Zp0JmmgiP/LS&#10;VuEiXg43sCccA1k+J/iRqXiiNo4d2n2bcFUb94w92/oK+Qv+CVuoW/i79nex8STSSX2ta8zS6lfX&#10;DebcXUwYjLu2WY/U19UhcjmvLrY+dRe7omfSUslo4adp+9JfdfyRmzaErTJNCqrMoxuPesnxB40j&#10;0yZoixebG3/ZropZjC3BqheeHbFd008Cyc7jkZNcd+56XocXJb3eqTM9uvmSSDpux+tbvwi8I6j4&#10;U0++W6SG3huZjMkMQA2k/eY4GMk9a6TT7OztkWS2jQKwBBAqxLdARnc35mjTchKR59+0j4JuPiB8&#10;OLm1sFQ6nbkTWu7o7D+A+zDK/RjXiH/BIv8AZ11X9mf4GeKtDvtNutJ0+48WX15pFrcZDpaOI9nD&#10;EkchhyecE9xX1Bc3sFsN0xU1nXPjizsEKx9qSvrY0jZNvvoaut3KrYtzhsHrXyT+0E3/ABVsjf3l&#10;PPrzXunif4itKjDcNp6V85/FnxJ/bXiG4k/hiGwe571zYl6FUrX0D9nHQFbxjuYKQ0g4Ir7E0/w/&#10;BDbxlI0BwOgr5h/ZX0h9R1xZMfxZFfWVhbFYV/2RjmuiN3FESsmypDpaxt0wPYVO+lKFjZedrgjJ&#10;q0YcU5OZo199xH0o5ROpY0bIbF4q9BIxI/WqEEmxunWr1ngkt29q0PNrLW5I0e2XcBuPenPJ82Sv&#10;HpSGTdlv4TT4LdpY+lWjn9SGW53ZGPeo2lY9TU01psJY9OmKqk4/2fel5mkLPYkabYP61DNPuFMk&#10;kULmq0k+RU3NoUh08u41Vkf5v/r0STYqtLJurGUjthCws0mD0qBrvYKinucZrOurzBYk/SueVSx1&#10;06PNqyfUr8LET6Vjxa15shUnb6c1V13Wdo9umPWuduNcEErNuGaztfVm22iOvvdZWKLhh09etYGq&#10;a4rj5sfnWLe+KMr8rCsHUNedn/1i1SiJyOkn1sBNq/MKqzauqLxjd9etc0+rll5bP0qtea1gffGK&#10;vlFzGvfal5lxuHFWbTUNy+n1Ncg/iCNmHzZPpVu01RpjnlaZPU6S51FcfezXP67qGbKbd6ce9WHu&#10;wE3Vj+JrtUsWy2N5wABksTQiXK5+F37fUVlpv7WHjiFLbU4lbUHYpclnYkgEkEk/Kc5Xn7pHTpXj&#10;UGtNDa/vA8O0gbtvB9K9Y/bouWvf2rfGsiT6gqrqUqqLm4aZjjjgkn5f7o7DA7V43dwXEm7zMSr6&#10;jrX3VCTVKPoj85xX8aXqy1PcXDj5br5T0+UVRlNyPm87Pv606HRpLtdzZjx0welSf8I6xb5pWNW+&#10;ZnOUn1C6Q4LZ9s9aY+q3EYztb8DWxBoaxvuZixxgZpl9CkELfd5GOlLlla7AyF8QyMBnd70o15n7&#10;/nUUSDzCvFSfYc/w1F2A5dWZ/X86T+1CTSNp+7kVE2nErgZFICQ6jub73P1qOTUdhOTTP7MkJ689&#10;uKRNBkmfdIfyo1AY+rbDxn6561G2ps5q/D4eyfm5q1FoUa/w00pAYTzySfd3UiwzS/w4966RdMhj&#10;H3RT1tFU8LT9m2Bgw6JLJ1NWofDfHNbSREDstCxFupqlTJbKEOhxxYyeasrpkaMKsrZ5/OrMdr/C&#10;q5rSNMVyvbxKh+VMYrSglWQj5drVHFalR92po4NqE5AwOB610U4uOxMibytwxUaW+Bj34NSJNtX8&#10;OaDMEPT867v3b1I1G/ZgTUclh5p68VKb1RzxSG+U1MlRe4e8Ni05I3+VctVqKwZ/4dv0HWtbwZ4S&#10;17xzerZ6Foeq61dSnCQ2VnJcSN9FQEmvoD4Vf8Eg/wBpr40mNtI+Efim2t5ORPqkSabGB65uGTP4&#10;VrGrh4K6JcZs+cY4GVfuKp9Saa8S/wAcmD7V+m3wa/4NaPjT4wMM3jTxj4L8I2rY3w27zajdoP8A&#10;dVEj/KQ19c/Bf/g1w+CfgtIZPGHiTxl41ulAMiLMmm2zH2WMFwP+2lRPNKS0jqJUJbs/A53gKhWa&#10;R+2CTzXTfD34O+LPirfLa+FPCHiDxFcOQAmnabLdMf8AvhTX9Onwh/4JGfs2/BEQtonwg8Hy3EP3&#10;bjVLX+1JgfXdcFzn3Fe/6B4W03wrYra6Xp9lptqgwsNrAsMa/RVAFcVTM2/hijRUV1P5ovhB/wAE&#10;LP2pPjO0ckPw3uvDtnIR/pOu3kNgqg+sbN5v5JX078OP+DUL4jaxDDJ4t+KXhLRWYZeHTbOfUGT2&#10;3P5Qz9Miv3OC4pa5p46tLqWqcUfmP8Cf+DWv4I/D6+hu/GniLxf8QJoyGa2eVdNs3I7FYf3mP+2t&#10;foX8GvgR4O/Z78FW3h3wT4b0fwzotooWO10+2WFTjuxHLN6sxJPc11tFcspN7mgbc0UUVIBRRRQA&#10;UUUUAFFFFABRRRQB43/wUNuLq1/YX+LUlnu+0J4V1Arg848h93/jua/mH+Mvwtv/AAdqcd5GnnWN&#10;zDFMsiDIAKZ5/P8AnX9Un7TXgh/iZ+zp478Oxrvl1zQL6xjXOMtJbuq/qRX8yerfEu++CvxZlS12&#10;6zo63UFx9kvSfLubd0KtA46d3jPoeleVmNOM2lP7z6HIarhKXLufe3/BBf8Aags9U8M3ngS8uBHd&#10;Q5u7JGb74x86j8gfzr9PFk3qDnt6V/OJ8DP2jdD+C/xlg8TeE5rqxk0vU5QLeZtpMDH90QM9QCys&#10;M9hX7Y/snftz+Hf2h/BMN3BeQwXiIBNbs43I3pj868jlVOKg3r09D7Gs3iF9YjHp73r3+Z75qdys&#10;OR/eOM+lQXuom6sdseCw461zOq+Nbac7vNUn/ezWQPE4tn3RzKAecZo1vqcnMjufCgfTtJhhlPMY&#10;K8nPGTiqPijxC0J+U/L6VgWnjxCV+YfUHFVNd8Qx3ZZty/gaNB6kN1r0t8W3Hjt7VmXlyTkM2M01&#10;9QWRv3fzfTtWR4r1Q2FqTJhcjqa02MZaszvF/iCLS9Nkfd91T+deLyiXxFqq28QZ5LiTt2ra+Ini&#10;z7Z+5D/KP4R3PpXffs9/DaGwt11jVFXzmw0aEfdFc8o88tdkaRfKj1n9nr4Yw+DdBhmkGJnUfhXp&#10;5u9vArzs/ESG0TbGduOBzVab4kC4kz5jcD1rSTsJa6M9Hmv40b5nwal0TUlvLybaciNQufr/AJFe&#10;TXXxFCv8rZ98113we8Rrrtneyq2Ss+w8+iioUnzalyinE7qN8n+taWnp9oXaDisZJ8Vs6LJsXb3N&#10;bxdzz8RGyNKKBYk29fwouJvJT5dq05YSybhyKq3pCxMW4Hv2reWiPPjqxrXYnT5jz9Kz7qRc+mK5&#10;vx78a/DPw1t9+sazp2ns33RNcKm76ZPJ+lec6r+214Lij89tQkjt1zvma2m8sAd92zb+uK5alZLR&#10;vU9CjhZvVbHr1zdY+lUZr4dyK8v8PftYeEvHbFdJ1qxvdvVYpgzD8Ov6VvQ+OrO9Tcs45OK5pVj1&#10;KeEa0Z1b6ih4zVS51Dj5fzrBuPGFpAP9YCQOcHpWRqfxChSM7W6+9Yyqt7HSqCW50eoaqsIbd19z&#10;XMaj4nRA3Iz1rlfEXxCSPdmQc9s1xGvfE+NWwsnfHBqY26lnd+IfFatyGHWuQ1TxmGkOW246c1wv&#10;iH4jySr8pbFcxdeKJriTO7iqjUijNxkz0248dKOjbqzZ/GXm/wATV5+mrs7fM1Ti88xeW49quM7k&#10;tM7iDxQ0x2hjz71BeayxP32b1rm21W10eyWa6nhtY/780gRfzJArj/En7THg/wAOsy/2xHfTD/ln&#10;ZKZ8+2R8v61oiT1qwuVZd7NWtb61HDH8oAr5xX9pbWPELbdB8K3Uqsflmu5fLX67VB/9CqYar8Tf&#10;E6YbUNO0ZG6JbWwZh+LZNPclyR9FNrHmHgsffNcF8bviJovhvwref2t4k0/QofKbfNLdpE0fB5G7&#10;/CviD4taJ4zX/gox8NfDGo+K/FGp6TruhXk93axzTNboy+ZtZ0U7QOANxGBXtHj39j7Rde8LX1lM&#10;0xS6iZC275hkEZB9ea1dFWTfU51iL3UVqj8mfib4nstX8aavcaX59xps1/O1tcTSAvLH5jbW9yRg&#10;/jXOy+KfsSFWhkkk7YAxXRa/4Pk+H3inVPD95H5d1ol5PZMSQ2/Y5AOR6rg/jWFZWMUsxuZpExuJ&#10;RQex9a+zgvdXKz89q3c3zb3KC+Nhhv8AR5B605vGk0h/d2rt71vJbQqvyR/K3JJHJpRDH/cX/vmt&#10;OWXczOebW9UvBtjt9nHcU0aNeT/PcTPjP3VPWumWJV+7j6UPGHH8NHs+7AwbHSG/tDdtby0XHP8A&#10;Ea0Ra+YM7cfjV8IqjotNIjH90VSpoRT8oD7wGKCir1WrmVI+6PwpjShfu7qOVDKnkc/KjHn0qSO3&#10;kf8A5Z7frUwuNoyFagvI33U4xnkULlQajRYyOP4PzpyaYxPLDHqBmrWm2GoavcrDa2s91MxwscET&#10;SOfoFya9s+DX/BNT9oD4+XEK+GPhJ46vIZjgXU+lyWdqPrNMEQfnTcoIOVnhqacq9WP5U77NGG/x&#10;NfqX+zv/AMGrPxa8dxQXXxC8YeGvAtvJhmtbVW1W8QdwQpSMHtxIa+x/hH/wa1/AHwXBG3ifWfG3&#10;jC6X7++8Sxt2/wCARruH/fdS6kETY/nuKQqP4aN8YXj9BX9Qfhj/AIIQ/sq+F4VVfhLpN8y/xX15&#10;dXBP13SV6V4M/wCCaH7P3w9Ef9j/AAa+HFo8fSQ6FbyyD/gTqWP4ml9Y7IOU/k2tvOu3CW9vNMzc&#10;BY13E/hiu88G/stfFT4iBG0H4b+ONWjk+61potzKp/EJiv65vDPw68P+CohHo+haPpMajAWzso4A&#10;B/wFRWyBip+sSHyo/lX8Ef8ABHP9qPx+V+wfBfxlbrJ0e/t0sV/OZkr2XwB/wbS/tTeMzG19pPhH&#10;w1G/U6nrqEr+ECymv6Q6MZqfbyCyPwo8Bf8ABpr8RNQaP/hJviv4P0kfxrp1hcXxH03+T+te4fD/&#10;AP4NNPhtpnlt4m+KXjLWmH3lsLCDT1PrjcZT+tfrPRjFT7WXcZ8EeAf+DbH9lnwUFa78N+I/Ekq/&#10;x6nrk2D/AMBh8tf0r3X4df8ABKX9nH4VNG2j/BnwAs0f3ZrzSo76UfR5g7Z/GvoKip5mBl+GfBWk&#10;eC9P+yaPpem6Taj/AJY2dqkEf/fKgCtQDFFFSAUUUUAFFFFABRRRQAUUUUAFFFFABRRRQAUUUUAF&#10;FFFABRRRQA2Zd6bcZzwR61/Nr/wWM/Zr/wCGdv2z/FWjxWps7HUriS/sjj5ZLS5dpUcf9c5CUOO0&#10;frmv6TK+Bv8AgvT+wfJ+05+z2njbw/Z/aPFngKN5XjRcve6fgtLGB1JQ/OB6bx1IrmxVPmjfsdeC&#10;rezqpn84fjnwxNpupreRq2buIuygdJF4b9RXof7M37TF94D1U/8AEwurKXyisc0cpQK45Gf/AK9T&#10;eJ9DdFkikUtJGwmjz3Pf8+v1BritU+G0dpcTiNhHFdKJYHxwD6H+VfO4rDxata59/luOnF35rH17&#10;qP8AwU+8T6CkL6f4guNRjjiXzIJGUSBsckHofpVi7/4LKeLoUt/ssK3C9JPMBVl+or4ltvB224Yt&#10;5kvl8SRE4Ye4NamheEI/OHkXOATzFKM/zrheWdW2vmz1I51Buygn8kfdnw7/AOConxH8Zar/AKLp&#10;sVzb9hGWLD8K+kvhR+0R8VfiDcWpm0GOC3kbDGbdHgfiea+cf+CUXhTSdc+NdrpWqR2q28lnPJ5S&#10;EbpGRd21eepwa/RqLwjJq9hD9luNK0aRZcxWdnCjNEg6B3IJLHvjiuCOCnz+62l6s7q+Opxprmgm&#10;2uy/Q3fA0t9/ZqyXUIRsfMf4R+NW/iNpS3vgq7uGXy5IULK4PetrRPgjqXiK6tLnWdZkk0m1xJ9j&#10;hQRtOw6biP4a4X9pv4mWkDNoenzo/wA267aM/Kn+wP617F7R5ep87JXd0eZ+CdLh1zxGj3DblhIY&#10;g969M1H4jWtovkQn5YxgBe1fK/xH/aZ0T4TySI19C16wP7mNgzj6gdPxxXXfsRab4+/bm8Wzv4Zs&#10;IrXwzYZW81i8R0to3xwiMM+Y/TKrnGcnFFOUpP2dNNsdSMYQdWo0ku57YnjqOdMeYqknuacfHFvb&#10;QbRNuI9+9e1aF/wTIDRZ1PxdJ5ncWtkAPzZv6VuQf8E0PDIH7zxH4gf/AHRCv/shr0v7PrPU8b+2&#10;MKnv+B8x3/joSnaG6+ld5+zt8TotL1a7tJHyk/77k/3V+bH5V7pYf8E3/A9qB5mo+JJvXdcRAH8o&#10;63NG/YT+H2gyeZ9j1G6Yqyfvr1xwwwfube1T/ZlZ9gjn2Fj0b+X/AATOtNUivoI5YnWSOVQysCDu&#10;BGQa3dHugY9x4xXkvh/+0/h3481bwbqyf8gjD6bcBdovLE/6pvTcuNjf7SE16FpV8TYnr1xXHadO&#10;o4SPSnGFakp03dMvfEL41Wfwt8H32o3T2lvbWUTTTXFw+1Y1AzkknFfKms/H34hftLavHpXhPzNF&#10;t9QUyxzOhS4MOcGVif8AVR9hxvY8AAg15h+2F8Zbj49/t0aH8ILeZl8M+EdPHibxEi9LqbK/ZYW/&#10;2VJEhHc7fSvpz9jTQYbf4V2uvSLF9t8UY1FnA+5Cw/cRD0VI9vHTcWPc1XNOo0pPT9CcPh6dOMpx&#10;X/DlP4GfsX2vwk8QnxBea1qGveILiIxyy3Ko1uu45OxGBYc9y5PvjivQPiD8Jrf4naFNpesyT3em&#10;3UbRTWoxHFMhGCrBcHBHUZ5rslvAP4lqQyrL948Vt9VpszliJuXNI+YvHf8AwTq8L6qluuipHosd&#10;tgLFHEGhwP7oBDIfQqRj3qXwh+zj4u8J3ZtbjXLXUNO3AQzSBhcRDphv74HGCTn1z1r6akhjdf8A&#10;Gqt3pysMrgjvWdTArob0cc9meLXfwL1C1mDSas0nrsixj8zWdqnwPubiHMWsSK3ffF0/WvaNVkVJ&#10;RuYfNVGa0ilXd8u3vXKsNTWljf6xN63Pn7Wf2Y/EGqHdb6rZzL/tBlz+hrEl/Y/8VJEztcaaf+2r&#10;f/E19NWM0VtkLjCnmrV4/mWTbe47UnhYFRrSPjPxn+zb8QnlsbfT7XQmsoZd9zKbhvOlHIwARj07&#10;jpWTrHwC8XaRAzHR5ptoziJ1ct9Oa+zvs/7og44rNa6jaVl29PSl9Vj0L9tLqfnh4xj+Jml3LQ6b&#10;8M/EUjdBPcJ8g99se7+Yrn/+FbfF3xSxbVJ9Q0GGT/lhZ2bxYHpuILfrX6Y/ZIZF3bVI/nTbvSLa&#10;fbuRevpVewtszOVV9T81bL9k6O4uBLqzatfT55a5ZmY/nXbeG/2ftK0NVMOlqpHQmOvu4+F7W4+b&#10;y0/KiHw5aW2f3MbH3XrR7O24crerPkCw8LRacVVbd/8AdWM/4VdNpNCPks7g7eclCBX1n/Ytqx/4&#10;94+PRQKU2NtAhIhj/wC+RWibH7I+UtC8KeIvG9wBpOh6hdM3yCaK2ZYsenmtiP8ADdXU337AXxG+&#10;IXh+6jbUvC2gzSQt5Md3qqySM+PlBWEMvJ/26961W3XULXZ5S47Aisp/D0LQkNHGPqOtb0pU95Rv&#10;8zjr06j0hJL5f8E/m4+OXwZ+K3h743+LLLxp4H8SafrRuCZkbT5vKVl+T5X24ZSAMMDgjBHWudsP&#10;hTrU3y/2Hfwuo4UWz8n8q/pYl8OR20weBnt3/vRSMh/Q1ctfFOv6K6m11a72r080LNj8HBr26ebQ&#10;W8T52tkdSTclK78z+cfwX+yZ8TviNdpDoHw98ca5K5wEsNDubgn/AL4Q17X4L/4Ih/tQ+OoEktvg&#10;/wCJLNZP+giYrFh9VmdWH4iv3rsfj54004bV1KGRf9qzjGfyArUtf2nfGdvt3f2Pcf8AXS2Yf+gu&#10;K2/tWmcssmxC2t95+I/h3/g22/am1wqZvCugaYrd7rX7Xj8EZjXfeHf+DWH4/wCqBTf698PNL3dQ&#10;dQnmZf8AvmLH61+xlv8AtYeJlH7zSNHkIHO0yL/U1MP2svEGP+Rf0s+/2ph/Sn/aUO5m8pxK+z+J&#10;+WPhL/g0r8bXbr/bvxc8L2CfxCy0qe7Yf99PGK9W8Ff8GmPgOxC/8JD8WPFGot/ELDS4LQH6b2kr&#10;75/4aw8QSIf+JBpqHsftLt/SuY134seNvHkrK+sR6Rbt/wAsbBPK4/3yS35EVEsygloyqeT4mTs1&#10;b5/5HzrY/wDBtP8Ass/DCwF54i1bxxfwx/fbUNdigjc+gEUKH8Ac1JpP/BM39jnwXP5ej/BmbxUy&#10;H/X6jqV2I2+geT5v++cV7XH4Ts4pDPqF7JdXDHJknnM8h/FiTVTXPE2l6DD+4TzGU9W4FcNTNJv4&#10;D1qGRQir1ZX9NDP8Jfs0fsw+GtJX7P8As++CrW4Xgxto9tNwOnzuMn8RVufTvhD4ZmY6J8Gfhjpp&#10;jPDyaLbSN+SoMfnXj/xd/aB/4Ru1urnLLDHniNS7k+iqOSfYV4Pe/tBeOvGN3jSfC2oWtvI3E942&#10;1iD32ZH5ZrnqZlV2bOunkuH+K2nmz7PsP2sI/Bty0Wk2HhnR44wSI7PS4oVbHbC/411l3+2R4m1n&#10;RYL21itbFmTP2eOHex92LZAB644wD1r4e8MWfjYy+ZcTaba7zlpDCjyD8TnFdXNZ3uqSW8Mmr6tq&#10;94WAitLfLeY2egRBz+VRHE1n9plSy/Cp35Ufcmgfts28Om6WNU0e7FxIka38sDq0cDEDeVAzkD04&#10;PFe3eHfENn4q0S11CwuI7qzvEEkUqHhwf89O1fJfwL/Y98WeN7O3ufF00nh3R+GWxiYfbbgcfePI&#10;jB98t7CvrPwz4bs/CWg2mm6fCtvZ2cYihjXoqj/P416+FlVa/eHzOYQw0Xag9evYv0UUV1HnBRRR&#10;QAUUUUAFFFFABRRRQAUUUUAFFFFABRRRQAUUUUAFFFFABRRRQAUUUUAFFFFABRRRQAUUUUAFNmiW&#10;eJkdVZWGCCMginUUAfi9/wAFlf8AgkJdfDfVtR+Jfw70uS58J3UjXOpafbITJozscs6qOfJJJPH3&#10;O/y4I/LbVbBYLRre63NCCdjgcp7Yr+ua4t0uIWjeNZEcFWVhkEHsRX55f8FAP+Df7wT+0a954g+G&#10;lxaeAPFUxMr2hQ/2TeOf9hQTAT6xgr/sZ5rkqYfqj1MLj3Fcsz8BRH5Z3KyzovCndhh9G/oarXmo&#10;+VJyArejrtP5jivpL9pP/gj9+0N+ztql02p/DrXtSs4icahoUJ1K2mAz837kMR0z86qfavmXxDo2&#10;teF52t9R0vULOaMkNHPbyROpHYqwrmlR6ns0cSmtzqPhb8cNY+E3iq11jQNRfT9Ts33xujA7T+P9&#10;a+x/hv8A8F2fiB4Oslj1bw94R19lGPOktmhlY+pKnb+Sivz2t9N1bxLdrDY6LqWoTudqxwWTTOxP&#10;YBRk17V8Gf8AgmJ+0f8AHSeJfDfwZ8cTQyHCz3lg+m249zJcmNcfQ1j9Xv8AZOtY/ljZz2Ppr4nf&#10;8F7Pij4z0x7PT9P8PaDaScFLWJ9xHoW3ZrwLV/2xPiX8dPENvo9rqGqX19qUgit9O0m2PnXLnoqr&#10;GN7E/jX2B+zH/wAGrfxY+IF3b3nxU8aeH/AulMQ0lhpROqakR3BPywofcNJ9K/WL9hr/AIJX/Bv/&#10;AIJ+aX/xQvhmOTXpo9l14h1Nhd6pc+o80jEan+5GEXgcHrW0cvi90cFbPOT4Hdn52f8ABO//AIN8&#10;vFHxGns/GH7QE1xoOkyFZ4vCtvc7r+8HBH2uVSREpzyiEv2JQ8V+wnw7+G2h/CbwjY6D4b0qx0TR&#10;dNiENtZWcIiiiUegH6k8k8mtvaPQflS13UqEKatBHgYrGVsRK9V3CiiitjlCiiigDhvjVoUEmlw6&#10;p9hW4uLJgrzD78UJ+8fcA4OPxrgryWLTdPduPLHp+Fe5XECXMEkciqySKVYEZBB6187/ABFtLnwb&#10;e3mjzSNb5JeymK7lmjJzt/3lHFeHmsXGSn0eno/+CfUZDiOaLovda+q/4B8Zaz8Cf+EY/wCChfjL&#10;xhI11/xXGj21rE+4eXGIowm0DHUlOp+le0/sOfE4RfDCPwXqjfZ/EngPGj3sD/K0scY2wXK+scsY&#10;Vgw4zuXqpAq/EZNSvr2ylaGFpLFv3U0aYLAnODVPWfCdvq+u2WvQxyafrdrF5aXkB2yFDyYn7OhP&#10;O1sjPIwea82MnH4vQ+ijJP3VofQ6azvf7ylfrVtdYVl4avA4/ihe+HV8y+LeSo/1ig7T9a1vDvx9&#10;0jXiVt9QtZZF6qsgLD6jqK2jZ7Mlruj2g6yQvWoz4hYHA+Yn3ry6X4oI3HmL+fSqR+KCtdRqsg3M&#10;wUDPUk4q7zRMYwbPTNdvt91j5Tt96pyauqx7d1cn4s8bxQ3khikVeeOetYJ8eCeQ/vvxzUcrDmSP&#10;QJNUjjjLfd7k5p0fizbZttbhTXmninx9BpmnLJ5wJbjArItfiXFJaE+Z1PrRysIyu7I9Tm8WjDcg&#10;1DZ+Io23/KuGOK8ofx75sgXzP1q9a+MPJTO8evWp5To5o9T0ybX44I/uqA3vUieIFa04HavLbzxz&#10;5gbdJ0HrUtn40+0w7i+xfr1quUzdu56XZ67DEGDM+70q3FrtrjgNyPxryZvHKeftD9D1zVmXxxFb&#10;W+4zDd161PKUnpoepSeI7a2Rm+Zj79KzrvxNDjO3FebDxxHIMtKu1u5aq198QbZRxJ+vWjlDmtoe&#10;jS+LI06Yb2zVe68YJg4Ra8pn+I6Ethm/Ks+b4gyOx+Y1XKZ76nqF34qA/uj0FZ8ni5c4PHevMpPG&#10;l3d8RpI4HGVFPtNN8SeIG/0HR9WvPeK1dx+YFVGm3sjPmS3PR7rxtEi8Y9etMHjRZnTbj5Tk81y+&#10;nfAv4kaxHuh8J6yyt/z0g8sf+PEVv6J+yD8Vr1gTocdtu7zXkKgfUBia0WHqPZM55YqjHea+9Gi/&#10;jpVbau335pT45Rl+9tA9609M/YE+I18d1xqPh2zVuoa5lZh+AjI/Wti0/wCCdXips+d4u0uPd/zz&#10;tpHx+ZFaRwdV9DF5lho7zRx8/j+OCE5k98Vlaj8WFtVbbMF4556V6/pf/BNxWdTqXjK8nX+JLeyE&#10;Wf8AgTO38q7vwn+wh8P/AAzKss2nXWrzL/FfXTOv/fK7VP4g1pHAVHuYTzrDra79F/nY+Q/+F1Rt&#10;IymRpG9uazNU8aXWvMyW9veSN/dSJmz+FfoxoPwv8N+GIlj0/QNHslXp5NnGh/MCtqKzhg/1cMaf&#10;7qgV0Ry5dWcUs+X2Yfj/AMA/MSz+EXjLxhOq6d4T164ZvuyGydV/MgD9a7zwL+wf8TPEjKt1Y2Og&#10;wyHLTXtwrMo9kjLHPscV+ge32o2+1XHL4Ld3OapnVVr3UkfOvw5/4JveD/DaCXX7zVPEl03Lq8pt&#10;rfPssZDfmxr2bwP8IvDPw2h2aFoem6X6tBABI31f7x/E10lFdcKUI/CjzquKq1Pjk2FFFB6Voc4U&#10;VzY+IlvM7eUu5QcAk9adH49jlB2que3zVzvFUk7XFzI6KiuePjmNRn5fz/8ArVEvxFgefy+N3cc/&#10;4UfWqXf8w5kdNRWCPGkef4PzNPXxjCe6fgTR9ap9x3Rt0VjJ4tikOMj9aVfFMbn7y8e9H1ql3DQ2&#10;KKyf+Eoj/wBn9acPEkbdP5mj6zT7i5kalFZZ8QLj+H6Z/wDrUg8SLjnatP6zT7jNWiss+JI8/eWm&#10;v4oijHzMn6/4UvrdLuOxrUVjjxVEWxuX9f8ACl/4SqH++v8An8KX1yj3Cxr0Vi/8Jlb5b95H8vv/&#10;APWqNvHtnH96ZP1/wo+uUu4jeormpviZpsA+ab8h/wDWpr/FPS41/wBd+hp/WqXcNDp6K5WX4t6T&#10;EPmlb8jUZ+M2ir/y2f8A75p/WafcLo66iuNk+OOhxH5ppPwWrfhP4r6T4y1ZrOzmkNwql9pXqBjP&#10;P41Ua0G7Jiujp6KKK1GFFFFABRRRQAUUUUAFBGRRRQAmwVWv9CstVGLqztbn/rrEH/mKtUUAVbDR&#10;LPSx/otpbW+f+eUQT+Qqx5YNOooAAMUUUUAFFFFABRRRQAUUUUAFYPxC+HOl/ErQJNO1S3WWNx8j&#10;j78R9VPat6ioqU4zi4TV0yqdSUJKcHZo+T/HP7HPjbw9NI/h3WIdSs85SC5j3OPbJII/M1zNr8E/&#10;iTE2280FflPLQo7f0x+tfa1FeNPIqf8Ay7qSiu10/wA1c+gp8SYiKtOMZedrP8D8+/GsLeHri6sd&#10;YaS1uoWEbW8yiEliAQON7c5HbNcfe/8ABOvx18U7/wC26Lodjocko3R3Vwj230Jkcebj/djNfpJd&#10;+FNNv9TjvZrCzmvIz8kzwK0i/RiMitBRtFeXHhNTqueJrSkr6Jaff/wLHZU4sqKmo0Kai+rev3f8&#10;G5+e3gf/AIJA/EyaKL+3PjG2iquC0Wl2kt830EkzoB9fLP0r3H4cf8E0dD8DW6PfeNPG3iK+jYMs&#10;19JbLGpHokcK/qTX0xRX01LA0aceWK/U8OtnGLqS5pT+6y/I8F1X9hLSdSPy67qaH3iRv8KyJ/8A&#10;gnpb7f3Piq7jH+1ZBv5OK+kaKr6rS6RM/wC0sT/P+R8xyf8ABOZb6NVuvF88gU5AFhwPzkq5b/8A&#10;BOLQoQN3iDVW9cQoK+kKKPqtLsP+08T/ADfkfPdv/wAE8fDMQ+bWNcP08sf+y1aj/YA8LKfm1TXm&#10;H/XSMf8Aste9UUfVaX8ov7TxX87PCf8Ah394OY/Nfa8w7jz0H/slWI/2C/BSf8tteb63S/8AxFe3&#10;UVX1ekvsoX9o4n+dnisf7B3gaOTcza0597of0UVMP2GPAbMDJb6pJt7NeN/SvZKKPq9P+VEfXsR/&#10;O/vPJ4v2Kfh2o+bR7hiO5vpuf/HqsWf7Gvw5s33Dw/5ntJeTsPyL16hRVeygtkiXjK73m/vZw9p+&#10;zX4BslwvhHQ2x/z0tVk/9CzWjF8FPBsMe1fCfhsL6f2bD/8AE109FVyxWyM/bVHvJ/eUNI8K6Z4f&#10;g8qw06xsY/7lvAsa/koFXgoFLRVGb11Y0xqadtoooAKKKKACiiigAooooAKKKKACiiigAoblTRQe&#10;lAHidlKscki/dVXIC/jVue8jsLZ5N25UUtgHGK5o6l/p8y7vuyMP1p1/qfmabcLu/gbJx7V48o3k&#10;cdzgYPjt4j1Y+csej28cvzLE8cshQdgWEgB/ACnX3xv17RtKur2dtCWG1ieaRhbTEqqgk8eb6CuL&#10;8O3SzaZCfNH+rHU+wqH4mQk/DLXpFkH/ACDbgjnv5TV+jRyPA8qfs/xf+Z+Wy4gzBVOXn69l/kcn&#10;/wAPZfCtvOY28R6HHJnlX024Xb/5F/SpE/4K4eEbdfm8UeGxt/6h1x/8dr8ifE1tNN4l1Da+GWZy&#10;QT15PSqNhKz38ce0yMzBVQHG4+lfbR8Ocscb6/18z6yj9bnTU3Wevkv8j9kLT/gsF4KiHzeKPDQI&#10;/wCnG55/8iVci/4LDeBf+hq8M56ndY3H/wAcr8cPENo2k2lsskMMErAsQr5cg8jcO1UI4pHZZFUM&#10;gOcFsZxVR8Ocpkr6/ebOnjIu3tv/ACVH7SW//BYLwPO//I2+E+vRrK5H/s9a2nf8FafAd5gr4y8G&#10;xt6NbzqP/RlfijLcLNNMVs441ZAAu77nuOetU8SWud25cjjB61UfDrKt9fvK5cZ/z+/8lR+4V1/w&#10;Vg8FWsef+E28Dt7LDMTn/v5WTdf8FfvAzg/8Vf4PGD/z63H/AMXX42aXdf2s0MNvpjTSMNnyKxMj&#10;de3fFX9Q8O36aNLdNo91bW0Mu17jynCxkHBUk8Dn9azl4f5UnaV/v/4JpCjjJL+P/wCSo/cb4P8A&#10;7Yr/AB20CbVPC994e1Swhl8l5Ut50UP1wMvXRXnxs8TRlt1voOOmAk3/AMVXx7/wRwgx+y7qTAjb&#10;/akhJ/CvprU7nfwGHvXyON4by+jXnRjDSL7s+ZxWdY6jNw59m1su9ux6t8NfHc/jnw9NPeQQ291b&#10;XDW8ghYlGwAwIzyOGHB9D1rP+LHjy58EaNDJY28N1dXE4hRZpCkaDBJY4yT06DHXrWH8E9QUeHtU&#10;XzFz/aTA/wDfuOsr44ar5mn6dlsgXh7/AOw1fCRwNN5l7C3u81reR9PLHVVlf1lP3+W9/MoTfGrx&#10;I4/eWGi89lllFVb/AONGuRx7msNJx/13l/wr5G+AvxX8Q+If+Chnxm8PXmtahdaDotjYNYafJMWt&#10;7RmRSxROik961/8AgpZ8TZPhj+xx4p1hVvpLOGawi1FbSYQ3D2cl9BHcKjkgKWid1zkYDHkda+tW&#10;TYDlc+Ta/V9PmfKSzbMo14UPaK8lF7L7STXTzPRvEP8AwUf8N6Hq32F9U8PXFwshiZbJrq+2P/cY&#10;wo4VvYkGui8E/tZr8SoZToN14X1P7Kds6Q3UrSQH0dcbkPXhgOhr5R+EljY2Pw4j0Xxlp/jqbxR4&#10;d0salqaaHr8lpY28o2t9nt4oLiNEQK4CAKAwRjknrheC9fu9N/bI8E2umfbjYazBdXmnXF5fG7vF&#10;0tIGS8tJnZ2do1u/sskTMz8vIARgg5xyjCaNw383/mdss0xbTUJ7Ju9o2dvl13Pt+4+NHiJetno4&#10;Gem+U5qz4U+Mmpav4ptbG90+zjhuyyCWCZi0bBWYZDDkHae/HFcZcXXzfNUnhG8VPHui8/enk6+n&#10;ky0Y7J8JDDznCGqT6s5cvzzG1cRCnOV02k9Eew3Fwwk5YHv1rr/2bpFn+KDnutnJ/Na88urpWkOW&#10;HtXb/sqy+f8AFG5/2LF/w+Za+Np/Ej9Dp7n0ZRRRXcdQUUUUAFFFFABRRRQAUUUUAFFFFABRRRQA&#10;UUUUAFFFFABRRRQAUUUUAFFFFABRRRQAUUUUAFFFFABRRRQAUUUUAFFFFABRRRQAUUUUAFFFFABR&#10;RRQAUUUUAFFJuFV5dZs7d9sl1bo3o0gFAFmioLfVLa7OIriGQ/7Dhqm3igBaKM5ooAKKKKACiiig&#10;AooooAKD0ooPSgD5ZudV8rUrxWYf6+QZ/wCBmo7vXF/s64+Y58tj06cGuf8AEF75fiK/Xd0uZR/4&#10;8aoX+pbbKZc/wMM/hXn2944ZLc4TwzexyaDa5YljEue2eKr/ABJ1Lyvhv4g+8P8AiW3Hf/pk1Zfh&#10;u/3aTbKWwViUH8qq/E+/x8NPEGGHy6bcdf8Ark1fqUX7i9D8YlFOtr3/AFPyl1OMzeINSbzvL+eR&#10;iCM7hk8VV8H2EOo+IoU8827qwaN/kOGBGM7mUY+hzUfiKSRNVvJkbbumZCPxqhpmo3GmXayWsjRT&#10;N8oYAZr9khBypaPdL8j9HwckqMEze1/xbea7oM0M/lGOynjjZgW3MRuAIBJC9OcAZrChjadWYbvl&#10;zkAHj3qOIyTtIu77wLtnoxAJ5/WmQ3LRWkmGK9jg+taQpqMbROiVTmd5FuzkkiMgRlbhSSQW4zTZ&#10;bgpHj5W6nIHIqvBLIzttdl+XOB7VYa1Z3ZVI2gkAH2Garl1I5nbQ6zwFryaRZtb3enw3kMjmYFmQ&#10;lDt2ghWBU4z3FbHiPxgknh+7jnjkkv5Y2tPMFwmzY0olDFQvXtxgV5/pw82RlYZ2xMw4PUDjv9K0&#10;EtI5byzTaQs0S7uvXnP8q4auFg587OmlXaVj9HP+CRurNY/s3aqu5vLXVXxz0+RTX0te64JI9wbP&#10;17V8b/8ABLnxPdW3wT1e0UqIf7VYnjn/AFaV9LSa5+7Ybua/Nc2f+2VPVn5rmUW8VU9Wep/BXU2/&#10;4RfUyrjMmoykD/gKD+lVvjTqBXT9JG7J+0kk+vyGsD4Kaz5fhq4+bAa9mP6gf0pvxi1fzodK5/5e&#10;GPB/2DX5rT1zW/8AeZ9zW0ya39xfkj44/ZunmvP+CmHx6eO5aApZ6YMABgR5a9jXvvxu+FVp8dfh&#10;Zr3g/XZY5tG8QWj2d2oi+fa38SndwwOCD2IFfPP7K+oef/wUQ+PsgbhU01QP+2Ve0+KPhF/wmGp3&#10;M2q+LfGU1hcMSNNgvksraNT/AAhreOOYj/elOa+uoScoPTq/zPkMb7mIi27WjB7f3UfP998cPEer&#10;+B/DPhv/AIS600u/0TUpPD+rzxWFzN/agtp0t/tEU0RO3cykEMV+cuNxC89/+z14etPjN8dfEnxg&#10;1C38nVNOF14I0q0J+fT7W1unE7ydvMmmBbH8MYQZJJNaPjLwvoPhvxh4X8L6Rofw+jjuLV/JtNRj&#10;IujBBKkr+SoRg4VnDfMw+chuc1o+K/2f/Dup6vqGqae2seG9Y1aTzrm+0XUZbKSWXGPMZFbynbGM&#10;l0bOOc0QhU5tdbGs8RT5LJcvNfXyb1v6/wDAO+8Y/ELRfA1hHc63q2m6PbySLBHLe3KW6PIfuoCx&#10;ALHsOpq34d1NX8c6SFY7hJIT/wB+ZP8AGvi3/gqdFNo37OPgXTbrVL7WJl8W6fE15eeV59wcucv5&#10;SImfooFfW3h+/C+ONPb+6JSMf7hH9a5cwrXo1Ydl+Z15bhVCtQrJ35pP8LHrU+qyP/y0PHavVf2L&#10;rv7T8S9SH9zTz17fvErwi41bKevvXtH7BEhuPiDrTk5xYAf+RFr4eHxI/SIy1Pqqiiiuo6AooooA&#10;KKKKACiiigAooooAKKKKACiiigAooooAKKKKACiiigAooooAKKKKACiiigAooooAKKKKACiiigAo&#10;oooAKKKKACiiigAooooAKKKKACjcKy/GfjXSvh74ZvdZ1u/tdM0vT4jNc3Nw+yOJB1JNeK/Bb9rZ&#10;P2nvDt/reh2dxYeGDey2enTz/LNqUceFafb/AAIzbgB1wmTjOBjWrRpq7KUWz0rxp8evDfgyaSCb&#10;Uree7TrDFIGZfqc4H868a+JH7Z81p4u0GzttQ0/S7HVJZ4GYlWd3WIyIAzcA4VzwO1dfd+A9Dvif&#10;M0rT2Zjkk265b3JxXOeIf2ffCuuSK0mi2DGNt6HyR8pwRkfgT+dcEsa5eQOmznNW+KNrrbZvNcuL&#10;ncf4rs4/LOKzX1nQJm5uEb6zZz+taGr/ALMXh9s+TZRR/wC6vSuV1f8AZms4mJhjUfhS9smYypyN&#10;qLVdBicMs21h6TY/rW1pHxYXw+ymz1i9iC9F+0ll/JiRXleo/AE2rfLGv5Vi3nwgktt37o/ga0jU&#10;RnySR9R6D+1olmFW+EN3H3dCEf8Aw/lXpfgb4w6D8QRt0/UIWuMZNu7bZR+Hf8M1+f8AcfDd4fvQ&#10;/pUNn4ZuNGvI7i2823uIWDpJGxVkI6EEdD71tCuyoyktz9Lgc0V81fs8fte3Sy2+i+MG3bsRw6kR&#10;+AEuP/Qvz9a+k4ZVniV1YMrDIIOQRXVGSkro1TvsOoooqhhRRRQAUN900UHkUAfDXiq/x4p1P2u5&#10;f/QzWdeX+60k/wB01m+LdU8jxbqwJz/ps3Gf+mjVTfUw9rJ8w+6ePwrh2kcLkcboN2E0uDkHMa/y&#10;FZ/xO1Jf+FY+Isrn/iW3A/8AIbVDpFz/AMSu35/5Zr/Ksv4nXq/8K48QKT/zDrjnP/TNq/T4/AvQ&#10;/HJR/ffP9T8xdUu1uJ5A+5TJIXJA4FQi3EJV9zNtOfu//XqG/bdN1zu9BTWMx/vr7Y4r9pox/dxt&#10;2X5H3+Df7mISRqqCbLbW7Y9aamwr5f7weYRzxxQ7SPGNx+XHpUYfBXpx61sttTZ3vcvRwLYu0pZm&#10;CgrjHXNOhv4Vk3HzOSWxjPUY9arSyzFTuXC55Haotyj8KlR7lSdtEa0Ucdq64kYgxEn5emfxrSh1&#10;i2tUg2GWRlRQT5f3cFvf3rn5bmQou/sgH1FOtdUVFHy7vlA57VnKncOex93f8E2J1tvhBq235lbV&#10;DgnjH7tK+jJ9VeOMnaNtfMv/AATenx8GNQJ/i1Nz/wCOR19CT322PrX5FmztjKv+J/mfC45J4ifq&#10;egfCPUSvhdyG+9czNj/gZH9Ki+K+obm0vPP7xz16fLWV8MNU2eGAW73EuP8Avtqg+JmpebeaavvI&#10;cZ/3a/PMNrmd/wC8/wBT7bFf8ie39xfofI2l6J4u/Z0+KX7S3xOvtG8rTbrS11DRJmuI5Fvjb2zs&#10;flViygMoHzKK9r8DePdd8M/CXwL/AGha6l401bVLe1i1HULIW8aRO8QZ7lwWQeVknhATgjg1u+Iz&#10;/aVu9tLDHdWtxGY5YpEDpIpyCrA8EEdjwa8N/YW8N6b4P+GF/B5142peGtX1HQ7hZL+eSG2jhupP&#10;KVYncpH+5MLfIqjBFfXRp+znyxejv+dz46dZYik6lRax5V6pLlXXTbX1PYfEXjb7F8S9Ksm8Nahe&#10;QXFrPK2tRxxtBp2Cv7pjnzMyZ/hBHy89KfaePrnV/Ft/pv8AYepW9jZwxywaq7Q/ZL4tnKRhXMmU&#10;xzuVevGa4NvjFqGr3l14g0PzNS8HaNb3ENxDBaeZcavOpjIltX3DdHGPNUjHzMDtzgZpfGTxN4Y8&#10;R/ArVvFX9pibQ7LT5tSae1vZreN/LjYnLQsrqeoIBB5wR2rZz3aZlGhqoyW+nV2f+flsfLH7cnxN&#10;1XxPo0Ph3Vr06m2hfF+0sbS6CKu6CWJLhIjtABMXmmP1wozk5r740O/2+NLMgn5YZe/+7X5x/tE+&#10;Gm+HH7Nv7OOh3VtJa6xeeNNO1DUfMUl57ibMsjM5JLnL4ySTwM1+hHh+6P8AwlMLf3YJOn1WvExT&#10;/cVm97L+vxPqKUV7fDqOycvw0v8AO1z0RtZ2Njgjuc19Af8ABOu8+2eO/EX+xYx/rJ/9avmGS62Z&#10;3Nx619Jf8Ey5vtHi/wAXN/dtbYfTLv8A4V8lTXvH2VP4j7CooorqOoKKKKACiiigAooooAKKKKAC&#10;iiigAooooAKKKKACiiigAooooAKKKKACiiigAooooAKKKKACiiigAooooAKKKKACiiigAooooAKK&#10;KKACo7u5js7Z5ZZFjijUs7sdoUAZJJqSvif/AILR/tazfBv4J2/gjRrow6342VkuHQ4e2slI3/Qy&#10;H5PpvqZS5VccVd2Pj/8A4Kb/ALe+p/tkfFNfBPhG4uI/AumXi29usRx/bdxuCiZh3QNkIDxj5up4&#10;/Qf4BfDKH4O/CTw34Zt1VV0WwitpCP45Qv7xvqzZP41+T/7A/hOz8TftVeEf7SkVbLT7g6hLuQnd&#10;5KmRRx/tKK/Wu3+K2hf8/n/jjf4V5Nbnm7m0rL3TrkOW3enFPL8VzEHxV0Jv+X3/AMcb/CpF+J2h&#10;54vB/wB8N/hWHs5dh88ehvSqrnvVC7sVl/hqkfiRozci8X/vhv8ACmnx/pMv3bxT6/KeP0pqnLsQ&#10;5R7jbnREftWXeeG45BzHnitR/Gmlv/y+J9Np/wAKjPivS3/5ek/I/wCFWoy7C5kcxfeCoH/hx+FZ&#10;F98PYyCfLU/hXcSeItLf/l6j/HP+FV5db01gcXUO6nyy7E+6eeXfw7XHEdexfs5/Ea40cx+HdUke&#10;SBvls5X6xn+4T6Ht6dK5o6nYMf8Aj5h/OmNfWSuCl1EGGCCG6EVrTlOLuhe7uj6Vornfhn4uj8Ye&#10;Go5llWSeH93NtP8AF6/iK6KvUTuroQUUUUwCiikc4Q/SgD84vH92h8cawu4fLfz/APoxqyTN5kUi&#10;q2CykA+nFc9+1h+y38fNQ+P3iq6+Hf2W48LyX7vZGSGGRgDywLGVSfn3dQK81P7MH7X0R3LY2LY9&#10;LS3/APkiuOThfWS+84XTl2O60zTb20tI4pIJFkjARu2cccetRa/4PuvEmi3mnPHJHHewyQM4xlQ6&#10;lSf1rjNB/Z4/bEe91CO80WxWGGZVtZBbQfvk8tCWIFxxhy4+iitNv2dP2to/l/suH8LOL/4/Xtri&#10;Kolb3fvPmZcKUXLmvL8P8jyH/h17YFWU63q/yjOQkef50yT/AIJhadt517WvxRP8a9hH7Of7XQGT&#10;pMHH/TjF/wDH6af2d/2uJT8uk25b/sHx/wDx+vSjx1mKVlVX3nXHIpRVo1JL7v8AI8fi/wCCY+ms&#10;nl/29q+1vWGM4qL/AIdbWII/4n2s89P3Cf417Gn7Of7XgGV0eAe/9nR//H6F+A/7YCf8wWE+/wDZ&#10;a/8Ax+n/AK95kv8Al6vvLWS1f+fkvw/yPHT/AMEwbMptHiHWMZ726H+tRn/glvZjp4g1ce/2aP8A&#10;xr2Q/Av9rxif+JLBn/sFD/4/QPgN+1//ANAW3x76WP8A4/R/r1mf/P1feP8Aser/AM/Jfh/keOn/&#10;AIJeW7IR/wAJFqxG3Gfsyf8AxVQx/wDBLuxQ/wDIyatzxzax/wDxVeyN8C/2v1O0aDb57k6X/wDb&#10;6ik+CX7YAb/kX7dvrpX/ANvqlx9mn/PxfeP+xanWpL8P8iz+z98AG+A3g6bSbW4utRjmumuPNkjC&#10;MMgDGAcdh+ddrcWF0+V8mZvoua88f4JftgBePDkOfbST/wDH6aPgn+2Eny/8I7D7f8Sg/wDx6vMq&#10;8SV6k3OfK299TjlwvTlLmlKV/l/ke0eD7aTSPD6xyfK293I7jcxb+tZ/jVLnULyzaEbkiEgY+mdu&#10;P5GvIpPgv+2Hv/5F636/9Ag//Hqgl+DP7Yytu/4RyEe/9jn/AOPV5FLFOGI+sXV733PWqZep4b6s&#10;72sl9x6d9numH+rbHt3rz/wh8GP+ETv/ABtJqSx6paeNNXbUXtZLcGNVNvDCY2ByGz5RJJAzu6Vm&#10;N8HP2xlHHh23/wDBMf8A49Vdvg9+2S3C+G7Y/wDcJP8A8er2HxFNu7UfvPHjwtCKaU3r6f5G2+me&#10;NrT4q2cdnb6DD4Bi04xSQCKRb8XOTtKYHliILgYznrWT8ZfgUnxE+FHiPw3YWdvpLeJATczRWi4d&#10;yVLO6jG5iFwSTk+tU3+Dv7ZCHb/wjVp6c6Uf/j9VpPg7+2RI3/ItWO7/ALBpH/tepfEE2mny29f+&#10;CaR4bhGSkpNWt0XTvoc9+1F+yreftC3PgWSS8udLTwTrcOsqqW4kF0YwAEPI2j35r2Lwta3UWp/a&#10;JEaPahQAjsSD/SvOZvgn+2W0fyeGtNY9cf2bn/2vWJoXwT/bd1S41IXng/SrCO2ujFbMdODi5i2q&#10;fM4uOOSwweflrmrZs6kJRfKua19ex2UMnVOUJczfJe3z3PernUyiAV9R/wDBKy4+2eIvHDd44bMH&#10;8WmP9K/PGP8AZv8A2yrqTEmh6KFPrpJ4/wDJiv0V/wCCQnwL+IHwh+H/AImvPiRBbw6/q1xCqeRE&#10;IY/KQPgBd7nOWOSTXnU5R5rJr7z2qcXe7PsWiiiuo6AooooAKKKKACiiigAooooAKKKKACiiigAo&#10;oooAKKKKACiiigAooooAKKKKACiiigAooooAKKKKACiiigAooooAKKKKACiiigAooooAM1+BP/BV&#10;X9ofUPjP+2z40u7e63abodz/AGLYqpyqx2/yMR/vSeY3/Aq/eTxdrH/CPeF9S1D/AJ8bSW4x67EL&#10;f0r+ajxpcya/4k1HUJmaSS+uZLhyeSWdixP45rnxG1jSnuVfCfxZ8SeB9Zj1HSdTuNPvIVIWePAY&#10;AjBGcV9C6D+0746udLs5W8TakzTQRyHJH8Sg+nvXy7qFi8h2q21fQd69Y8IalPf+G7GS4maaQRiP&#10;cxJO1flUc+igD8KeB+NxZjjfguj2bSf2kfHN3qlrar4kvFa6k8tWbbgfKTz8vtXZWXxM+JDN8nio&#10;N9cf/EV4boFz5Ou6c/8Adu4h9MuF/rXoH7LGqWP7QH/BQ34c/Cl5Jms51vdU1FoZ3jbZb2sjKh2k&#10;ZBcrw2RxXdVcYtJpHLQi5RuejQ/ET4ov93xJb/Vv/wBip0+InxWHTxFZn8f/ALXX3L4X/YT0UavN&#10;BNpKQ2qhik7lyzYYgDlj2APvmtbVv2EPDdnptxNFZxzSRoWWNc5c+nWnyx7op0/I+CY/iR8WT/zM&#10;Nj+f/wBqpsvxO+K8K7n8QWGO3T/41X3X4M/Ye0i/guG1DS4bVo5dsahn+ZfU5ryb/goB+zjonwX+&#10;EOl6lpsIhvJtVSAFXPzKYZSQRnkcD8cUmort9y/yCMfI+Z0+L/xM/i8Q2v8AwEL/APG6cvxd+JBU&#10;7vEUPrwq/wDxFcj4YsLXSby+eGGOGS8cXFwQf9Y5yNx/Kq/w4N9Fplwb6ea4FxO9xbvNKXYxPyoG&#10;UTCjkAYPHc1nzJ7pBKGhpD9rDx5/0HH9OYI//iad/wANc+OrePc2vbF9WgjH/steZXF2LdJnb7se&#10;WOe2K4nV7qXULxWm/fXUnMcTOq+UWQsqp1AdQqOZMSYIbGAa6vZx7I47yfU/Q/8A4Ja/tsan4z/a&#10;A/4RXWNYh1C18RWUjWmyJQvnRr5wIZRjDR78ZPOBiv0cByK/C39hvxPN4e/bJ+GuoR3QKza7FECM&#10;hXWWMRkgFiQCrDggcg8V+6EfCVz1o2eh3YeT5bDqKKKyOgKG6UVFfTfZ7KaT+4hb8hQ9EB5b4UuF&#10;XUtStS33ZzOg6/LJlv8A0LfXSW8auK46bGh65p98f9TcN9kmPpuOUP8A30Mf8CrsrZ9wH0r5Gpq7&#10;lRsXIrbC/wCB61Ike1stjNNicKPm6VKn3qImwqxb1pywgD69acvTinbty/8A16oASPjvTtgI6UJ0&#10;od1jXcc8VVgApn1o2cdOleYXn7RkwuG+x+HZLq2/5ZyPerGzj127Tj86iT9pK6I58NgH0/tND/7L&#10;XpxyfGPVU3+B5rzjBp29oj1TH+TRs/yK8vX9oy6Yf8i7j66iv/xNPj/aHvGPy+G3x6i/X/4mq/sX&#10;Gf8APt/gH9sYL/n4j04cCkYbu1eYTftF3MLfN4d2/wC9qCj/ANlqP/hpKVB82gopz/0Ek/8AiaX9&#10;j4z/AJ9v8A/tjB/8/EepeUPQ0jJtbj9a8qH7SzzybF0JXY9k1JCf/Qa2fAvxv/4S7xLHpdxpE1hJ&#10;MjNFJ56zIxUZKnABBxyOv4VjVyvF04uc4Oy9C6WbYOpNQjUTb2R28gDL90VF5Cn7vWp2PtTNm0f4&#10;V5sjv5exXe3/AHWRVO608HllXcenHNaRj/utj8KjMEYPQ4JznPSosDRkraY9qUaf14/KtGSBX/Co&#10;1t8EsvG6oFYp29oqNxxg960fAkvnahqDKf3ZkVFHX7o5P/fRI/Cs7X9TXQ9JuLmQBvJjLKo/jPYf&#10;UkgfjU3w2gbThFbyNmTysv8A7T8Fv1JrswMrVovzsKW1jsqKKK+oMQooooAKKKKACiiigAooooAK&#10;KKKACiiigAooooAKKKKACiiigAooooAKKKKACiiigAooooAKKKKACiiigAooooAKKKKACiiigAoo&#10;ooAw/iXp0msfDvXrSNd0l1p1xCoHXLRsBX84Ou6aba7mj27WiZlIPqDiv6WWUOMHoeK/n+/bC+Fb&#10;fB79pvxx4ckjMcdlq05hBHWGRzJGR/wBlrGsuppTPn/UoWiY8flXcfDycy+GYeeI3eP8mz/7NWfq&#10;vhr7RZvJ27epqTwHcLYeHrqNhzDck5+qqP8A2WjC6VUZ4pXpml4q8ar4Zjgk3BSs0bZz6OK6T/g3&#10;r8SN8Sv+C0moX8n7z+y/C+pGM+mTEn/sxr5h/as+K48LaP5nmbdrq5APOFINe9f8GlGt2/jT/gpz&#10;41vo/MbyfCF5INydN91bDrmt8TeU0Tgo2pybP6C9f8SarZaUq3CmGVt+4eWFM64c7U+fhsBe/wCV&#10;ZkWiWviDX0hhW5tljiiWQyT7twOHI+WQkcLjkDk55r0S6srW+2/aIoJivK+YobGR2z7VV1S0tNOs&#10;bi6W3hDRxMxKphmAXGMjnpxTuUZPhrTpPDkU3matZzNdTFskFVPoAC55x6detfOP/BWu4834T+F4&#10;1YFZNUd89jiFh/7NXtEd7dTpB52YYZLwfZ2VizSRiJTk5jYA5zx8v17V89/8FdNZXR/hZ4HRpNvm&#10;Xcx5jL5xEPcetHK3sKTstT4WOqRabrtvbySKJL+RIIs/xHDsf0U1Z0/Q/wDhEbZka+uLzdOoUTYJ&#10;jDsAFUgD5RmuVbX9PudYhur5vtDWTiS0McRRoZMMpb75z8rEdO5rQm+I2nXLKJJLtlV1fDAdVOR+&#10;oqlCXYwlOPc4u+VmluI923cWXr061yOpySSHcySSSREiaAOFyTEUdSTjblV3KxKLwOeTXUXl15l7&#10;LIvRnJX6Gq9zp1tqpUzL868BlYq2MgkZHY7QCOhHFdhwc1mdT+x3A2tftafDaFWeaaTxJZuz7dhc&#10;IF+baQpGdrHALjAByAa/eRPu1+PX/BJ/4HyeMP2ytB1DzmntvDMc2rTkwqpLCDyUyVwMl2U9MYGB&#10;61+wqDatctbex3Yb4bi0UUVidIVn+KZ/s/hy9b0hb+VaFYfxDlMHhO7IPLBV/NxWdR2g2BweoaWv&#10;iDw9NasTukU7WHBRuoP1BwaueAtek13RFabat5bH7PdKP4ZV4b8Dww9mFR6fdhgvy8HvnpWPrsF3&#10;4V1Zta02FryOQBb60VgGnUdJEzx5ijjB+8OOoFfLcvQpaHfRAPjvirSfM2N3PpXPeEfGVh4v05bv&#10;Tp1uISdpG0ho2HVWU8qw7gjNbKTKxHUe4qNVoaKRbTlfx60qvtWo0kDL8vbjmhZNwx2rRFkyy5He&#10;mag+2xmY/wAKE/pSRviq+vzeVoV6392Bz/46aaeopbM+U/ild4+FSrlgtxcWNtJg43pJdQxspI7F&#10;WI+hrN8XeHNI8MeJdLhg8G+A/wCybp8Xl5evDbSwAZz5cflkOcYP3h+FT/E1/M+GNgpwN2paTkf9&#10;v1tXzp/wVh0/UtS0vw2umw3EkxtrxUMeRhz5WPmxwetfrcY+6vkfk1JuU+W+7Z9Daxpehy+INNtf&#10;D/hrwBq0Nw4N47SQxz26BlyY41jbf8pc8kcqB3yNrwnpFr4d+KuuWdjbw2Vm2m2c5ghQRxeYZLlW&#10;baOAxCqCe+0V+fn/AATf8N+ItM/aTsZ9Us9SSFi7K00plVR5BDY4G0bv8a/QexlB+MOrMD97SbME&#10;Z/6bXVVyqxdZcj5b30/yM/QtA0vXfF/i241Sxsb2S11FIlluYlkMMYtLdtoLZ2rlmPYZJNch4h8Q&#10;W0Gryx6X4d+Gt7Y7iY7iXVIo5GABxlREQMnGeTxmt+GKS4X4lxplmkuWAAHJJ0+3AxXnlt4r16W3&#10;8vTfiZ4K0mzezslsrSaGGSayKCPzhIWfLFgGAGAVz7UKNzHn1b/r8DvfHWmaDJ8KNR1SxsdFjuLW&#10;1a4jubJEIhlj+b5ZFA5Vh1GOn1FerfDyYQfFPQPvfvJpUP8A34lP9BXh926ar8DPH0lvJHNBMNTk&#10;jmibdHL8rEspHBG7PTuK9g8JXGz4j+HZV73uB/wKJx/WuHMo3wtRf3X+Rvl8/wDaqTf8y/Q+hiSX&#10;x+pPSmmTafpUfmk7utRTyY7/ADHrivyts/VR8pZT97H0NIbnBC7dw9SahLlzuz+JqKdzEev4VLkT&#10;zEzyccNgU0Pmq/2jevJxt/CuZ8cfEmPw9dR6bYx/2lrl0P3Fmh5A/wCekh/gjHcnr0AJ4ojFydkH&#10;Mi5r12ut+JrXTU+aO1K3l0R2wcRr+LZb/gA9a6Dw9N5OvW/91iV6ex/+tXJ+DtHfQdOka6mN1qF2&#10;5mupwMB5DxhR2UAAAdgB3zWxp+peTq9qc/8ALRc/nXRR0qRt0ZN+p6JRQOlFfVGYUUUUAFFFFABR&#10;RRQAUUUUAFFFFABRRRQAUUUUAFFFFABRRRQAUUUUAFFFFABRRRQAUUUUAFFFFABRRRQAUUUUAFFF&#10;FABRRRQAUUUUAFfmP/wXc/ZqlsNe0P4pabb7re8RdK1dkH+rkX/USN/vKSmf9lfWv04rl/jR8JtH&#10;+Ofwv1nwnr1uLjStatzBMv8AEndXU9mVgGB7ECplG6sOLsfzt3etyS2gh+VY1GTx941yfjXQLzxD&#10;4cv7TT9QuNJubqIolzCfmiPZgPWvZP2r/wBmrXv2UvjDqXhPXo2LW7GS0uwuIr+3J+SVPYjqOxBH&#10;181L7jhTXNqmXvufDXxr/ZT+Ikk0n2nxdN4ghUnaJ3dWP4dK/RT/AIM9fgfrXgr9uD4lahqkCx26&#10;+Djb5B6s93Cf5Ka8w8S6OtzG5Zevr3r9CP8Ag268KQ2Pjn4r6kf3Cx6ZaW7TKceXvkkJOex+TP4V&#10;cak3KzDljyn6oeJ/AaatarBatHbxlGSTO7cwxgYKsDx9aktvDLaJfXV75sRUguAQwK4UjkliP5VX&#10;lO6LbZ6t5qRkRSSPdDcrgDI4GM4wTznmm63BcRXK3FxexxpNsjW3e7228pJAAwUJ+bGPfJroMxt7&#10;4tuo3tBE6jzLjZITCrBlwp4+cdc9QD9K/K//AIOvfHvj3wl8JfhJceCdWvNHK3d9PqEluiNlPLhC&#10;7gwPGSelfrVb2ljOkUUkFj50Z/1aqG8t8ZIHH9B0FflJ/wAHRN/5ukfDLSwyrHNFfyOp/ugwj+lT&#10;KVldBufg5qH7WXxrgfB8eakx9DBD/wDEVnv+2L8ao93/ABXF917wQ/8AxFdp4w8H2qXMyqY5ArEB&#10;l6MPUZ55964u/wDByByVVeves1iKvcfsafYdD+2p8axn/it7z8bWA/8AslSRftqfG1z8vja4J/68&#10;4P8A4iqVv4MaTzF2mRmwECjOa+0/+COH/BJfUv8AgoB+0VYx6haz2vgDw1LHdeJL4AruTqtrG3/P&#10;SUjHB+Vct2ANRxFRu1yJUaa2SP1m/wCDYn4DfEDwz+xlefE74mapcalrnxMuRPpMU8CQtaaZCWSM&#10;4VV/1rl356r5Zr9MKo+HPDll4R0Oz0zTbW3sdP0+BLa2toEEcUEaAKqKo4AAAAA7Cr1aNt7jUUtE&#10;FFFFAwrl/ixceV4bVf8AnpOg/mf6V1FcL8b7sQWGnx95Jmb8h/8AZVhif4TA5ixlBP8AhWrZTLJH&#10;tO2ud0++BC85471qWV1huozXzziCZR1/wHINROraHcf2ZrGAHbGYbwD+GVf4vZhhl7HsdrwL49Xx&#10;IZLa4iNnqtmALq2Zt23PR1P8SHs34EA5FOS7DD5cfXOaxfFvhyS5SHUtNkWHV9Py0LnhZl43Rv8A&#10;7LdPY4PUVG+jC9juonIGN3GasKwRBjvXL+E/GUPibSUuowYWyY5onGGhkXhkPuDx71tRXe9Pve4x&#10;2rJq2jNIyL7S4FUPF9wbbwrqTbc7bSU/+OmpoZvmBrL+IM7DwRq+3k/Y5v8A0BqqPxIKkvdZ87eI&#10;IrG58B3C6pCbixhthLKin5sRgOCpBGGBUEEEEEA5FfLNv+3p8P7tP+QT4/BVipWXXZgwOcDIM/fq&#10;PWvqPW9Nm1vwZe6fDtjkurN4EZugLIQCa+DX/wCCSniC+1a+vJV8M/adSkikuZftk+6VogQhPyfw&#10;gnpX7DqkrH5NhZUnf2srH2l8K9N0H4neBNP8QWDeJLW31GIuscms3QdcHBB2ykdRXnvxM/bE8J/s&#10;z/Ey+8PSaJr17ftDHJNeG4EokyMpGHlcscBj8vQZPvXqH7P/AICuvhd8H9F0G9lgmutNhKSNCSyE&#10;lieCQD37ivnL9sL9gzXv2hfjLJr9nJoslqPJkgW5mlR4pI0C7sKpH603e1xUpU3UtUfunqnwM+PH&#10;hT9p/wASaodO0/XNLvLeNJZ3W/eBbgZKgkQyAFgABkjOOM1c/aJ8R+Gf2dPBMeuahY+JNSWe7S1E&#10;Vrq04fcwY7julHACnJrif2FP2NtT/ZX1LWJrxtKW21GIBYrOWR/nLbmJ3qMV3v7YHwXvPj/8LI9B&#10;0+azhuFvEuD9qLCN1COpXKgkffo9QlKmqtk/dPIvCv7a3w/8ZeKtP0V9E8SSLqU6W4jn1qSeIhmC&#10;/NG0pDKD1BBBr6z0W78rxt4ekyMDUYgPbPH9a+E/A/8AwTD8QeEfHOi6z5/huBtLnjZTFJMWRA4Y&#10;quU+v519waeN/iTQ2UN+71C2b8PMUf1rlxuuHmn2f5HRTlTWKpeyd9V+aPpPzvk3dfaopWVue468&#10;UwuGI6VHM+Rx/wDXNfkp+ptiC4G49+Pwqrcz7Op/SnMw/D1rl/Hes3Qkh0rTGxqF+DiXGRaRjh5S&#10;OhxkADuxHvTjG7sRzWK/iTxff67qkmi+H3jW6ix9svnXfFYAjO0D+OQ9l6Act2BteFfBFj4KtJGt&#10;w8t1cnfc3U7eZcXT/wB53PJ9AOgHAAHFWPDOgW/hTR1tbddqLksxOXkY8l2PdieST1Jpk90yTsAe&#10;MelabqyEWm1Ewpzhd3AqrHcss0cg52sGpjkXEfXn1qtcP5DdevU+lOMddB3PZ433oG9RmnVT8PT/&#10;AGrQ7ST+/Cp/SrlfUx1RIUUUUwCiiigAooooAKKKKACiiigAooooAKKKKACiiigAooooAKKKKACi&#10;iigAooooAKKKKACiiigAooooAKKKKACiiigAooooAKKKKACiiigDxf8AbY/Yp8NftqfDJ9G1gfY9&#10;Wsw0mlapHGGmsJT+W5GwNy55x2IzX4l/tLfsqeMv2SPiFL4f8WadJb5ybS9QFrXUIwSA8b9/deo6&#10;Gv6HK5L4y/A7wr8fvBNx4f8AF2i2mtaXcf8ALOZfmibGA6N95HGeGUgis5U0wufzeayW+yvjGcV+&#10;oH/Btx4baL4W/E7VmUH7ZqlnaA+vlxSMf/Rorif2v/8Agg14m8NG81T4UaiviLTuXGkX0iw30Q/u&#10;pIcJJ+O0/Wvpb/giF8EfEHwD/ZH1a08VaHqPh7WbrX7qea1vrdoZgESNAcN2O04I4PaojBqZd/ds&#10;fX95pEktqqRMsbcljz82VI9fXH5VBeaA07RlljmWLYQHY5yDkkc/SrOpaw2n6V9q2bhwSPrTNB1u&#10;PxLZGaFvkVsA479f61uQJZ20w1GSRl2w7jgE/N0UA/8AoVfjF/wdW+OP7O+LXwv0yOTDR6LcXLLn&#10;+/PtH/os/lX7XkYWv5/v+DpjXj4h/b38L6VG3Gm+EbSJh6F7m6f+TCoqbFR31PzW03Sr3xbeFYFa&#10;TJ9K9C8Mfs/XE6B7njNe9/sefsR+NPjBaW9r4P8ACOs69cS48yaC2Jgh/wB+U4RR/vEV+nn7IP8A&#10;wQQt9Lu7XWvi9qUd20ZEg0HTXPlk56TT9WHqqAf7xqIwJk2z88/2Af8AgkF4k/bR8ZwpYWraX4Vs&#10;5Qupa7NDmGEcbkjzjzJSDnaDxnJwK/fr9l79l/wh+yH8HdN8E+C9Mj0/SdPGWbAM15KfvzSt/E7H&#10;kn6AYAArsPBvgjR/h34as9H0LTbPSdL0+MRW9raxiOKJR2AFala8qQBRRRTAKKKKACvLPj/qIGta&#10;XbbtuI5JD+JUf0r1OvBf2jvEAh+JkNtuH7mxRjz03O/+FY4j4AK1teCHHzcYq9a6tGqn7u6uLbXw&#10;sXy89utX9M1MEfN8teRKncnmOzsNYRF3dPWrkOqox69enNccdXUOMttz3qVNSYDOfxzWUqIua6LU&#10;t+PBvjdZo8Cz1rEUgzwtwB8j/wDAlG0n1Va7Gz1mNh94EmvN/GFw+r+HLqJOZVXzIW/uyKdyn8GA&#10;NXPDvjRdU0y2uE2/vo1kx6EjJ/KplSbVwTPR01RW6NtPoKllvYp49shVlYEEHnP1riV8TkyL831G&#10;e1TjxGNnDc1n7Fj5jYHgzRB93T7XHoq4plx4K0ZW/wCPGAd+lZsfiUqcbjwOlNPiRpHXn7vY962+&#10;sV/5397MfqtF/YX3I0o/Bui7v+PKFfTinQeCtFaTb9ihZm7ms/8AtqSQ5VT1xgmrWlak0kkm4fMv&#10;Sl9Zr/zv72L6pQ/kX3IvSeB9HRedPtx9RUX/AAhWhsxVtPtf++aWXWPMTlh9PSmrq+x13c+ppfWa&#10;/wDO/vY/qtD+RfciZfBGiunGn2vp9yprTwhpNhcLPFY2qSIflcJyv0qpHrWx/v7lznFK2uYHVcE9&#10;c0vrFZqzm7erKjhaCd1BfcjaM+G6jFQvdBHLcfWseTWv3Rbd36E1Vl1oD+IcnoT1rBROi5ranqUd&#10;lavLIwVI1LOx/hA5JNc34HRr62n1y6GLjVjuiU9YbcZ8tPyJY+7msv4gao2qaZDp8b/8hKdLZ8Hq&#10;nLP/AOOqw/Guhiu44oVQY2rwMdhWqhaJJce4UjDHnrmqVw2+c7ccjHWopbhQv3txPSmNcRhQ27kD&#10;saVhoGvPsy7apXVyrofvbhUGo3QMrANj0qlPf+UPmYVtGC3Hc9v+G939s8FWDf3UKn8CR/StyuH+&#10;AOpLfeCHRW3fZ7l069Ojf1ruK9+n8C9CQoooqwCiiigAooooAKKKKACiiigAooooAKKKKACiiigA&#10;ooooAKKKKACiiigAooooAKKKKACiiigAooooAKKKKACiiigAooooAKKKKACiiigAooooADyKaYgy&#10;kN8wIxginUUAQX2nQ6latDNGskTYypHHFM0vRrfRbfybWNYY87tq+tWqKADHFeP/ABG/YF+Dvxh+&#10;MQ8feLPAGg+JfFiwR2632pRNc+Wkf3AsbkxjGTztzzXsFFAFLQ/Dlh4Y0+K002ztbC0gXbHBbwrF&#10;HGPQKoAA+lXaKKACiiigAooooAKKKKACvx1/4LiftV/Ez9nb9tn7BoWuLY6LqWhWl7ax/ZUcqcyR&#10;uMsDn5kJ/wCBCv2Kr8zf+C+f7AfxD/am8XfD/wATfDnwvc+J7rTbS607UYraaKOSFd6SRMRIy5Bz&#10;KOM4ppJ7kyvbQ/OqP/gpz8YiP+RqHTGPsUP/AMTVmP8A4KhfGkD5fFzL/wBuMH/xFB/4JAftLp93&#10;4SeIf/Ai1/8AjtOX/gkX+0yg/wCSR+IPf/SbX/47Vezic/vB/wAPQvjS3/M3SfhZwf8AxFPX/gqN&#10;8atu3/hMJv8AwDg/+IpR/wAEi/2mGHPwk8QD/t4tf/jtOH/BIj9pf/okviD/AMCLX/47S9nHsGpH&#10;/wAPRPjSp/5HCTp3s4P/AIiuZk/bq+K0lxI8fjrXrfcxYJDN5aJk5+VRwB7CusH/AASG/aWcf8kl&#10;8QfX7Ra//HaT/h0R+0qP+aS+IPxntf8A47R7OPYPeOWH7d3xaX/moPicH/r8ahf28fi0owPiF4o/&#10;8DGrqG/4JDftLN/zSXxB/wCBNr/8dpp/4JC/tLH/AJpL4h/G5tf/AI7Ryx7INTmJP27/AItbePiF&#10;4o/8DX/xpkf7d/xcxn/hYXijr/z/AD11Tf8ABIf9pYH/AJJJ4g/8CLX/AOO0f8Oh/wBpYj/kkniH&#10;P/Xxa/8Ax2jliVqc0n7evxfAGPiL4qX/ALfWp4/b7+MCjA+I/ivn/p9auiP/AASG/aYJ4+EviAD/&#10;AK+LX/47Qn/BIT9pcn/kkviDj/p4tf8A47Ryx7BeRzrft9/GAvz8RvFX/gc1D/t5fFx2x/wsTxWf&#10;f7c9dL/w6J/aWzj/AIVL4g/8CLX/AOO0q/8ABIj9pYdPhL4gP/bxa/8Ax2jlj2DU5Zf25/i6D/yU&#10;bxZ9Pt7/AONKn7cnxcHX4ieLD/2/v/jXVf8ADon9pYf80k8Qf+BNr/8AHaP+HRn7S3/RJfEH/gRa&#10;/wDx2lyx7BeRyzftxfFph/yUPxWR/wBf7/40w/tu/Fhjz8QvFR+t+/8AjXWJ/wAEj/2mC3Pwl8QY&#10;/wCvi1/+O0rf8EjP2ls/8kl8Qf8AgRa//HafLHsHNI53Qv29fi14d1RL2Hx5rklxGpVGuZftAXPX&#10;AcEA9s1tr/wU9+NjFs+OtQ3Hv5EP/wARUx/4JHftLH7vwl8Qf+BFr/8AHaa3/BIz9pjd/wAkk8Qf&#10;+BFr/wDHaXJB9A5pETf8FOPjUwx/wnmqZ9oov/iKYf8Agpf8aHX5vHmp/wDfqL/4mrA/4JHftML/&#10;AM0j8Qf+BFr/APHaa/8AwSN/aYYf8kj8Qf8AgRa//Hafs4WvZFc0inJ/wUd+Mcxy3jzVWP8AuRf/&#10;ABNMP/BRT4vHr421JvrHEf8A2WtBf+CRn7TH/RJPEGf+vi1/+O0L/wAEif2mM/8AJJdf5/6ebX/4&#10;7R7OPYNT9ff+CKXibxP8Qv2J7PxR4r1K41TUPEOq3U0U0qqp8mNhAuNoAxujavrivJf2EPgrd/s7&#10;fsf/AA98F6hbra6noejxRX0SuHCXDZklGRwf3jtyOK9aqfQ2QUUUUAFFFFABRRRQAUUUUAFFFFAB&#10;RRRQAUUUUAFFFFABRRRQAUUUUAFFFFABRRRQAUUUUAFFFFABRRRQAUUUUAFFFFABRRRQAUUUUAFF&#10;FFABRRRQAUUUUAFFFFABRRRQAUUUUAFFFFABRRRQAUUUUAFG3miigAxRtwaKKACjbzRRQAFc0UUU&#10;ABXNG3NFFAABiiiigAxRRRQAYooooAKKKKACiiigAooooAKKKKACjbzRRQAAYooooAKKKKACiiig&#10;AooooAKKKydf8daN4VnSPU9UsNPkkXcq3E6xlh0yMmjcDWormZfjR4Rg+/4m0Jcdc30fH60yH43+&#10;D7gfu/FGguM4yL6Pr6fequWXYLo6miuc/wCFv+FftHk/8JFovm/3Ptke78s1O3xL8PKuTrWlgev2&#10;lP8AGjll2C6NyiudPxd8LKMnxFoo+t5H/jSn4s+Fwm7/AISDRtvr9sj/AMaOWXYLo6GiuZb40eEU&#10;fafE2hBvT7dH/jSn4yeEwcf8JJomfT7bH/jRyy7AdLRXMj40+ES+3/hJtC3en26P/Gmy/GvwhDHu&#10;fxNoSr6m+jH9aOWXYDqKK4Ob9qL4b211FBJ478JRzTuI40bVYFZ2PQAbuprS0j45+DNeur2Cy8Ve&#10;H7qbTZBFdRxX8TtbuVDhXAb5SVYHB7EUezl2C6Oqorkbv49+CbDV4dPn8WeHYb64G6O3fUIlkcc8&#10;hd2exqc/Grwisvl/8JNoW70+3R/40csuwHT0VzLfGnwirbT4m0PPp9uj/wAarv8AH7wNE5VvGHhl&#10;WXqG1KEEf+PUcrW4HXUVxx/aG8Br/wAzn4X/APBnD/8AFUn/AA0V4B/6HTwv/wCDOH/4qpA7KiuN&#10;/wCGivAP/Q6eF/8AwZw//FUD9ojwER/yOfhf/wAGcP8A8VQB2VFcaf2ifAI/5nTwv/4M4f8A4qkP&#10;7RfgEf8AM6eFv/BnD/8AFUAdnRXF/wDDR3w/P/M7eFf/AAaQ/wDxVH/DRvw//wCh28K/+DSH/wCK&#10;oA7SiuLP7R/w/X/mdvCv/g0h/wDiqT/hpH4ff9Dt4V/8GsH/AMVQB2tFcV/w0h8P/wDodvCv/g0h&#10;/wDiqP8AhpD4f/8AQ7eFf/BpD/8AFUAdrRXF/wDDR/w//wCh18K/+DSH/wCKoH7RvgA/8zp4W/8A&#10;BpD/APFUWYHaUVxn/DRfgH/odPC//gzh/wDiqX/honwD/wBDp4X/APBnD/8AFUAdlRXG/wDDRPgH&#10;/odPC/8A4M4f/iqdF+0J4DnfanjLwyzHsupQk/8AoVFmB2FFcqfjj4NVd3/CU6Bt9ft8X/xVOg+N&#10;3g+6cLH4o0GRmOAFvoyT+tV7OXYXMjqKKzbbxjpN4Mw6lYyD1WdT/WpB4k09nCre2rMxwAJRzSsx&#10;l6igHIopAFFR3FzHaxGSWRY416sxwB+NVT4m05T/AMf1n/3+X/GnZhdF6is+HxVptwu6PULJ19Vn&#10;U/1qQeItP/5/rP8A7/L/AI0crFzIuUVTHiLTz/y/Wf8A3+X/ABoPiCxA/wCP20/7/L/jRysOZFyi&#10;qf8AwkFif+Xy1+vnL/jQdfsVXJvLX/v6v+NHKwui5RVX+3LPH/H1b/8Afxf8aP7ds/8An6t/+/q/&#10;40crHdFqisvVfGuj6FaG4vtV02zgUgGSe5SNAfTJOKzf+F0+D8Z/4Svw36/8hOH/AOKpAdNRVG08&#10;UabfwrJBf2c0bjKtHOrKw9iDReeJtN06Ay3F/Z28SnBeSdUUfiTT5WBeorMg8aaPdD93qmnSD1W5&#10;Q/1pZvGGk28myTUtPjfrta4QH8s0+VhdGlRWWnjXR5JGRdU09mUAkC5QkA+2akPirSwf+QjY/wDf&#10;9f8AGjlfYLo0KKpp4i0+Rdy31mwPTEy/41KupW79Jojn0cUrMCeioW1G3Q/NNCPq4pv9rWo/5eIf&#10;++xS1AsUVX/ta1/5+IP++xR/a1qP+XmD/v4KNQLFFV/7Xtf+fq3/AO/goOr2oH/H1b/9/BRZgWKK&#10;rf2zZ/8AP1b/APfwUDWLQ/8AL1b/APfxf8aNQLNFVf7ZtP8An5t/+/g/xoOtWYH/AB9W/wD39X/G&#10;gC1RVX+27P8A5+rb/v6v+NH9uWX/AD+Wv/f1f8aALVFVf7csv+fy1/7+r/jR/bdmf+Xu1/7+r/jQ&#10;Baoqr/bVmP8Al6t/+/q/40HXLIf8vlr/AN/V/wAaALVFVf7esf8An8tf+/q/40HXbED/AI/LX/v6&#10;v+NAFqio0uEkUMrblYZBHQiigCSiiigArxH9qLwlZeI/EumveSQxrHbEAsw3Z3HoK9urwX9rH4bf&#10;8Jr4w0y4+wy3ggsyn+vaOMfOTyAQD+Irvy12xCd7b/kZVvgPHfFngTR9OtZGk1TT7KP/AJ6zyhWH&#10;4V5fdpDo13JJperarqoQFj5NmTb4HqxAU/8AfVd14w0jTPASf6VdaD4fVRyY1jluD7AAFs/WvGPi&#10;H4s1L4gW1xp/hW31q+80eUbhi2+TPYdABX2NGpJ63ucVvket6NqC+JrO31CK1WGeMqTukGRnkr8p&#10;IyPqa67W52k0VdqEyfd2gdfrXz38M3l/Zx+zWfiTxFBHqWp3KFNOibzBa8bSXfoCwIH1xX0Ja6sr&#10;atu3M1tLGjLuOS2e+amcr6oLanInwpc3EMnyJC7DPPUU228FNdw+ZJeXHzY4Vq7jVLaO2kEjMNrE&#10;knuaw7SS3EscJb7oLLn2ojO5QS+ELG32L5bvLtGSTmsnxhpf2C5jcfu0kTG3Oc44rpmtrrVrjdF+&#10;6h25Mh7Vm+LrBLrRv3LNJ9lfLSt0bPpUykNHLwQLcJ+85U1C3hpXkG2SXb/dLZFSWl01jMyv86qc&#10;gAVrW0kd4MYG5ecVSkyjyfVPh/p/iK41CyvE/dqTtkU7XiI5VlPYipP+Cd0k9/4A8aa5eStNc654&#10;nvbkyOMZRWES/gFjGPYU743a0vw80DXNU3Mqx2zSHA6HGKrfssXy+CP2dYQrfPqF1IsaFuccBj+O&#10;P1rurfvIKXXQyhdXuddrAsdL8T6hrkkatqV/iONjyyxrwqj0HfjuTVvw9bMkTXVwfnbn6VlaZpUm&#10;rau15ctuSFcIvYnqf51fvdeXTLJs4kwcKo7t6Vzy6JFItWbfbHmm98CuA8U/udeugOPnzXonhbTp&#10;bfw5D5gJmkJd/wATXmXxE1JbDxfeRsdrKRn8hXjZwl7Jep0Yf4jPuZsmqsjlmqvLrEbn765pi36t&#10;/dP4184dcrstAk0+ORlXFVlu1z/hSmfaaBcrLAl3Gms/NQu/Hy8Co/tDCgevUkbAPFRsw3UM+fyp&#10;hOCaLFRQjMSaQkj8qXr2prHB6UFjgd1OXBxTV5Ap4GDmggk2D0H5U9DiovNx2pfNVRlmVR3J6Cp0&#10;Fq9iwrcVYhbzZAq/MzdAO9ZOoagt34du/wCy7mH+1vKb7LG+DFK4GQM5HPHfHrXz7pf7VPivwB8Q&#10;Ibq6uilxp8hWXT5owiuDwyMoGR7HqOorjqZhSpySlex6mDymviE+RrTo2fWmj/D3UtZIbyvs8f8A&#10;el+XA+nWukPhmPwRaEwr9onm2qJcdPX6Cs/4a/GSw+KvhO31jTp2NvcLuMchw8TDhkYeoP8Aj0rQ&#10;8NeN18WeJYdIjj3GeVY97duQP6191gcDQUFVhr1TPnMRUqRk4T0a6Gpe6Fc6lN9ljjZRhWLkYQZA&#10;P3q6zwF4SttFfznk811wuV6A1r/EH4cy6LdbojIi4wPQ/WqXhFGkjFs25ZTKIyvoexru9tzU9HoY&#10;cvvanu3wx0Vl0TzGjYx3Ryr57DoMfnW7pyLFfwqqhf3yhQDz94VP4YjW18LWqJ1jUIvpgVWU7NZt&#10;SM7mmUH25r5WpNykzsStY9XHSigdKK8c2PK/2zbe5uf2eNcWzO24V7dl98TxnFfDc942tWLMwaO8&#10;hB3p6197/tQJ5nwV1df9qH/0alfGGq+F1nkNxGqrMvHHevsuHZL6u0/5n+SPHzG/tF6f5nlH7Oni&#10;2K+utS02Gfd9hvp4Nufu4ckD8iB+Fek6nGbK5xuwsnzLzXgvjCCf4J/tWaXeWtktv4f8aDZcyxr8&#10;qakp539h5kYXHTJjPevoy9hh1SzjklVTt5yP1r6Go07SODVOxTtJHLKdzfXNaWw3iBGbv61kbpbe&#10;T9z80foetatjPkKxHLdvas5xW44yZNYxSQ7reRmypOPetixsft1ssci7o84YHoRUr6SL2wWeP/WR&#10;jP1FT+H5FWFt33s4rmlJW0NNepXuNNk06FvIaRoh0G7LJ9D3+lZonmK+YbhWjbptHU+ldC86lufm&#10;z2rO1DRTEWuLJl8xvvxt/q5Pr6H3H61MX3HdvY8t/al+C9r+0n8AvFHg28WRP7Ys2W2kI/1Nwnzw&#10;vn2kVc+2a/H39hH9iPXP2nv2qR4Z1C0uYNL8K3JbX92VEXlybfIJ/vMwIx6Amv3OtLuLUVkVmkhk&#10;iGZIXOGQf1HuKd8HfgNoHwh1LWNY0rR4bG+8Z37arqdwo5mnKquSfooOBxkse5rz8Zg6dSpGq+n4&#10;m9GtKMXA1dB8CaZ8IPB0JXyrTTNJh3SMThVAAGf/AK30FfJnxM8Q6x+1h47WCXzLLwZZzE2lq+V+&#10;1Pg/vZT3PXavQfWvpn42fafiNKuhozJpsOHuSvHnsOgP07VyE3hCz8OalYWMUaqI43mbAxjGFH8z&#10;XoYenf36m7JnV5fdiY/w2+B+n+FTbra3A8iFQzgtu3Hjge1ec+P/AAz4g8ZfEfUtSOk6ssLPsgBt&#10;3xsUbV7egz+Ne+WzxQxbY+duOrZrS0eJbu7G5WVY8HKjgVtG1NuSRm5OWjPnP4c/DDX/AIbjXPFe&#10;uWEllDrEi2dlbXBxNMEYEHb1CgBjk4+8K6S28bsrBm0+H8WY/wBan+Kfjhv2gfirJHpuqL/YPh4N&#10;axeRIG3y5+c/mMfhWtpPg+TTrRY2SO8jbu6/MfxreUZVI800kxc1nZHU/DXxBap5L3C7YScqoH3T&#10;61718PZP+Eh8maObbbQsAzE43e1eEeEtN02KVVuo5ljbgqP4a+h/gzHb2lm9urRy2so4HqPUV42P&#10;jywu0dVCV2O+IWmfZNak252sqsPfIrkbmLLHk16V8SNMWz0uCRs7IzsDN/dPIz/KvP7qMDc3ryK+&#10;b8zvM2SNl7t+dRyBsfeb86tSLmopYtwp3JsVNrZ7/nTZlYjr+tWHTpUbr8v40hlNlOO/51VuNwx8&#10;xZe4zirzJz61XuI8/wAQqmMozM2Mbm496qylm/ib86vSx81WYYNMClLI0Z++fzqNy2fvNn61YmtV&#10;mbc3Vaa/C1OoFV5HU/eP506K7dP42/OklTJqJgR9KpbAXEuWk7sfxqOZm/vN+dRwSc8VJIcrTJ5i&#10;vLK46M351UuZWDrlm6+tWpf61Sn+Zuv8VT1A+9Phxz8PdC/7B8Hf/pmtFHw44+Huh/8AYPg/9FrR&#10;XlPc6jaooopAFeB/tc6PZ6x4l02OdNUu5zakJaWtxMgl+Y9QhC/i1e+V4T+1jf6tD4k0+HT7uS1h&#10;ktSZCmAzHee/WvQyz/eF8/yM63wM8VPwC0aBRc68um6PHI277LAfNuXHozsT+lYPxU+Ij6Mk3hvw&#10;DpUOmxQqqyXZXdI7MMnHfOD1NdloXgMahqcc129xeSM2T5jZ/wAiuX8Xak2g3F1/Zlmst/eyNIXI&#10;4iBPH/joAr6ZLmdpP5dDjSSPnnxP8LLPwjO2reI7yS+1CY7sSNnBr1L4L/FS38c+HLdVu442s7gW&#10;wyPmOBkD3yo6+xrlfEfwT1LxvcSXmpXBkjwWcknavsBTfAHwrk8HGe63LbwyphA3GGH3W+vX866K&#10;alsloNyXV6n0MZj4gtGtbeZUuIW2kkZ/Gsmbw82larHNJcfaPJPPGN3tXO/BzXbrU2uuXbUrVwJ4&#10;8/Ky9n+hr0i6tItVslljU+YrfMncE1F+V26DsZNzqt1qzeXkRwryI04GPeiNYZ7Ce3ZZP3iEDKEL&#10;7Yq1d6E0c8ir8u37wHaobeeTSgPL7dcjNF1a0SVfqc2uibDbxuE3SLgg/wAJ9Kdq2i2OiNiS4xN3&#10;CnpWlM2y+3n/AFgbzQT3z1rLv9M/tG5aR1+8xOc09SjKurfTtcDR3VutxGw2tvUEMPQjuPY1y938&#10;LoPD09lHphaLSYS+y1PSFmJc4PoSfwwK72HQ1i6bseg71H4uk+zeHJmVT+5G/wCmK2pyaFLY4nxB&#10;ry6UyWcP3sEHHqf/ANVV/D1huRTN88inPPO3Nc7aakt1rBuJCOWLDPbH+TXSeAxJrNxI3PlRsAzf&#10;3jWlTQiJ32lQq9gqljkDFeCftCW5034gSEbts8KP0+o/pX0DpMasny9v1rwH9suc6H4n0u4YZhuI&#10;WjBJ/iVsn+deLm0b0L+aOqh8djz97vPPzehoW4wchm/OudTxfCx6fkelXrTV47xcq4/OvmLndymy&#10;Lx05DN+dSjU5gPvVnx3Ax61MJQR1FHqSaEevSIm0qrU/+3/+mYx7VyHiz4m+H/Atzbw6xrGn6bNd&#10;AmFLiUI0oGM4HfGR+daOkeIbPxDpUN7YXEN5aXC7opoWDpIM4yCODSC/Q349fV+q1INajx6e2Kwz&#10;cKoznCryc9BWHceLX1TUGs9O2uyDMk3VUz0A9TwapXZzYrGUsNHmqu3ZdX6HdHV4X/5aIMVJDqFv&#10;t8x5dsZBw4QsvHbIrztPDUmo3jtcTSSLGMEO7/MfbCsP0rrPh/8AEWHT7xdFuIfJMI+VNuFdfUcD&#10;+VZ4hzjC8TmyjN6eLxLozjZdLvfyNa+8QadBYGRbuNsdGLgCuduvi9p9rceX51u4xzh63viL8BV1&#10;a1a/8P2tmwkG9ofLRST3IO014B438N6p4Yubh9R0mSySLADtCQGPsdoFZ0Fzr4tTXNM0rYSdlh9O&#10;973PXZvi5CLZmVkyemDXJ6z8UZtUZo1b5W64PFeOy+N1kQwp8rk4BGRioxe6wLhRYqdQViMRohMh&#10;/Ada6I4Vp33OfD8T0KkvZzXKz1/SfFUumXcE0cjNFG4MiA9QD1HuOv4Y71jftEeDIfiJYx3kDQWu&#10;vNGWtLpeFlH/ADzY91PY8lSfTNdr8Gf2WPiJ8UNGjuY9H/sW2lwRPqbGHcPUJgvj6gV9I+Gv2AfD&#10;eh+BzJ4imvNfubO3NwVMjQxeuAFO7bnpk5I/KtFlU6z1Vk+579PMvYtTg9T4j/4JqL8QPHPxZvNI&#10;0fTbqfRIv+QtNcnZDp7jgNk9XJBGwckD2zX6I+FfgNb+CbxtQWaaa8YlvNJ4U8H5QPf8a7n4EeAL&#10;Pw78CIZLXT7XTpL2R7hkt4REoJbjgDr3yeSTk0tzd3FhaXLqiySwnzFjbndjGRj6CvocroSwtL6u&#10;pc1m/wCl5HDmWLWLre25eW/9XPQPBUsfxo+HMjKitqmlZguk6MSOlcQNDGieIIpJtyKr4fjr6H88&#10;Vufsva9psfxrur6HUksbfVrHy7nT5eN1wrDDL2+7mvUPj58NoZdOXUrWP+MCUKPfrUfWPY13Rez2&#10;/wAjj5LxUix4Yt2tvDVmsknmNjIYjtniqd9Kv9vWvy8rOhPv81aWnp5WjafGxYMIFGMe1Z+r7YfE&#10;ljtVjumTOf8AeFedHWT+Z0dD1wHIoooryDQ4P9pQ7fg7qvT70PX/AK6pXynq3huTV7TdaymCZeSu&#10;OPwr6q/aY0ttZ+DWrW6yNEzNCQynBGJUP9K+a/DttfaQxW8WOeBQcyd196+qyOXLh20+r/JHl42N&#10;6i9Dxn4o/C681Pw/dLJJCzQoZ0dzyrp8ysPQggVvaJqkTaR+8+YMgIPrxzXlf7e3xf1yz8Ox2ehy&#10;Gxs5NRgtbyfb+8lid9rKn93ORz1roPhddtd2VnZSSeYY4lUs3G419VTvOHvHmS916HaRSw3dr5lv&#10;IzBDg4HNaGluZoufvMfyqhYFdPMyNtVVOMetKmqiGfbs3KT6jipkmI7rws7XNgyqdsicgHvRHEo1&#10;eSMfJxk+lYfhvxAsF+pXcq9D71uXtx/pnmRgKMY5rjlFqTNtGiSbTAhXax6VXMU3mfu/m56Vp6Za&#10;PeHLN24q64s/D8JkmZQ/YE9ay9pbQfL1Ofl0f+2PENnDNCYZoGE0jcfd9M+57e1dJ/wmzXXiC1tb&#10;W3WbTIEKSPtzuY4G4eg5/nXFS+LG8R3ytGreTeZZiDtPkg4Az74z+Ndfp+vW2g28ElnGsSx/eDHO&#10;4ehqa0W90XCSQzU9Oigu7iVtscakkn6d6880jb4n8Q319NCzRt8kQHG1BwP6muh8V+MpvFt80FpG&#10;sVuGzKR6elZn2uHw3HI2VVjHnJ71vShJRu9yZyTehT1rS7dJv3Ksrdw3Oa8o/a1+KOsfDL4H60fD&#10;sLXHiG4tWgsYxjO8jG78M598Yr0qGRbfT7nULqUqrKX3MfujrXzBq/xXT4vfFaa8s5fO0zR3aOIf&#10;wysDgn8xx9K7Y03JWZjzWd0eE/8ABP26uLTSJl1C51DT9Sa4bfI7FW3DqSD15znPrX3j4H1vUrXy&#10;Ybxo72BwCk6dSPcV5lB8O/DvjO9gu0/4lWpRtuLxqAkh77h7165oHhF4rOGOOSNoVAC+U3WtJJWs&#10;wu73O68N6cutvshW3aQHIV2wT9K9C8M2mqeG4os2bRrGf4DnivKtL8MyWg8wS3UPvnIrtfB/x1bw&#10;rGsFy81/CpwSIScD8q8jFU5yXua+R0U5L7R7jo+rxeMNCksbhfnYcBv73Y155q9qbad4yoBUkEeh&#10;HFdP4C+JfhvxtJ/od1DHdDgqPldfqDVb4haM1hq0jDlLgearDvnr+tfL1ocs7NWPUhK6ucgwzUUo&#10;qxLHtzVdlyeayZRXmX5qhc4P41Zm5qs/Dc009BdSEjc30qOUVLK+Kil4B+lAyrOMiqs6YXNXJF4q&#10;vLHlaLgUpFwfrURXbzntippU57/jUMqMT96q1sBBKOe9RNyKmkHHeoZFxRELkYODUnmbvWo85NAb&#10;bVBYJFyaqTJ8341dkOVqnOMH8anqLqfeHw54+H2h/wDYPg/9FrRR8ORn4faH/wBg+D/0WtFeS9zp&#10;NqiiigArx39o/W9O0rxNp63Uck1w1uSiqmeNx717FXm/xo0z+0ddsh5e79ydxPQAH1rswMkqyb8z&#10;Op8J5XHrcl7p15cQ2cUCQwO4ZvvjC/pXK/8ACNQ3LMH8vYoG4KOp967jxnLb2XhuWGONUkvJo7fK&#10;jJ2s4B+vGa5u4knvS1vY2piUf6yZ+CfpX0VGfVaHNKJy/ieaG1tmt44/MVf4ccGuF8QeDL7xThrg&#10;tDb9cDgADtXslp4HtrJftFxJubqXJrzf4z+P1trGaz05QSw2DB+Zu2a641r6IXKee+EfFf8AYHxC&#10;hlijENlDi0OD80sfQ/Ug8j2zXsx8WLaaoYQuy4AB+Y8Sr6ivm3XvhPrFzbf2trN0+m2SrviROJGI&#10;6Y9PrXrHwR8UL8U/CsbT7V1LTG8iWZl3M8f8BPuR/Kql7y5mVZI9bhul1a0ZoyoL9R3qjdWfzsN2&#10;D296ybG4n8MXOzzPOXpuA4rp7aaHXbTMbBZMYIPWsH7uvQlo5PxHBdTQxpDDI7HIcoM7lrn4LDVt&#10;Pwqwu23g8k4NejKG026G4bVbhgfSnfYJNzDaNo+ZGPcGtFVsFjjbD7bNbeZNAyY6mi6t0vLOSNhl&#10;ZAVYHuD1rr5/DU11bNFuwrHOT0FUNb8IvoektNM6q2QFHcmqVZPQLHyumkXV34yutHhyv2OZ45JD&#10;0UDI/ka9W0Kxj0XTo7O1GFTqw6sT1JrnfF7Cz+M8dnDH5ZvIDdzMB9/+H/2WumW5WIfJ8oH3jXTN&#10;3SJ20Om0TaII1X72K8R/b90Rn+HVjfBc/Zr9Rn+6HRgf1C17X4IgN3BJctu2udqZ9B3rjP2zdAXV&#10;v2e9ebbuazhW6HtsdSf0zXBjoqVCUfI2pytJM+EVutrfera8O6p+8Ubq4uO93H735dq0tF1Hy7hf&#10;mPWvjz0peR6dHrMdrYvLK22OFS7HGcADJrlNL/aS8O6wZFtWurhouqqqBwNpbO0sDwBzxxXFftJf&#10;FO6+Gfwo+2WZtfMvbhLHdcOUVFkVgWyAemM9DXzT8I/F15qPjeSG31fR5FlSQhjqAjUERN1LKB19&#10;q0pwvqc9Sty6Hof7Stpa/Fb4sW+oTaheXXh/903kz422jhcMF4O3d8h4PJY1s/Br9pW4+Efwt0rQ&#10;3sb7VdVUvJcSXr+Ta2aYG2OM4JOPlGMAZ3elcn+ydNqHxa+IWraNf6lbNDbqZNyOszMybVBUYA28&#10;AZ9aj/aT+BPxH8K+L559Pt7jxFod4hMMljA8kkW0ggSIMkHDHBBIOD9Kr3b2ZhUlNwdSG57pYfH6&#10;48c6PD9qs10/zCd0cUvmBwOhyQOD6V6R8HtU0mDQby4m3tcTTER4+6AOP55r4/8AhFPrVhp0cWs2&#10;91Y3SEkxXMZjkQHplTzXvPw317bo0a7/AON//QjXRKmlH3T86qYidbMHKs7tX+R6yt9DcSBfMh3N&#10;yf3h4+uOlXNU0GGw1jT2ju7G4kkwyiGZmI9RggVyGi67bxFnk2/8Di/rXa/DCyXxjri3yRQm1tMo&#10;rCIqS3fBPbFcuImox1Ppcnw7q1oKG97ntXw0eSG3hhk3bSOM9q9U+Hnwg074xeKjpF6q/ZPKLTbg&#10;GVx6c1wWhQwweS7sq7Rg89K6bwL8YI/hh8QLaaRttlef6PNJn5Ys9GPsK8H2iUro/TZU242R1l9/&#10;wSd+C9vMbpvDYuLhmLMv2mVUJz/dDY/Su3039nnwX8IvDw/4RvQdJ0q3ZlCNb2yq7A4BJbGSeT1N&#10;a3iH4owohEk32eTGWQnBQ8EMD0KnAOfSub174sNqml3FnNbpCsrCRCJBJGH9iBxu64r67LOapFcv&#10;Tc+Vr4WFOd1FJ+hZnmsoJfLkkjjjX5yvG5/YCl8G61aa/wCILq1mjb7PeJ5O5xhTnivMptQtbzUX&#10;1DUtQkdI/wDVwKfLggPqSfvN2zx7Adan0f48abpl55Wn6bqWsZYbza24eIf70rEL+RzXuVKdomMf&#10;I+pz8JLbSPCC2ULFmiG4ZxwfTFeQ+OvCU+h3a3KBlaFiRngMPQ12vwf/AGhbHxDp32W6ZtN3AGPz&#10;2EhHYpu49q3vipdaTP4fDG6t33qDnzByD7V5NGpVpVeWfVmsopx0PDfH3wYvNV0+013RV8vzgJjs&#10;PzBvYjp9a1PBf7W2u+HrD/hH9esIdSjZTElxI5RkzwA2AQa7rwL8StDg8Prps1wqwxEjafl3g/0r&#10;mPjL8L9I8QaRJqWk3EDiMbnRSMp78HtXVzRqS9lXj10f5EWtrE63QfGE160Mk2FXAAx90D29vetr&#10;xFDJPqGl3cfKrcRqxHoWGK+drX4pN4f0+KFZFmaEAHnI4ra8C/tTSz+JdM0u4ihYXF3FGFEm5hlw&#10;BxRWwM178SY1OjPs2ihfu0V8udRwv7Rmof2Z8INUm27tjRcev71K+c/DmpQ+MPMhklji8vqmeWFe&#10;+ftawXdx8B9aSxRZLpmg2KTj/lsmf0r4oHhPxiLoNCtrEx45c5r6zIqUZ4Ztuzv+iPKx03GovQ8s&#10;/wCCj1hqWv8Ajfwr4P8ADdmJ2s549Yv9ikvIqsQijAwcYJOevFS+GfG6xhYZ7VrG4hGG2AhWH9CO&#10;4r3PTfBvi1tNkbVr2G0sVXdNKV24QckAnn+Qr5d8beObHXfitd31jPG2k3khijeGQY+UbQ344/Wv&#10;psHL7F7nnVv5mevaV4mWdJI0mWQ5HPVh9a1oHZlLHb9TXjuk+LF0zUJGt7hbjdxXaeGfHEmp2oVp&#10;FZuh4rrcb7GaZ3FhqipIM9BwSO9dp4f1SLV440LL6CvI7ye6gCyfKV64Pf8ACum8NeIreeDaJFGR&#10;82OormrUbq6LjKzPUrnxBb+H4Wd5Y/lUjCnJP0rzXx94mvPEC/Y7WRkutTkW3VweY9x6D6DkmtLx&#10;DZLdafHNGfcgHvWB4Rt2v/iRDtyy6Tavcuf9t/kX9N1Y0KUYpz7DqTb907y10a30q12ptWKKNYky&#10;OiKMD/Gsq91SbXp/s9t8sS8O/wDhV/7Bd+LH8tI2hs1+8f79X302DSEWCPYrLwAO9Y8yW+5WvQr2&#10;tjHpen+Wg28cn1rg7i5bxT4qnHSzt2Ck+uB/jmtv4q+OI/Cvhq4mDfvtu1AD3NeUWvi+6/sT7HZq&#10;0QYbp5mP3ie+a6MPF6yZMij+038TnutM/sHT5mijmOyZkOMr0IH8q4P4f/BybRLFZLWGO2W8O75j&#10;tVT2z9a9o+Mn7H914O8NaL4sZpryOa0RdRhbn7HISWDj/ZwQD6MPfij8OtAjurqNpN1w4GY1f5sH&#10;B6e9dGHrUp0+am7paETpzjK0jg20zUfDV0GuofL2nkjlSPr0r0rwJrnmqsbS7WXBzu6iu0j8K2Ui&#10;W9reQfaDMyrtc5BrptL8C2OmIvkWNtF/uxgVnVxMexcYMq+G764iK7Jm9cgmvC/2t/ibrHjDxHBp&#10;Om69qWkro7E74GZBO+BkPtIPHGDzjnivpNdPZbRl+ZVIKkqcYFfNHh74Y6t8Zvjd/pCSQeHbXzP3&#10;wg+e7RHI/wBZ0LE/LkdgaywtWEJus91scOZUalWmqENpPU9r/Z60vTde+EeiyeJmuJ9fjUkarAWt&#10;5iM/Llgfm47tnPevoHRw3iPwstql22pNZruilkIMxHcHGM5/pXC+FLnUvDhtY7MzRRWqhI1GdqqO&#10;MeleleHDa+IV864017W86i6s0MTE++0YP45r57MpObc5dfw+XT5Ht4Kn7OEYJ7JLXr8zibyDYT7V&#10;RccH+tdp428M/YopJ1LSbSMt5e3IOeuOM8e30rjbmPAzXitHo9CrcOF46mqhOTU8q89fWq5GGNLY&#10;AdRmq7kA4qaZ6ruvzbu9CAbKarsafIW71E/ShgQTjg1WkOFqeRio61DL0qrgQYypqGSp34qCU8fj&#10;RcCNxg00jNOYgNzTadxB2qvcdefX+tWO1VbltwX2NC3H1PvH4df8k/0P/rwg/wDRa0Unw5/5J9of&#10;/YPg/wDRa0V5J0G1RRRQAV5X+0FfalDqVnFZyJHbtCWlJ69ccV6pXnPxn0Zb/WbOVpliVYcYY4B+&#10;YmurBNKqmyKmsTyWTTdsVmZZZ5JmlaR2m+6oVG6Y6DJFQHXY4kKgQ+THn7h4rQ8d20+r3NnbWtzD&#10;LCsLeYwXgbmGP/QKi8PfBZdcISa4kwmMpHwpr6CMoKPNNnOcb4u8QXniySPT9PjaSSQ7VROcfWtP&#10;QP2foNBltbjVP9IvJGDeSPuoPU16/ovgfSfh6pa3hjNxj5pH6rXD/EH4iCylnELb5D0I45qYYh1H&#10;yUloNxseMftaaWbmzksY9qsq5AB6LXjn7Ofjz/hA/ibFaTMyw6x/om0jKmQAsmR+BH416t44ik1i&#10;ZvMy002Sxznj3r5G/bN8T3XwZ1rwzPpLFb/7Z9uGO3llSv55x+NelH3KeoRSbsfd7arb3g/0eNmG&#10;4h0J3bT/AEp0UcmmXayR+Zg8kH+GsD4M+LNH+IXw30zxLZx3U1rrUKSuysGEDH7yYAzuVsj8K9Gs&#10;Pg/q3ji9ifS1U2kYw00kgUufYVjKrCHxPQOV9CK11CHWrQCTiVeh9aZcRGK1XLMWhbIweq9/yro5&#10;vgFr+iQblgWXyxkBWzWTq8M+iW6SXVq0Uivs2uuATXPGrCT9x3BxaKM+r/Y7JdqszY2k56/54rn/&#10;ABLrc2qSbp2bYnRewrQ11bizuWhG1WVVIXGMgjI/nWWulNKfMuG3f7I6V1U4pe8yDzn4qrDpGpaf&#10;q+zEzRPbbu+3Ib9Oay9OuG8S65baba/N5qb5mH8A966D47Ribwitx5e5YJ1jiXHJY55pvwq8M/8A&#10;CKaP9quMG6vMO5bqo7V2Rfuk21O5063TTrKOBV+WNcCsr4veFpPGfwr8R6XCq+de6ZcQx5PBZoyB&#10;+pFamlM11yVI7j0qbxdpt5qXhLVLbT3WPULq0litnI4SRkIUn6HFctS1mvUuO5+TDyPb3DRt96M4&#10;NXdNu/3tU9a0y40bW7qzu42jurWZ4pkbqrqxDA/iDUlgPnFfFnqHeadaW+s6b9nu7eG4t3+9HKgd&#10;D+Br538Q/BzT9U+NHiiEaTbx26srANCAu0gZ2jafrXv3hy48tFGe3Fb2lagLfUrhVCK80CkHHzMQ&#10;2COB6HvXfl6pOo/a7Wf5HDmHtFC9Le6/MPht4J0fwjoUDafpdjp888Cec8NusTyHaPvYAJ6d66hW&#10;wtZNvdYq0LvNcDOyKOc+K3wotfiNYLIpW31K3X9zNj73+y3t/KvKvCen3/hS+m0/UIWt54HJw3Rg&#10;ecg9x7ivexcAHr+tUtc8P2PiW3Ed3CHZfuuvDJ9DVxqSUeU+dzTh+niayxNL3Zrfs/X/ADOL8JPc&#10;axNHbxxswkfaWWZl2/geK928GX8XhvTRp7L5cg56Yz75968b8MtZfDHxise2a6jm/eZIy+D0x64r&#10;uYfGsniDxlJaTWL21r5SyQSs6szZ65AOR+NeVipyqPTZH03D+BWDor2vxy7a2R6zpXi6P7P5W/5h&#10;xnOazPGN3NfadIqt5hZTjmuBvPE/9k3223mUyL1Ru9VtX+MkdjIVms7iI45KsGX8q5Y0W3ofRSrJ&#10;an0H8Hv2y9D0X4VS+H/H2n3DXmlcafqEcJkeWL/nmxHIK9ieMcHpWN4t/a6+Fes2f7vXrqyulXaE&#10;e3lUAAcDcBnj8a+d9Rv5PGun3P2STZJINiPIMbM9wPam+CPgzpHhIrcSRm+vupmn+baf9kdBXs4N&#10;ey99Np+R8tmlbE+1jTw8VZ7uXT0S1PX9F+OK3l2l5ame8hUjy3ntzEWHqN4BP1xXd2f7Rep6tHHb&#10;6XaaS18fu/a2aPf+oH614r5mynR3RidXV8MpyCDgg168c0qrcy9ira7+h3Hin9prVvD94y6nJ4Xt&#10;JJCT5du7Et68BiT+FY3/AA0rcX0qlbKTcxGyTyLiNT7hpMA/gay9D1bV7/xXpNjbX11Hb3lwsUir&#10;IeASCcfhmvWdZ/Zg03XfFCSRyXKLdbVYF9xLE9cnofavSw9T20eeF/mZuydmeY6p+0VqjQtKsdw2&#10;5ioxKQDgkE5YnjisS0/aF8Ta7qi21np91drIwUE3DMp7emDzXufgz9jPTbS9ubfU7o3VmJMxqDtJ&#10;5PBr2L4W/s5aHbeL4oNOtYY4LeEzfcyVKqcfrXZ7sFeTJ5lsj5eubXxhf6Yu2GSOQoWKhTtZs4AH&#10;+Nd38Ofg/rWmeMfCcZNzdarJqtuZ2TiOJQys4wOuFyT+FfWWg/C/Q4Ee6kgitTbxjgIMEj2PFdp8&#10;H/Bkazx6tNp8TN5jCB1Gw/MeWx07D8qzrZpThB8seliY023qetp90UtA6UV8adRx/wAdJVh+F+qO&#10;8TzKgjYoi7mbEi8Ad6+R1+KPjO8umax8H2Ghafu+WXVNRjS5kX+95KBsZ9CwPtX1n8f7QX3wu1CM&#10;qzfPCcKQpyJVPU8V45pdxa2rbWNjZ7ugiAJH1bH8q+gyqSVG9r6/ojz8Urz+R8q/t6z/ABO8Q/Au&#10;+vNL1CGx0K3jxqcCwyRz3Ks2DsdlGVAIyB1Gea+NfgzrLTPa288bQvbuqtuJCNzjJPb61+vGpadp&#10;WuwtDJax6lHMCrLcDdG46EYbr+VeV3//AATq+HOv+JJtUh0ufR5J+ZILGYrCx/vbDkDPoMD2r6DC&#10;5hCl8a08jhq4dzXunyhfeDGhEl3HaxmMHl4LjzMe/FT+Gb1rC+YKzLg5GT1FfU2rfsVWvhy1uG8N&#10;3+/cPntLsj5v91gBj8R+NeA/Er4UX3hnxFJG9vNZzKMtG64I/oR717GHxdKt/DZxVKU4fEbVlFHr&#10;1tvaSTf7Vj3VrdeH70sqssandu7HNUfCeuSaRdLFcHbtOOa9U0DRIPE+mcmNt5+YnoK2lLk1ZnG7&#10;06mb4T8aLfWYt3YE9eua674VapY+Fdb1vUbholWV4og8nTCoSRjvy1cD4t+Fk3hjzNR0tzNHD88i&#10;A9B3rQ8J3+zw5byXEMfm3Q84rIRkFjkceuMflWFanGcG4PR/8OXTlJPXoelap8WV1VGXT7fy4Opl&#10;kG3P0FZEWofZ7abUbyQL8p2kmuO8Q+PrHS4liMscmDlggJJP+fSuR8TeN9a8Xv5dvayW9jHjauOW&#10;A9qwjh4pWSNJVG9y5451JvGt0yO37nkKB7103wF+AafEPxtZ293mW2sWW5u2U7VCKeFPqWIx9M+l&#10;eaW7am10reSIYw21S33nPTgV9sfswfDFvh78OYpLoMdS1Yi6uC3UDoi/gv8A6FXBmmM9hSaju9Ed&#10;OFpc8tdju9Y0G21zRLjT7qJZrO6iMMkbdGQjBH+elfG/xC+Hd18DviHJZeY8ljKDJZzEY8yMnpn+&#10;8vAP0B719rOua82/aJ+Gq/EjwjJbxxr/AGhbnzbVvR/7v0YcflXz2V454err8L3/AMz0MVR546bn&#10;iek+IvtsNrebd7W53uB1H4en+NdRZ+KBrC/u5lX/AGQOa8Y0i9vtIvPLeW4tWRtrp91lOcEGvSI7&#10;Sxs9Iiu2QLckAZj4Z89CccV9ZUpx0aPKjJ3sanjTxI3h3wzeXTSuvlQO2d3I49Kr/s1aTJY+HvMf&#10;d5iww26hWJZiE3vx673I/Cs34trFb/CLXfOk86+uLJgCv8AxyPyrU+HElxo+jx+WxWeaV1Uo2OC2&#10;PXqa5akU6dl3/JG0b3uevaToEt7ta8k8mJj9wthj9T/SvUPC00Q023trfyUjjXqny7fb0NeFya0u&#10;k+XDHKZrjrJIx3Kp716f8M7y3TSlB8x5JH3tKxx17CvDxtKXLzM7aMlc9F+yLNbT215El1aXC7W2&#10;88V4R480H/hHtdurX5mjjciNj/EvUH8q958PLNbS7n2z27cdPmT/AOtXA/tI6Yv2mzmWNVypXcB1&#10;6GvFi/fsdfQ8ic4XFQOAR+PFOuZPKfaD979aY5+XmtyLEcpxVeQ4brSy3Cy8bunpULMWH3dvPU0x&#10;kbzlpcL0AqOdN0dRzDye/wB70qRDuTNAFd0YrUTjAqd3561A9VECBogT9Khc5qww61AwI4o6gMpj&#10;daeUJNG35aoRHVO9chvxq5KeBiqN8dtT9oT3PvL4auX+HWgkdDp8H/otaKT4ag/8K70H/sH2/wD6&#10;LWivKludNzdooopDCvNfjToY1jxDYmaaRLZICNq/xNk16VXN+N/h9B4zuIZZprhfs6keUshSOTPP&#10;zY5rfD1FCfMyZK60PM7TwdP4m1aYWeVtbVEtlwOCwG4+55b9K7Gz0W1+HGgT3FxN504U5x2FP0Lw&#10;tJokVwsK28bNIXIjOWK4GOfw6YFch481a4vjLDNI3lhSMEHp3rvjJ1Zcl/dM7cupy3xL8f3C6N5i&#10;FY3nbjvgeteVz30l5dB5HaVhwABnJ7VteMdSaext4bhtotSwIz9/0P5VFp1hHpejpdDMk1x93Azs&#10;Ht/jXuUaahEyuZn/AAjbq0k852s45XrtFfIP7W/hNPiL8ZTZ/eXS7ZQQOdhbLf1FfZF5dySxqqja&#10;c87uuK+T/DUL/EP9oHx1qMf73ToWEXmfw7kCoMf98k11xjzaMI6am3/wTL+IuqaD8UtY+HKr59hJ&#10;A+p2yyHiN0ZEcL9QVP1U+tfoL4A8H20ugK0jT2t15zMHRyrKRyefxFfmr+x94gTwV/wUN8PSSkR2&#10;160+msegJkQ4/NgtfqVqugN4stPstjdeSu9pJDGcE9BgV4uNlZqOy7nRy9Th/HXx517wpqjWFjqV&#10;ndCEBVeSHc0h9yCOa53Wm8dfEW3ivJo7MQxEOq7AM++DXqmgfs96bpt357QtdXDdZJT0/Cugu/DK&#10;6YjbVxCvVC2Og7Yrj+sUYaU1r3GvM+e/FQvLZ7a41IeZczKVLBQv3TwMfQgVnsvm7TwB1x6V6L8Y&#10;PDqyaW10rbTG+5gw6A4HH5ivNinmARt6ce9evh6nPDQwqaMxfiHZW95oGx2jY28iz7O52/5/SuZs&#10;9RN3BCSxbzPuqD1rV8a+LbXSfC21oYmvrom3VFT5s5wT+AI/OoPAui2umTCa6ZVdVOwMeFr0Kaah&#10;dmXXQ7DRrQw2ihsZxWlBbxPFv2sy9znFYjaoLs7VkVYVGTt5LVL4t8Z6b8P/AAVfa9qkgg0rSLcz&#10;ysG3OwA6Bf7xPA98Vz1Xy6spXbsj86P22NJtdK/ah8VR2rKVadJH2/32jQt+pP415rbKN2asfEXx&#10;7J8RfiDrGuz5WTVLyW52n+AMxKr+AwPwrOt7kE//AF6+QqSUptruelFWSOn0e42KB6Vo2l95uuqF&#10;bbsjw3PXOT6e1c7p955X8Vb3hDRJtaudQuoIbi4a2KERxKzNJ91ABgerDJ7DJ6A1jUxEKMJVJ7JH&#10;RRw8681Tpq7Z0cFx2zzVoMSPu1HLJp+q+LvFmj6TDeLdeC5oI7zzXDLKkyFldSOnQjB+tcZ4i/aA&#10;8KeDZXj1DVoo5IzhljhklYH/AICprmw+Oo16ftIPTz0NsTl9fD1PZyWvlqd1G2T1Iq1COc15Fp37&#10;aPw1u5liPiW3t3z/AMvEEsQz9WXH5mvTNA8U2HifTY73Tby3vrOb7k0EgkRvxFdUZxl8LOWVOS+J&#10;WNU7WO4qrN2OORVW70r7Tfx3MVxPb3EY2loyPmXrgggj/wDXUiz4PSj7VgelDiJc0XdBqunLqFoF&#10;86RJFbcsgOWB/HiobaEQW/lySec2OWZR834U2W8yOtVXuM/xU1FC53azZc06C3s7jdHDHGzHJKjH&#10;NbC3O6PNc5DcANjNatpP5kdMnmLpusVG8wDZ3bcDNVpLjB9BUUF3HJKxKM3v0zV04czsTOVkdf8A&#10;AST+1PjTof2gbbWOVuD0zsbGf0r7U8KeHY73VYWEbFYZV3nG4cc9K+K/g/fR/wDCeWC+W+7eSWHb&#10;5TX2N8KvG6wWl9b7me48sMpb3wMivosCrUWonFNty1Ow1zRIY7ppYVjkbjlRjJ+ldV8GdK+w2Gqa&#10;rtCyeW0CEj1wP8a52xu1uljRf+WmB05ya7hXXR9Ih06HAjgTzJmHduuPwrPESfJyd/yLgru46W0P&#10;i7WYbNF2wxgSXDKOOO1eq6Fpy21nCFUKka7VUDjHauQ8A6Eun6aMttmuP3jE8n6V6BCnlxKvoK8b&#10;FVPsLZGqjbUdRRRXGM4P9pGFrj4QaoisysWhIKnGP3qV8yrqsGk4jUefM/yls9T7V9BftmancaT+&#10;zxrk1rjzle3AJ7ZnjB/nXyT4C1JtMu4r7UpFaRvuRMc7R6n3NfW5FTvhm33f5I8nHStUS8j0952X&#10;SbSFmkaaMZLBjkHr19jXZ/DnxibjUV0vUPluJF/0eb+G4wMkH0bHbvXntv4/0eIK00d1aqekjRF4&#10;/wAxnH4ity2ubHxFaK1rcQXcJIIaGQNt9OQcg1vWpprlkjOM2ndHfa9fQLPhliVUOCf4jXKeOfBl&#10;j8TdMNtcWIaGNf3V03yyRH1U+nseKyEtr7TLjzLC+uldf4LlzcRSexDZI+qkV11p4kXxDoKW/lrZ&#10;6hH/AK2Etww/vI3cfqK5oxlSacf+GNOZS0Z86+Nv2Rb5I5JtM+x6o+DhGl8l8+nIx+tcRcfDf4i+&#10;GLZt2nRaXbxj7rSbh/30Mr+tfXuk2RTd5nCqec962ItRQptZFePP3GHyn616Mc2rR0klI53g4PbQ&#10;+CdU+IniK2sDZpDLJPct9n4j+UE8Z/Dmu7m8LalqaBrG3jl2kLk/I2PbNfUniD4X+F/FkQa80e1R&#10;g28NEDGd3rway3+B2mtZlLGe4tOc9n/wrapnVGUbNcpNPAzT01PnTTPhVNbSy3V75MbN0jHzbRx3&#10;61H4ivNP8LWDyGNQVBCjHLH0r368/Zvm1G3b/ifFF7E22f8A2avKvFX7M00WvTXV74g065t7V8BS&#10;jqu7+7jByw74496zjm+GjGzn+ZX1Oq3ojkPgj4QuPHnja1u7uEeSkyssZGFxnOP8a+2IfkTb/dHY&#10;V4F4BjtfhjNHcXzwi3jUuGXnzXIx8o64+oFQfEj9oa+8WW7WmlrJp1iRtkfP76b2yPuj2HJ9a8PN&#10;sRGrJcjujuwlNxT5kehfE3462+hXH9m6O0d5qGdskn3o7f1/3m9hwP0rlR8QtSn2tcXJn9SwGPwA&#10;xXA+B4YpDJK+dynAAro5ru3EfVlOOhrxJS1sehGJS8SeEdJ8TavJqElrsuZDukaNiobHcjpWfBoF&#10;qjSIHmZG4bc4P9O1bMc8JiZWYbZlK5z1/wA5rC07wBfx6i3l68skcn3Fmt+V+rKf6V0xzLEwSUZO&#10;xP1WjLWS1LniL4aXGu+CNTtbC6hvJrm0eOOF22OWxwATxz74qLQ0vrCe1gu4WhuLUMBGU2sCScfp&#10;3qxq1rrHgIrNeKs1ox4u7clox/vd1/Hj3rc0vxtaeNrA2Mzx/bY0P2WY/eU+mfQ13YXPJOSjW1Xc&#10;yqZerfuyKygjn16OGSTesPzSAHgH61614N8UQ6eqfKqxIOh4Ar5i034kx+H5NQmvplt2tXdpy52+&#10;WF5Yn0rkk/atvPEWjy3ixwi3ukD2dtKoZY4z9x3XozsMNg8LkDGQTXZm+KhTcaa1bRhg8PKa5uiP&#10;0Aj+PvhLQbZTfaxYwytwPLfzD+IXP61x/wATPjvpPxB077DpsK3Lq4ZJ3lVACMjgcnkHvivzN8df&#10;taW/h+7Vrq48ttxEm47QDXe/Dz9p7TdVsYZobpGjwpVkccD14PNfO8yT5j0Y0W9D6D8ffERfCN0y&#10;zi2WZeql+leJfEv9r641m8u9B8KR+ZqMdpPdTXiEOqLFE0jqg7sFUkn0U4zXKftk/tI+GfD/AMDL&#10;q51HUI5tSnkiisgmBKzFxuHHO3ZuJ9q+CdV+OviT4geNLW8+HtjqMtvowUTmJ8K8jZDBTuBO5Tg8&#10;8AnpmuvC1aU78179Oy82ycTQlTSS/wCD9x7F+z5/wVR8YfCv9pa+sfHlxca14VvLs20tvKwElnCX&#10;wskJ4+YYyc8HnPYj9RbkWt7BbXmn3kd5p+oQJdWlwn3ZopFDK35HkdjkV+RXiL9j3xh8bvGKyaf4&#10;b0m4a8jMkelGWRfs5yCoSbcWG3p85IOATznP6afss/CHVvgT+z/4b8K61qTapfaXbtukLbhHvkaT&#10;yge4TcQD7Vx4fmUneV0b4z2bhHlhytaM7o2hkYH0oazZV7VJGx3VZHzJXX11PPMp7Fix71XuIGi+&#10;9Ws/XpVe4G6qAy5FyOBuqLZk1pSxb1/+tUDQhE/nRcCr5fHekkXA7fSp3qrcnbQBXnGDWfenzD04&#10;zir0h/nVG8k2n8c1Udyep96fDJs/DjQP+wdb/wDotaKZ8Mzn4c6D/wBg63/9FrRXlS3OhNm/RRRS&#10;KCsnxTrjaPafu18yaQYRB/PNa1Vp7OG4vVZ1VnRflz2qo2T1AytHnZtPfbE0b45Zh+uag1bwtp+o&#10;aVPJfBWXYcyp8rAfUV0LW42YX5a534lajb6P4am3M6vcfu0RB941pCTcvdFa+58/eJvhLBrl5JdR&#10;3U8Nn/AZgGLgce1Z974SuXtFjt5IWMXC7yVB/Q11Pia7n+TcpjjwFUMMDA9K5+61+O1TmQM3QjP8&#10;q+mp1p21dyI0IyZ478ffEetfBj4YarrEotJLyBSYcMW/p0Fcd+y58Lj4Y/Z8+03A3ahrH7+Vj94s&#10;2Tz+dZ37Ynj+5+JfjvSfAenusi38ii7ZTkxIDlvzAr3CHw7D4b8F28J/dx28QGPXAruVS0OZ7mfs&#10;9eVHwv8AEp5vhj8QT4gV2guNJvFvYX770fcv5kV+wHhKAX+nQX2lyfZ9SWJJZID86HKgkckYBz+l&#10;fkD+1LqK+KviIlkvywW8ouJgvdVORn6nFfqp+yP8YdH+JX7OPhrXZhDY308C6bdKSFZrmJMNjP3i&#10;Qu76V4eYzvBSR3Sp2ienJ40uLaxf7bbx2dxGcHzH2xt7g1wOtfGxjLqTMsciwMI0VDkHqfT6VrfE&#10;Y6v4nmW3s7K4e2h48zbjcT6etcvB8G9Sjsrm4lspHkmkRjGRndjIP9Pyrlw9OklzVLehhK62PLfH&#10;PifVPiRqltGzziC4aRSiZVUKYZenYgH8qsw+H7mRlCpJkcdM5r234ffCCX7VHe6hDDbxxklIFXno&#10;Rz6Uuv6KvhbxJIFjhW2WAvuf+LrgAfkK7o4+EX7OCMnBvU+fLzwUsAuEureOZZJ2ljfHzIW7DuPq&#10;K4vwRr1v4s1Z4bW03RQyPHNcSQsFiKkjktx1HavZtQsnjmaa4aNS5LEswAX86h0nwNbvEz/apGjm&#10;Yv5aqu0Z9DzXpRxSjH3jFxuzB097GAoomt5pBxtjUc+1fCH/AAUK/bSs/ifL/wAIX4Z+1QaTYXLt&#10;qUrrs+0zIxURjnlFxnnqcegNfoP4g8G2ujRr5FvCBL8rMcbj6c4r8svjh+zncWv7RnjS3kvI7WzX&#10;UZbyPZ1aORt49AoG7aT2x0rz8wm3S5k9Hua0klK1tTyK1vNw+8p71p6THNqF3HDDG0kkhAVQOTmr&#10;virx58KPgSPJ8UalJNqBj8xYIm81WHb5uAc1d+GHxt8P/FPSLXUvD2jDSYGZ1VpEAmlAO3OR24OK&#10;+YxWIjRpupa7PUwOFniKyp3t3PTPh5+z7JMYrjVLmPBH+pjOSM9Mk13Vh8DItDkludO1LVYZpMkk&#10;XPy84/hAUHoB7Vg+DNVvItjK7MhAzzXpnhrxCX2rPGrBuvrivh8Vj61WXvPTsff4bLaNGFoL59Tk&#10;vC9rrkGq6np+qR/aIZVR49QjKo10BkeXKowSy9m6EH1roTpm23VQzMmNpjkG4Guxk0KOWETRqGjb&#10;gPnp9ay77SpIpNrc49q5o1OiNJU7Hjfxe/ZH+H/xrs5odY8N6fBdTKQt7aQrb3MTdjvUDd/wIH8a&#10;+QvBPwZ8afsF/tIabpck02tfDzxhcmzS5AIW3mblC69EcHjPRgfwH6KXNrvjO1cMvTNfG3/BRv8A&#10;aj8P/wDCt73wjp9xHd6teyIkrxtn7HtYEtn+8CBjHSu/BYuVGopL7jlxeD+s0/Zv7z2RroFaglus&#10;pwa+Lv2K/wBsXU7jxVF4T8SXzX1hdHy7O9uZP3tu23IQsfvKcY55BIr66g1KG6XMc8cn+6wNfb0Z&#10;e0hzpaHweIj7Kp7OTRekuGA61H5+artPu64pVbmrM+bUsLJk56VesrrK4yay94xnNLBeru2q1JlG&#10;vLc44qXTrVb3lpPu9BWO0+TUljeNaTAryvfmtKc3FkTjzHrHwl0srrUUkf8ACcA+pwa9++HVxImp&#10;Rk7m24yR3G4cGvn34P61Fqer6dbwM3nRuZJFJx0Hb14r6V8B6eySrJ8ojmA/POf6V9FlbvSl6nDU&#10;T5rHqOlNJH9lwq8Thgd2MgHNdVBetqDr5f8Ay8SqMbuoz0/pWPoV1C0mnrIq5Vjk9sYOK3tMtYrW&#10;SOT5GWOdO3QZrOtvexcbrS56t4Pk83IaPcyDBArdOo+XMqmGRffFYnguDyriRl+ZWHPtXTAYr56o&#10;1zHQ7hRRRWRJ47+3f4pt/Bn7MXiDULlWaKGS2BCqWJLXEYHAB9a+AbD9ojwzqBH2ie/tZD1821k2&#10;H8QD+or7k/4KX60nh79jvxPdyY2xzWfU463UQr8zdJ+KOmXMAaaGCZcgHbl+T0/hr6/IJNYd2/m/&#10;RHj5h/EXoe7eGfizZ6pIsen+ItEmU/8ALJp13j225B/SukjubO8nEy2TNef8/OnzNEw/4GNp/U18&#10;/wAPirw7qK/vNISRcYzKEjX82Oa0tK8S+GtPUfZjb6Z/s2d4+78ozXu6NWZ59z6U0T4najoLLHLc&#10;f2lD2hvUImX2EqA5/wCBKT712Wh+LtP8QvHi3urS6yHKyEce4Yf1wfavmTwt8WZrKX/iUzaleSEY&#10;zPAsy4+p+b9RXX6d8VrpId91DbrJ/H5an/E/zrGWDU37pr7blPppNZhaJV81VXHUntUtrqUdyf3Z&#10;LKvGe1fOmjfHLM20zlYx0ST5v8/nXX+H/jNJq8i7Y43jY7QYH/1f1B6/ga4a2BnTi5PZGsKyk7I9&#10;phme6AbjavAHrVpLuRRj8u1cHpnxOspdqeYyvnG2tePxUsiMyyKxXtnnFfN1KjnK56kVZGx4i165&#10;03QrqSBgsxGyPPTc3A/z7V5ZbwHxDrKQszPa2IJYsfvgHqfd25P1NbXjL4h28klla+bG0jyeZs3A&#10;NhSBnHXgsPzrn/C3iKxm8P391DMjSfZzyO+AT/OvNrO9T0Oqn8Bw/jjxM2u6vK2792rbEUdgKw5r&#10;wQxdflzmqOq36x3Um1ht3HkGs+61MyREc/hW1PYiUj0rwbd2q2KnzPmbrgVoXQ+1K3lsrbck/SvP&#10;/AeosEZd3y56E1qarJcWcxmt5GaMfeIPKZ9fUe9RLRl02mbmo6JJrOhT28Mwguh88DknaGHY+x71&#10;5TdfEbxx8P8AUmTWvDd9LYocC809xdJ9Sow49fu96f4v+J2vfDsteNay6lpa8mS3QmWEf7SDk/UZ&#10;pPAv7XfhvxtB5cerWYmztaGVwkin0KnkGspa9TojddLo7z4bftPWupwbVuo7iEkxukg9OCpB/LFO&#10;+IMmiy2cmoaGH0q+jHmLDG/7iQ+gX+H/AIDx7VT1CLw/4/0T7PIxXOXWSGTDI395fQ+9cX4k8C3m&#10;jWr/AGXU2vLZR/y1G2QKPccH8hWet9TojbpofKP/AAUE+PmreGvgZ421Lzpo7y+gSCTZwQskixuf&#10;++W61lWnxlu9BuLeMh7mE28ToIwSWQqpBAHsQfxr0v8Aa4/ZwvvEfw41PUb2PStc8K6rAYLl7a5U&#10;PAxGCm19rbxweAegNeXfsleP774Qadb2OpabcXV1pNmlidVe3IhuLeM7IGEhyA5j2hlzkFD7V6GK&#10;jJyVTo0vlYxotKLgt7nNW97YftFfFQ6DNJJp8aKWurh4uIumEGcZY56emSff1jwz/wAE+9O0Xw+0&#10;XhfxRqVnPI/mu1wA4dvoCAoOP4QK9Kk1zwz8VtGZL6OPzMZSeMgSxH1Brl7TxFr3wn1MqFuNX0sH&#10;EdzbJvkUf7aDn8RWEkluaRd9UeT/ABr/AGIvF2naT9o1q2tfEMUjeUrLqLs0adyAygL9Afxr6X+A&#10;A+C/wk+H9loHhzTdBguLWMLci6s1lmnfuXYgtk+/A4rI0z9qG1voTHcXHl+qXCGNh9Q2K6Hwx4C8&#10;MfGVTdT6TpeoMo3eY8KNtx3ziuatUco8kHZdjqo01F881d9z0/wL8VLGTXbeDRbC385mwqW0KIMf&#10;8BHT3r1XTWupIPMvGXzpCSVU8J7VwHwL8OW3hXdZ6ZptnZ2UceJDGgBLcdDXo0j49q6sHStHmkcO&#10;YVry5I7Danhm3DDd+mKqSHI4oWQr9a7L3PNLcvysarXD/Lx3NTI29OahuODTWwFeZ8D6daglk/Kp&#10;WBJ5xiq8maEgIncD8arXByQf8ippRv8AU/WoJCM0yWVZHBFUNQPykir0528Vn3Ryp/SiO4up97fD&#10;Jj/wrfw//wBg63/9FrRTvhiD/wAK38P/APYOt/8A0WtFeZLc6TeooopFBVPUNMa8mSRJGjZeMjuK&#10;uUE4ovYCBrj7P5aE7mYenWvNvjV45Wxmt4Y4Y5pISW3HnZ2rsfHXiFfDdgsihZLqQFIUPTPqfYV4&#10;V4ovftV1++madxkyMD3PpXdgqN5c72KjG+hkeJ9Um8RJ50zPu6AA4xXmnxO1O38IeHrq+mmdWjQ7&#10;VX5snnFd9e3Qt/4Wd8YVB29zXgP7QmpXXjjxFD4ft2OOGuHXgRg/1xX0WFopu9gqy5fdRifsh/Dq&#10;bx58SL7xVfxszSsywbuyjv8AicflXuH7RXiWHwR4LnkZl3rHhVzjJxwK3/gB4EtvAfw4a68vyooU&#10;VUOPve2a8Z/aLt7r4ka2lu2fsascR5+8e5NKtPnnyx2RVGF3zM+VY9Gk8Qa3fardNujaRppJWH+t&#10;b2/2R2r1n4Z/FXWNU/Z11fRdJu57S98N+ILfXbZ4jhlUxvGT+DKv13V5x+0DrMPgmVNDt2QTMoeb&#10;afuL2B+tcT8M/jfffCfxL/aFnHb3UMkZhurS4BMN1GeqsOvXBBHIIB9j5FTEfvlKWyOjEVEkoR+Z&#10;+h37Fn/BUdfifqMXhLxNFb6b4pjG2KCQ7Ir/AN4Sf4v9gnr09B9K618ZtW1CeOLSYLK38whS10jE&#10;rnvgEZFfkL4l1z4Y/Gu7tYre617wZrlxMvkXMixva2EhIwfPVhIFDY+bZx3HFfp7+xX4j8QeK/hQ&#10;ui/FLTrePxF4dCWserLLHJDr1tsHl3KuhILEfeHrg4G7AxqqinzpGcrSV0jpvGMnj+7ZYrfXFhaY&#10;ZQ2tsqqfXBIJryjxte6z4f8AHuh6brF9eXTawkwY+YW2vGpkJYDohUHntivfrjQIVmi/sptbuE34&#10;KeYVhQYPPzYH5c1x3iP4MXWra5NfXVt5cf2WS3QHBZC+AxDZ7qMVph60E9bfcZ8rSPl+z8TS3PxL&#10;h023kM13r0r6hamYFmhs1xGjYP3VYq7A+n1r3i31a30O2Rbi4hj2gA+Y+0D8K8n+NF/N8N/jLph0&#10;XSY7nWtc0z7DbNt/1SxSZ474/edsV3/gz9llWtF1PxReXF9qU43GNj8kZPYL0FdmYZlRpwj6Cw+D&#10;nVd9kX/EvjvSl0OfzL6wkjbCYEyqWJPA6/rX5M/8FDvH/iDWf2jPEOn6Zb3EWmRSKyzwRlt4aNSQ&#10;CBjjPU56e1fsFpv7OegyMu61j2/7QrF+Kv7Mvh218N3F5BbrHNDzjYNrfpXz9bOIziopW1O6OW2d&#10;rn8/mn+HdP0zVJrlrGH+0JXzNPKm6dj6szfN+desfA6wu9c8RMyp+6h27z2AIBr9GfjF+zZ4Y8d+&#10;GpY7zQ9OunQfKWhUspHo2M4PIxmvK/BX7O3hnwNHJDp1mtiHcu4Uk5b1O7P5V4ucY6koqMYvU9fJ&#10;cBU5nNyWn3lLwJoVs2nxho23AY3Eda7Ww8MQuwCkKTVq08OrYQbYRHMo6Y6/lUbvcxSYMbR4/wBn&#10;FfIyak7o+s5nHQ2LLSpdFi+RvOjPVe1V9VmjkGfX+EnpRbX9xsG5uKp6nbrcv97a7D86mMRe0KV/&#10;AzRNKo/dr97A7V8A/wDBR/8AYP1bVG1Xx14St/tS7Xvb+yV/3jIo+dkTHOACSM5wD1r731db7R9L&#10;kks8TOv3o2P+sHcVzGlfGXw9eaPdw3F5YwNbZa5S5kWOSAD7wZWI+XGeemK6KTampLoKXwNPqfhn&#10;4B1aSHxLbTJ+7EMqsPbDA/4V9aWl/NCVeOaSPOGyrEV8+6joWn3vx61dNHQR6XdaxObHH3RAZmZP&#10;w24r3yMcY9OK/oXwzpuWHrSa91uNvWzufz/4jtQxFKK+LW/ppY2rP4ia5YFRHql4qr0BfcP1rZsv&#10;jt4ksAN15HMo/wCekY5/LFcesWW5Hy1X1/S9Y1bw/qEeg2st7qkcDGFIyq7XIwGJcgYBIPX1xX2+&#10;ZYPAwpSrV6cbJX2R8VgcXjJ1I0qNSV27bs9o/Z9/aI0H4n+Mta0PxN428M+E59LijaFr8PEl477t&#10;yq+SvyBRkH++PQ17xpXwefX1Emg+KPB3iBW+79i1iFmb/gO7Nfnv+zz+xRqF/o2oXHju41izvJpA&#10;LeKG7Uso6szfeBz6exrupf2LI7CTzNG8VahZydjPbRyH/vqPyzX4jjK0alZzhFRT6LZf11P1/C05&#10;06ShKTk+76n2/rH7P3jjQ7XzpvDOqNBt3CWKAyIR2O5cjFckYbixnkW6hkgdThkdSCtfNvgDw5+0&#10;V8AdYt9S+HvxWuLOW1OTHHe3ESzgHO1o3LoR7E4r1PxN/wAFJviT4zvbWz+NPg7T1um226a7ptgk&#10;WMf8tGaLKMx7g9f7ua5To5mt0e5/AfVVtvibpsnbLjP1Q19oeA9Nj1fw/bFJWjmmk8pcc4YLkcev&#10;b8a+JPhikdzr2malaMrQs4YMB8rKRw305r61+C2vtdM8e47rdluFTOCCCOfcEZr6LKFejK3f9Dlx&#10;D9656Jod7q2m3Rjmha5hU4RohuKsOfryK7Lw/wDEKyuYPs9wyxzNypY7W47Go/hzMsfxKjkEfmW8&#10;Lm5YdgNpH/s1dt8TPh1ptvB9rjt47izvFAUldxifcMc9RnJq8RVgpqE1uuhMb7noPw91eG/tVaOR&#10;X8zA611ea8X8D+D59O0v7RpN9cWayM7pGWEiKAcdG56jsR1r0vwlqV/q2iwzTG3Z2+VwEKEY69zX&#10;gYmioybi9Do5rm7RQOBRXKB89/8ABUXS5NZ/Yq8VW8ewO0tmRv8Au8XURr8b/FNjdeFJS0ljKzbS&#10;NyMHiYH17Eexr9m/+ClMwj/Y88UEruHmWYx/29RV+VlyPtMv+pDKeM+lfYcPxvh3/i/RHj5hK1Re&#10;n6s8r8N/Ev8AsWy86azVRuwPss7W7j/gGDGf++K6jQv2jLWwu90jG4hU58u+sF8wfSWF0H/kOpfG&#10;XhbRdXfy5o4gyfLugGyQN+H9RXG33wWcKz6XeNOO0M3DH8en8q93W9jzz2vQ/wBrLwXexqupWutW&#10;sm0fckNxDu/8dJH1FbzfFWz1VFm0lYZrOYZiKj5lB6ZUHK/QkV8l6ho1zpk7RXEMkcinkMuM1o+F&#10;r+4s79fLkeNwflZTtZffPpWsKnK7kuNz6XfxLdQRSSL5sVzG4CoW27gfRcZ/U1IPjFqfha7sWaFk&#10;kaYrMkrHdGccenNeWJ8QfEg0tPs98N0a4yyA7vqKn8PeNr7xp4r0GDUHUSW9/FwUCsMuo6jBI/Hi&#10;nUp+2g4N6MUXytM+kvC/7Qc94RHeN6YIxzXVWfxnmSUbJJoip65+Uj6Vg6V8IL3VddaO6s1uLMlR&#10;DMp3DHOVznKtk9DW1H8KYdHiV/8AV/vvLxKCwXg+9fLVsrnzNU9bfI9ONf3bs8u/ao/aTj+F3xl+&#10;Geu3tx5Om3C39nebB/C4gKN15AdF57ZNbuifFRfDlpcXVvcNfaNqbEia3UlIC3GD3U98Hv0rW+Iv&#10;7Ovh/wCIF1aXGsWMOqXOnktZ+bhYYmyMnH5HrztFe8afoVj4F+HNrDZyW0kOntGWXZhdpABxj3ri&#10;/sSpz3qO19up1/XouKUT491n4m6npWoSedp+pLDnljbvtYHoQcYIIwaD8a7aJP8AWbW7o/ykfnX3&#10;BoOpQ60dlvLbtGvzGMDOK6/wx4G0nWrS4jvtM0++Tzt6C5tUl25A6bgaMRgVRhe44VOZn58+D/ih&#10;deLdSeHSIbq8nj+/BbxtI2PUBQTXuHgPwN8QNbgjaTwzeadC/BfUCLcAf3tp+f8AAA5r690zQrPQ&#10;VC2Ntb2cYGPLhiWNPyAFZnxB1uPQPDVxeTKzeWAI41+9K5ICovuxOB9a872XO7G3tFBXPmK1+FHj&#10;bUtYuLO20nS7yS1jWScQ3gCx7ui5cKMkZOPT6iuV8e/sgyeL1Y658NReberiOGRh7gqxP5V9XfCP&#10;SJND02RbjbJe3TGa7kHR5W5bHsOFHoAK6m5nVVOeR3zRVw8L2iVTrzS5nufnZZ/sfar4RlebwnD4&#10;80GTPywLazXVr9NjKcD6EfWtiP4efE3TfDl5e61psbadYD5pjm3mkPoIiCf1xmvrD4iftDeHfhfq&#10;As7ydpL6QB/s8ONyKTgFskAZwcDqcGsPT/ibofi34Y3C3uoWlvujYXQmkVTEXyQeevXIIznFcsY0&#10;Pacjlr2O3mr+zVTk072Pgf8Aad8GtafC+x8Vf2hctb3WoXmk6nbMcRWMyKGik9yypnI6oy4r5sf4&#10;03+jWEXhey1aH7F/acF/dR28f2q6CCKSPbHHyzFy65A7IDX1f+018SPBuv8Awr8TaNNq1lbR3Nju&#10;lLP5am/sstFIp4z5ttmMf3mgUclsV8s/8E8vDy+Af25NDl8Vafb6kNQmMGJg0iQM3mBJV4ADK685&#10;4wfXFdNWKj7sevXyMouTlzT6dPM9N8DfDDxV4j8IXXib/hAfHWi6XbTNCLqOALJNt+9ILfLOUBz8&#10;wXb+uLvhvxn9tmMFp4uhbYcGG/s9sqexwy/yr9HvFPxd8KeGZPI1HxFo9rPniJrpDIP+Ag5rldd+&#10;F3w8+NX+nXGl+HdeZv8Al4SNGlA92X5vzrCpR6Qkr/12OiliGlecHby/4J8n6DY3j+Wza3YyRuoL&#10;CCE/1Y4r0DwxJb6fZeTa/ariSTqImwXP0Ar1mb9jv4eeQFh0JrPadwNveTR4/JsV1ngr4WaH4CjA&#10;02yWN14EjuZJPzbP6VjDB1L+9Y2lmFHltFMZ8MNLuNJ8IQLdQtbzSHe0bcsoPTd71vSAgc1I/wAo&#10;qN2r0oRUVZHj1JucnJkTHApjzbRT3G40x/lNNkksMmT9aWYZWqu/Y1SNOrR9eapANfgelVpjjvU8&#10;smBVWVsruNC2AhdsE4qrNyam87eG/Sq7tlqZO5XnOF6/NVCccVbm++eKp3bbI2NCJPvz4YHPw28P&#10;/wDYOt//AEWtFN+Fzj/hWvh//sG2/wD6LWivLk9Trjsb1FFFAwqN5SsmOMYyakrK8W6jHo+i3Ny8&#10;hj2xkA+9OKu7DWp5R8XPFUmuazJtk8q1tyYk/wBsg8n8a4VplETyPkL056mr2uar/bOoZXdtXOOc&#10;8965nxprS6dbKFO30PvX0OHp6KETf4I3ZX8SXAsbCa4mZo125Cg14r8LtMvPF3xcliht5L5r67BY&#10;IMkLkZ57ACtK6v8AXPj342j8K+FTcXFwWBvLtztt7KPuzEfjx1NeyeH00H4H36+BfDOLzWGtPtWt&#10;6s/3ypIUID/DubJCjspJ56+pUrLDx9nvN9O3mzlpU5VZc3Q6nx/q9nb20OlWO77DYjaAgyHccEmv&#10;m79pP4kaJ8C/Aev+MtalWHT9NgaRAeDI3RUUf3mbAA969t8V61F4ds5rqSS3jhhTc7vwFwPWvxo/&#10;4Kf/ALYOr/tofFm38D+DYbq+8M6Tc7US0jaR9Xuum8AclV5C+vJ9K+fxOKWDouUndvY9bDYZ1ZqM&#10;F6nOD9ry3+K3i+4u7pbr7ZqDGZnZdqDPRVyegGB+FdFY6pc+KZTDptre3UzDAEMRbBr039iH/git&#10;4l10Wmv/ABFgk0u3bbJFpfmYmI4P7wj7v+6D9a/ST4UfsveF/hdpMdrp+i2NqkYCgrGGY/Unmvh8&#10;RxBKDaWrPoKfDdOfvSbR+cvwp/Ze1fxPcpc6xDJYRsOI9mHI9z2r9bP2IPhg3gH9nLRLSPUZrobn&#10;lAeXzBbqWwsYz2AXO3sSa5e9+GGmXx+a2iA9lAp3h7whe+BLv7ToGp3GmyZyUU5jf/eU8H8RXHh8&#10;+mqvPWu15HdiMlh7FU8PZPz6/M+lNFSeUTRmZsADDiMKPw46/WryafBaEszGQ9S0j7iPz6V4FqH7&#10;R3jbRZbVG07Rrm2HyzXCRSNIn+1sDDP0FdnYa5rni2Pd/wAJFYrDMh/48bRRgf7xLEH8QR3FevTz&#10;zDVHaldvtb/M+ZxGS4qlZ1bJP5/keV/tY+NvD/7PPxg+HnizXVCaHLqMuiy3ZjLJZ/aYyyStgHCi&#10;SJVLdgxPQV7jd/Z5NPS68xZInUSKUYMpU9CD0Oa8u8c/sc+H/iZHbt4qv9b8UfY5vtNvDqGoSPbx&#10;P2IjBC/mOhr0Dw3bx6bo8GjyKuIUEcfGFVRwAPoMCqxGK9pK8lY0o0lGmuR3tufBn/BQb/gpT4n+&#10;Amt3y+EfDOoa8NKdRIUkWOHOA2CSd2MHnAr678F/EyP47fsm+H/GcdnPpq+JtIt9SFrNzJbeagbY&#10;xxyRnBPtXlv7Xf7JEHijxPpZtbeFo9eu0sroHvu6Hn2BH5V6ZqnirQvgj8FrTwzfBrVdLsksYY9o&#10;VWRF2KykcY4/CuTmtfmOqSjJRcP6RwPw10vS/if4g1XRbfULKS9sUP2iGOdWkgPUBlzkHkHHvXkn&#10;xX+GF14d1Waby5AEkMc4I+63Zvoa7/8AZO/Zg/4Vt4o8QfFTw619PN4yuHupNNmlBjuFOB5ikjKF&#10;towM446Cqvjn4r/8LF+JM2l3ts2g6g8gQW8wCMw6ZbPB+oqMRatDllpfY2wvNSnzQ1tueT2OhT78&#10;wuwOK0Y47+IbZoEmj6HIr3Cf9nPU9E0lboNZ6pGwy0cXyyKOvB6E1wl7Go8Qtax2N9bxrhdtwuHz&#10;39a8HGYN0EpXuj3MLi1WdrWZybeEft8atDvjZusY6VyviTwtqOmO0iwyNs6jvj2r2qPw2sTKyqys&#10;ea0pvDq6hZNGwX5hg5UGuKOIcTsdG+x8BftE/wDBQHwV8AZrrTdWubp9Wt4i7WyWsnXsu8qFz+Nf&#10;lx+0l+2nq3x68VT3TKtnasdqxAAEp2ya/fb4wfsl+E/jD4dm03xV4b0nXrCYHKXMAZkz3VvvKfdS&#10;DX5z/tcf8G9scxuNY+EuseQynf8A2Hq0hZcdxFP976B8/wC9Xr5bVwrqL22/TscGZSxMaTWGXr3f&#10;ofD/AOztajU9Wk1aRZJI7ddql8bfMOOnHYZ/OvZk1Xd/D9eayLv4Qat8BzH4a1nS7vSr3T12vHPH&#10;sZz3YeoJ7jilhLZzX9OcN4eGEwMKVKSd9W11b7fkfzZxHUq4rGyq1VZrSz6WNxdRyv8ADj0rB8a+&#10;FfEXjuzji8M6w2j6vYy/aoGjmaJp8KR5e4euc4Py/LzV5WbFSWzT2V0lxbyNHLEdykdjXpZjQlis&#10;NOhe3Mjy8DUjhsRCrbZm5+y5+0LrHj+81Dwv4qt1h8TaHHvaULs+1xg7SSvZ1PXHBznAr2hbnJ+U&#10;18/+C7e3tPjq/jDVt8W+za3CQJwWKEFm+pCnH1Netad46027TMd3CfYttP61+QYzJ8Zh5WqU3bul&#10;dfej9UwuaYasvcmv1Oyh8SQaVC0l1NFBDGpZ5HYKqgckkmtH4U+KfDPxz1CbT9N1vR9UVMCaK3uE&#10;lZhnkYB9B1rjbv4N6l8e9GS30vUZNLS2uFm+0xt98gEbO+VIbkEYrK8MfBXV/wBmX4taffR6to/m&#10;3bTMLS3jCbDtOMrgbhtYHp615ctHZ7noc19j60vr6y+H2l2sMKpHJuQRxgdACO3tX0d+z3prapPq&#10;ILBJIY1VW9UYlv6V8HW+s3V7cNLdXDXE8khkZ2PcnJwOw9BX3p+yzrSX/hu0vj8qX9nEj4/vqBu/&#10;X+de9kkny1IejOPFx1TPpH4AaG0a3lzdAcKLdWI4OOtd14gm+zeFbmyb/lpsEeT0f7wP9Kp/DzT4&#10;9I8NabC+7/TCZW/2ix45+mKsfEiFL/TLxYd0f2YBlYc4cdM1jWqe0r36X/IIxtEtfDuQnwyys3lt&#10;JEYlDdiTlv6V2XhaXykjiGF4y2BwTXLeG/Dk2ueFLK4t5vs8yExyRv8AddvUH34rqvDuk3mmM3nF&#10;T8gC4PfvXDXlFt2KibtFFFcJoeL/ALf+kLrv7K/iS2YfLI9t+lxGa/MLW/A/9hxvMzybVBPyru2/&#10;hX6o/tl2/wBq/Z51xMbsvb8f9t46/Pvxh4chi0vZNHPJvbkooAx6V9xw0l9Vk3vzP8keJmX8Ren6&#10;s+cb6y+23rsrAknJfbTEsJLP1Neu3nhC3uTtitdo9COazL34frGNwVlY9j2r2fZs4dzgH0q11+28&#10;u6ijmH+0OlZMPwatUumuLeaSFupVhuA+neu01DwzJYyllXGOnvV/wtAL+do2+WQDBU1appi5mjhd&#10;U8IXmhRRxw+TcNIMg5xgVSl8PX2mT2uoS24WS3mSXKnI4YHsfavV9R8LyMigpzHwa5XxTpNxZzRw&#10;rEdsjD5yeAPpXbh8PpdGMp6n01oGu20d88LXE1lckrKQS/lyKyhujdOvar2oeLplT7LNlyzh1cnI&#10;Iqm/hqxu7aP7RdTSSLAkagLtXG0d/wClMsvDwlvuGZo7Vdi7jn5j2riko7nRG70K+rT3V7LDGsgV&#10;ZHO7HVQMVP4W1/UNNup7ORftVpMjEbpMrsDDjHTgDvnrU+jeELiFJJ5G3SPkgdq6rRdAtFvrRpIr&#10;bdboC3mLtG08MAR3rjlLW5tGI74V+JdJg8bLb2/2u1kk4eKVdoB68cAV9DeC5vP01pAfvyHB9hx/&#10;SvILNNP1PWJ7ddOhkvbNl8q6AC/uzwCe/HTnrXq/g3WBPpwheNYpIBtYDuOx/KvFzT3oXsd2G00N&#10;DxH4nj0CCMCGS8urhtkFvF9+Vu/sAOpY4A/KsH/hH7rUboalrUkct1FzbWsR/wBHss8ZHd5McFj/&#10;AMBAycw+FdU/tjU9W1aZt0n2mSxtc9IoYmKkD/ekDknv8o7Creraz+6b6V4z9z3VudEfe957E+mT&#10;rZu7D6delcr8avjRpvwc+H2peINUmCW9lGSibvmmkPCxr7seP1rP8W/F/QfANlJNrGrWWnxgbsTS&#10;jewx/Cv3j+ANfAX7bP7S17+0347sdE0HzovDOlOZFMo2G5l5BlYdeAcKD0GT1OK5a1VU43Z3YbDS&#10;qystjBuvirdfGK68XaxrGpNYandXS3NtKPm8tl4SPb3TaduODjnrUHhPx5q2nfD64v8AVp/tV9Z4&#10;trUFTtXcwAOOe5z+frTvCHw4jsLPzGXzJG5aRh1+ldAfDtnPp0lvJCk0MhBZHXKkg5HHtXydSMHU&#10;dTqfaU5TjSVLZI+bPhr4U1f9pHxz4o1LxVpa/wDCDySvaWUU+9LnVJEk5mA42R/fAwACHOORuH0j&#10;4R+G8mp3UaiMW9vGAqxRfKoAGBnu31Oa0NJ0Bbi5jXaqrH0AHA+gr1nwD4ajt7NZpAMdMY61GIxU&#10;nFRvojTD4aEdevUyND+EVjaBWeFSc/MSK9w+CkeieHrZoWs2/eD74GMGuJtz9pu9vRQOgHSvQvAu&#10;ircGJelebzyUubqd0oqUOXodRqMMCHdbOZIW5G77y/Wqu6uyvvh+1vpazLGdrLk1xjp5UjKcZViK&#10;+yynGSqw5KnxL8UfEZxgY0Z+0p/C/wAGIzbjTCdo5pW6VGwBr1TxhG+YVFJyKcTio5W2r0pAMkcY&#10;xUEr7d23qw9afIfzqNo2cfdJ4quZIrlk9kCMzfeYYpJE49qIUkx91vfipjAxX7p6Vn7SC3YKlN9G&#10;UHXYDVaVsGrk1rJM3C7fQUg0G4lHG0fU1MsZQWjmvvNY4HESV1B/cY08vzZO7HtVab94v+NbcnhK&#10;8kj48s/jVW48J38X/LuxX1BBohjKD2mvvCWBxEdXB/cfdXwvH/FtfD//AGDbf/0WtFHw1Bi+Hegq&#10;QQy6fACPQ+WtFcbtcdraG9RRRQAV5H+0z4jktJrHT1kZEmjMrAfxYOK9cr59/bF16LQfEmnTTMsc&#10;a2bMWPb5zXRhf4iNqEbzscPDfrac7mUZ/iry/wCITa18ffHEPhXwnJ5PlNjUL7qlmnpnu55wPzxX&#10;N2Pxa1n9o/xjN4b8Fo8em27mPUdbPMduM4KRAcNJg9c4FexPrug/s3eBP7F0Hy/tW0tc3LNlmbuz&#10;HqSeTX0Ma6wsfaP4unl5s6Xh/bT5I7G5ZW3h/wDZh+HraDoOyO4ZN97escyTN3LN1Jrx34RfEGxt&#10;tB1rxbfTKZNcvHljdzz9njJROfchm/4FXyb+2t+3Pb39tLotprUllZ3G5by9g+a5uF7xWy9Sx5Bk&#10;OFX3PFetfsSfsg+KP2s/BOm+IPiFJfeFfhoIY49H8K2rtFPqtsoGx7mbhliZeNi4LjJJwefExedU&#10;6EXf3py1Z6tHLG4809Ir8Tg/i18SviT/AMFKPH918PfhPbz2fhGGXyNd8Tybo7OFc8xq4+8cDouS&#10;enAya+sv2R/+CdHgH9jTw7Gui6bDqHiGRALrW7yIPcynuE7Rr/srj3JPNe/eEfA2i/Dfw7a6L4f0&#10;ux0bSbFdlvaWkKwxRD2VRj8epq/cRK45NfC5hjquIm5TZ7eFpxorlgjnP7OaT+LoeAFqxFp20fxf&#10;Q1oNFt/i/SoJGkVu34V40qfVnp+2k9EMGnrjndTXsAPp71ILhv4gakS4yv3f0ojFMnmmtTNuLJfM&#10;+6RWX/wj0ljffaLK7uLKQnLeU3yyf7y9D/OuoZd4+7+lRtArDpisamGV+ZaGkcQ7WZmya34naDZb&#10;6jaM3YzWzNj8nFcX410r4qancedpni7RdPbGMjRy/v8AxTf0r0YRgGpPK8xfxxRONaS+N/eRGpSi&#10;7qC+44PxRrnjbW/BunQ38enX+r6TLFcrdQs1us8sbKwO0ZC5K84J6niuovbfQ/2sPhvdeH/FGj3G&#10;j6lcQmKe1M22RDjBeGVeo54IwfUVp/2cp6Uh0mMkNjDKchu6/StcPiMRSqNzfMnun+jMMRRw9SCU&#10;FytbNfqux8m+HPCXx7/YF8e/Y9N1yP4k/DueX/RbHVAsF5aL/cSZBgkdtwwfbrX0lqOg+Df2t/Cl&#10;vJrWgyaZrEK5SO+gEV5Zt/sOp/VGINbmsW51pIUvt13HbuJEWQ7l3Doff8aLhYZ48Mu2uj69KMnb&#10;WD6P/MylhozipPSa+0v8jgdD8Aa38CNTSzh8QahNYXDZhW7mNzH9MP8AMPoDitbxZ4fvfF99BNeP&#10;axrCuFNvBtZ/ckk1pXHhy3/tBbnas8ijAMnzbR7Z6fhVprsyJtbHpXn1a8pXim1Hte56FGmlaTSc&#10;u9rHLXegrbw4Xc23ue9VrewZG+nWuku0841B9iFcfM0dqSepTOkpqEHTL9KztW8I2tvaSTTbVEa5&#10;Oa3kmW1flhXnvxf8U3vimwOk+HvMmuGmCXFxFjbaKOuW6Z9utZqTcuWJXJpdnx3/AMFBvE3w98TP&#10;pHhLxZplxp994mlaz0DxA8SfZ7e/wTFC7Z3oJOcZXYeeRX503Xh99Kv5raZCk1tI0UinqrKcEfpX&#10;7E/HP9j/AMM/HLwXJpfiDSpNWZmS5+0XBzKk6D5ZUYcqy9iOnTpkV+Z37Z/wF1r4DfGG+mvoGfSd&#10;bne4tLkZKsx5ZSezAnOPfNfvHhbmCVSWAnLdXim+q3t6rW3kfjPiXl0nSjjqcdnaTXZ7X9H18zyp&#10;LJcU4WW/6A/nU9pi4HB+X+dXYrQyN93FftkqNj8TdYpRWIcfMOpp8unxxxcrWmtgqj734AVW1OOO&#10;2gLSN8vTjv7V2UcG+R1p6RRzyxV6ipU9ZMpeFvjFdfAXWV8RRXUkOn2LBruIyYS4QclCCcEnGB7m&#10;uL+C37Sd/wDtI/tGXGuagrR+a1x9mt2kMgtovmKqPz6+3oBXzn+1N8YtY8Z+NrrRZIrjTdO0uVol&#10;tGOGkYH/AFj9iT27YNaH7COoXVp+0To8Nvl45I5hMB2TynOfzxX4lxNmlHGYvmoR0Stfv5/5H7Bk&#10;eBqYXDKFR6vW3Y/STRdW2SeWx+hr7m/ZA+0v8M9HSSTy42Dyoe5AfAP4/wBK+AdJnEsijqelfp18&#10;EvAX/CFeC/D+neWPOt9OVJXxzuMSt/6FmsMkVqkpeX6o9DGP3UmfYHgW5tdV8PafZSSGO4jiR4i3&#10;Y8Yx/Wq+rTraG6jlUs0kxSRc/eBJxVfR7UX3hTTb23wsiwAHB6Mo/wD10W0/9s6vbxXS/NG4Z3A+&#10;8i88+9Zcq5mxJ6HbaDHHpmmWdjH/ABN5+N2SoPStWTVnuLlYVbyWyNzScbuegrBstVjvdRE8LR/f&#10;xHtHOK6u31WK4Cqd27OCMd686pGzuzWL0LgORRQDkUVzlHm/7Vy7vgXrI2CTLQjaT1/fJXxH4htb&#10;i4vfLKwtFCOFDbq+3v2q72PT/gbrM0hVUUw5z0/1qV8Qy2pv2aSKYLvOfl6V9pw3/u8v8T/JHi5l&#10;/EXoZs+kw7RuQAnngVn3+hrP90K/YV0I0eQn52zj9aSTTuuVb8sV9JFo884m48HQsjKy7z34rF1D&#10;4Xtdsr2imG4jGUkUY/OvSpLVUXhW6Vp6LYBoOV+U8D2puSirknjdrJdNqX2fUl8u4U7eBhXHqD3r&#10;D8V+HLi88b6Xp8bHbPLGq475YD9K9/1j4bWvia2ZZNqSKMq2OVPtXA+APCN1qvxgijOJH0vO1mIA&#10;Lchf1I/KumliY8jfZGUqb5j1K58DTXGrQ+Y88m7DrEzcKAOuPStjTvBbRxgKgaQtuOOc12ngfwSN&#10;Ftl8zE9yyfvZgdw+gPpV6SKCFpIYbgfalUNtxgMufSvnamMbfKj0Y0UtWYUngfybVlVY2bAxuXpS&#10;eH/Ba6pBIZGMO12Qg844x/hTfFnxEXw0RuK7slPLxknHSvOPEHxv1eBbh7Ozk8tfv54B+tSo1JRK&#10;copnplnpF14c8Sx3TWczJcQC3lmdwMbSfmPPf0+lbOka62j6lN9odY7baSzuwVUwOSSeg75rzvwv&#10;8VpPGPhvT11tZIobxVaO5D4DE9AfoQBX5R/8F2f+Cner6h8SdQ+CvgvUbix0nRCsXiK7gkKtfz7V&#10;P2cEfwICAw7tkdFrhx9SNKi5VfT1OzC03UqKMD7v8c/8Fk/gr+zroCaTfa9eeIPEEcs7y6folt9q&#10;kjZpnbDOSqdx/ETz0rB0n/gqLe/tE+F7z/hG/DGseE4sgLdam8f2iVD3RFJ259WP0Hevy8/Yq+Fe&#10;n+OPL8X6gqzXkcEaJDIvAdFCGX3JKjntk19oeCLFfD9uXj2/Oo3e9fG4/HVOeTjonqvRn1GBy2jF&#10;RUtWt+1zSvdUup4rrUtTuri61C6YlWlcuyr25POTxUXg7w7sHnSKTPctuOf4R6VLeSR6rfQRDa2W&#10;3EeldVptosJX5RwK8WpUdj3KVNKVzWZFtbGONemPyqrHAxf5RViZC8eRk+1WLSPy7b/aNct9Dq5b&#10;u5c8O6Y5u1OPvfpXoOhlo9kY3bAMY9K4rSNQSHkEbvWuq0bVxGm4sOnNc8ouTOiNkjrbJEhP3vm9&#10;a6bw54tXTJlDMMKcgg9K82m8QZGR+FRDWnccSNntUOj2HGp3PpfTvjZLcWawtKpjAxgCqGpTQ6nO&#10;0sLJ+8O4jPSvANO8QzWz/NIR7ZrcsviM2lnd9o8x+yA5z+Fb4XF1KFRTWpy4zB08RTdN6HqUu5Cy&#10;7ap3utW9hIqNJulbpGgLMfw/qa5nSvGepeIbP541tR/z0I+b8O1KPEdj4f3KgEsz8u7HLt9TXs1s&#10;+jyr2Ufe8+n+Z4VHh2XP+9l7q7df8jZPiLMn+pZP9402XWIym6RsKOu01ylx4mm12bbEhVPUDmrs&#10;GgyXaKpkZfUeteRUzLEz+KdvQ9inleFh8ML+up3mgf2be2ysu0t78mtLFrbPj5fwFcfomhQaQFZp&#10;cVoT61BAAxbcpOAR3rj5+Z3k2zs9nyqyRvf2vCMqqbqpXV55vSECsptZeUfu7f6ZqxaW15ej/nmO&#10;taLlS1I95vQdJMVb7gWotz5JP3TWna+GEiVnnmbd1wO9SS2Nlbtt8w/40vaQWgck7amV9skj4WkF&#10;1JIQMVeMKzPtjUFfUVYt/DM07A7vl9hV+2ihezk9D6x8Af8AIi6N/wBeUP8A6AKKl8ExeT4O0lDn&#10;K2kQ/wDHBRX1lP4UfB1F7zNaiiiqJCvhX/gqV8KfEnxq+OnhHQ7W+m07wv8A2U02pSxsQ0h85hsH&#10;4DrX3VX5z/8ABcH9tez/AGW/EHh/T2ure3v9U0t5owQZZmXzGX5Yx7g/MxC/XpW2Hr+xnz25vJHT&#10;haanU5ZSUV3ehU8X/HPwZ+x98L49NsprXS7O0j2BxgyztjkIo5djjtzXxp4n+Lnxj/b68XzeHfh3&#10;oF9Z6XM2JJ2XdMy/35ZD+7iU+hyfcmvjn4nftn618QPE018sW+4kztnvG8+YD2B+VR7AYFdF8Pf+&#10;Cu3x9+DWj2+h+F/FGnafYbhthXRLIZPqSIgWPuxJ4rjxmCzTGPmk1Bdr6/5L8T6GjnGV4SPLSTm+&#10;9tP8z9Uv2Mv+CJnhb4Rara+JviRdx+NfE0ZWVLRstY27joW3fNMw464Uf3T1r7shtUiiVEXYigAA&#10;LgAdq/n91L/gt7+0h4Q+T/hYVrKygGRrnSbVgT34WMYptr/wco/HTTMxzal4XvWj4LSaNu3++Vda&#10;4amQYqm7aet9zGWfUazvJv7j9/ri2THXn1xVV41DfeNfhv4K/wCDm342yGGbVPCXw4vNOdsAm2u4&#10;biUDrt2zkA/8Br3TwZ/wcyaHDYtceMfhnqGn20ZG640/VVfI74jkRST6DdXHUyTGJXUbr1X6nRRz&#10;jCvedvkfqoIFc+tNFqYZ/ntGmj9Ubmviv4Sf8F4/2c/ipoFvejxXqnh2aZSWttW0e4RoyOD88YdD&#10;z0O7nBr3v4Mft7fCP46axcaf4T+I3hXWb6ygW5nt4b5VlijboSrYPfBHUHrivMqYPER+ODXyO+OK&#10;pTXuTT+Z6/NYafdRZRbiF/RlqmunLGeuRWho2s2viHT47q1uoLy2l+5NDIJI3xxww4PORUzWvmcq&#10;D+VZcib2sxxrOOl2Zht9g6ZqGSIY/wAK0bmNozjBxVW5baKzqaI6ITbKiJzUipheKY53fdohb+E5&#10;rnurmpPHGR81PLhR/wDWpqHB6/hTpfmjNTIRG0qt/DVG7AYHFJcXHlsdvQVE8/mL71zTmnodNOm1&#10;qROzKvFRP8/apJD8veogSg9K5pHXEaeOtZ2p6nHaLndt9z0p+qaitrCW3dua+d/2hfj3eQava+Ff&#10;DMbah4m1Z/Lgij+byV/ilfHRF6kn6d64K1Z35IbnoYXD83vS2Om8dfEK/wDiB40Xwj4eufs80gB1&#10;C/Xn7DGey+sh7Dt1+vs/w2+GFn4P8OQWen2rRw2648yT/WOT1bnkknnNcJ+zF8E4/hZ4cWW6H2rW&#10;br95dXUpyzMeTj05zXr41OeFPvAn2NengMLyR56m5wZhiHJ+zpbI53xHDqHh6cSSKl1ZyfxAYZPr&#10;XiP7X37NeiftQ/CfVNDmjitb6ePzbK62/wConXlGP8j7E19HNfR3sDRzfdIwcngV5jqOpRw3N3Gs&#10;m5IWOG9u1e1hMRUw9aNag7Si00/M8atQhXpOjWV1JWa8mfg34n8Lat8KPFepaLrlm1lf6RM0Fysr&#10;BFjZfc8YPUHuOaueF5rjxXafaNPtZr+2WTyvNtVMiM/XaD0J/wB3Nes/8FyfgU3x5/ac8KTeC7fz&#10;9SurUwa4RIPLhwy+TIV3ZLFSwOBnCr614t8M/wBjTVvgl4psPEHhnxRqtnqNjIryR3FkHgnwQWR1&#10;3D5DjGMEj61+60fECrWpwqeyV9L3bevWyVtD8SxXA9KnVnT9o7La3bpd6nQSOlpDI7N/q2KMuPmV&#10;um0jqGzxgjOab/wj0NvaLqmsSfZ0ZtsERI6/1b37VseNJP8AhHNe1nxf4tvNPje6l+2PBaZCKSoV&#10;FVDzuIUcnnqa+WvjX+0vceJNSm1K6b7PZw/Ja2yHiNeyj1J7muzirjWpjqEcFhvdhZc1ur7ehwcM&#10;8H08urTxVZ8823y36L/NntfxV+B/gv496RawzWbreQE/6fZgC4QbWwCxHK7scH8K5/4MfsjaX8Gf&#10;Gi61b6hdXEkSMkcbQ7QNwwcnJJ618z6b+1lqlhPuhnmt1LbsKWGP1I/Su88Hft26lYLHHcXHnqp5&#10;LPtJ9e2K/NtUffc0Xqz7x+Avhc+OPitoOm7ZGiuLxDKFHJjU7n/8dBr9O9M8UzW3i17eTatrLlIJ&#10;WGMkLgA+h5zX5kf8Efvi/b/H/wCLGs3ciJDb6LZpEr7gWEsxwOQeyq56Cv1F/sqDWdGuPMj3CY53&#10;jruA4b69K+syOnag6kl8Tt8jzcZO87LofQHwk1qQ+GrZJF+7GxJx15INbmiWMb3F/doV27NqZ/2g&#10;K85/Z81GfWPCU0bzMt1YM0DkfxgZwf5V3mnPLpvhZVm2SNMxGH43AHjkVyYqny1ZJdy4STijQ8JW&#10;8lhcokm1gr5BB967wRnzEKKqHfuBHcd68/0WeK/1CMQzSRTdDBKOP+Amu4sY7lGhYo3Jw4PavOxG&#10;srs1ibQooorhNDzH9r1lX4Aa5uXcpaAY9czJXw8NGmt2JtZPLjb+Ekn8q+3/ANsLUo9I/Z/1q4l2&#10;lEeDOenMyD+tfDt38UdOh7ouPUV9tw3f6s/8T/JHi5lb2iv2/VmhZSXNu3z7W981bhm8+UfJ8ua5&#10;Sf4vads2xrLNIfRDim2vxEuNQfba2dz/AN8HNfQWOE7C5e3sRuldF+pqxaeK9Ls7BS1xHzzXKyeD&#10;brxYY5HhuGLHDYzgGnXnwimlfyxMtsDzzlmqeWL0kxO/RGxqvxh0PQ7eaZrhQsYySRwa6r9lX4fz&#10;+OvAi+KrP7O41y5kPmSEfu1VmXaR1GcE15fN8CrS6tZle8kkkdSudnANdp+wt42m8Iv4g+Ht9NJ5&#10;1u5v7Jj0/wBtR+Qb8TWOMhbDSdF6q1/QvDv94vaHv1z4H1fSdK+z2sYCoM8HOTXA+O/D+p2stnqD&#10;2dwfsoKTiP75U969IsPieLC+hs7pt3mfdJPaneIblbq5DK20SRkD69a+fp1akJe8j0JRjJaHl9r4&#10;G0DxTYvcQ3l1I0JJlSVvnU+4q9b+EdPsgttt8xHC5HaWNgRkfmK1Nd0OzuL8XBYWd5IOZAdu4gd/&#10;Udaz4IrjThDbyMrLG+beUHPGc7T7Hp+VdSqSaumZ8qTMLQPBGneFftWmyIG0/wA0uv2htyQnac49&#10;iMj261/Ld8c/HMvxA+MviTxBcuzza1qlxeuxOc+ZIzf1r+qH44tCnwo8SXkPyzW2mXE6dixWJjjP&#10;qMV/JnrnzXTljtbPPPQ8V4GeVOdRT/rY9bLfcbZ9h/sueLdS8E/DnTWkkyXRpIY1H/LJgWAJ9Tj9&#10;RXpniH9vCy8DGG3vvMSSaMMuP4+xxXzX+zz8Rk1DwNZ6XHdQrf2b+V5Tvh3jBypA6kc446YqH40a&#10;PH46+IWi+H4/l1BWbeV6Ir4wPrkV6+fZVl7yCniqTs4xjZ31eusX823rsZ5LmGMecSpz95Tb06eT&#10;8tEvU+0vgr+17ofjjWraNbyJZ5SFCM3OTX0lo2sLczqu7II4r4P/AGY/2MF8L3mn6xqK6lJD9oAj&#10;k8orGD2Ibv8AhX2XpVrJoqopkHnKodEJ+ZlHU1+TUOdt63j0P0rEeyjZR36np66a0VtGzK3zDPPe&#10;o5bxLdG3fL2ANbkmtWq+GrG3kZTeMm7HcCuX1+AW8LXEjbVPQDvSjK4vZtajrPUTLc8fKPbvXRWm&#10;qSNtVOnFcfp8i2CG4uGCr2z2rW0Tx7p1yv7uWNtvBwc1pbsYvzOwt7hmXk5wKjuddS1HzMq4rnz4&#10;rbVZPKsV8zb1YfdFXtL8OmZlaTzJpzyOPlX6Vk9DaMWzRtJ7jXpgBuhj9SOT+Fdj4U8PW+ihZXCN&#10;3Ltyxqr4c8MT+WD5e3611Nr4c2xgsS1clapfQ3jC2pnapqN1fP8Auy0MK9Bn71Q2mlea+6Qlvb1r&#10;bOmLjPT2I5pRYHPy1mpNFWG2lzHYJwFGPSpB4imeT92uPc1D/ZvntyOKtWmk98bsdj3rPmHygWuN&#10;SH7yZwvsatabHHBdKI1ZtvducU5LEuGCqyhepxW54W0hSxZgOemamVRjVNI1tD09rvae/sK6AWse&#10;nw7s+9QQXMWm22OB6+9c14n8WNIpSM/N2OanmbKsolzWPEXJVWHWodPgk1F8t+BNY+jadJczCST5&#10;ifXtXYWKx2lsD3A4quZIixY0+2WziGfxNXI73acKu73rHbVfnwq596dFeSSn047U1rqUtz608Htv&#10;8J6WfW0i/wDQBRSeCgT4O0r/AK9Iv/QBRX3dN+4vQ/N6i99+pr0UUVoZBX4Y/wDB1RNGn7VvwzV+&#10;reFXx/4Fy1+51fhV/wAHV9v5n7XHwwbt/wAIo4/8nJa7MD/GRnW+Bn5ecLJnII9a0PD2gyXdz9sk&#10;Crb2vzZPO49hVa5sdsKnb97t3ra06FrbwVJk/wCtkwPoBX0EYnmydtjyz4r+IpNS1Ro4378gd6o+&#10;BfCH2u6864tzKuMKp9e1b1t4PbWPELNIPlHU1reI/E1v4UhW0sIvtF83yoijc2a5XTTfPM6Oay5Y&#10;nP8Aihj4VuBdGSOa7UbUjHyxwr6ADv05qrY29x4ntpNS1BluLO1bPlurbcnp+VQosdrrcc2pMl7e&#10;TMCYzzHF7e5/Su8vdIjubORG3iC4GZEU43Uox5tenYL2ONudbF7LDa2atLu2xwxQg+Ug7swHJ/pU&#10;N94hb4bq8ccm++uDvd1fjPHb27CpvEHiSDw3EbbToFt1+6zjlz+PWud1bRZ9d8PTallma25f3FYV&#10;NE+Xc0j3Pqz9hL/gq78YP2KdIaS38SSah4PSR5RoN9+8t3diSxjP3kYk5+U8nrmv1+/YO/4LwfC/&#10;9p7wdp8XirULfwD4okSJJ7fUpBHZzSNgZimPy7d3HzkEd+Oa/nj8FW//AAmUG24DS6fpsAdY84V5&#10;T2P5ZqrN4pl1u/S0mdrWOAFCsYOXGeFAHftXk4rK8PXXNJWb6r9T0sLmlaj7r95dn+h/YNDrdvrN&#10;jHcW80NxDMoeOWKQOkikZBBHBBHcVVupN9fzj/sO/wDBar4tfsm6jpfhvTZpPE/g6ymRJ9K1Z/Nk&#10;ihXAIimJ3R/KOBkqD2r9rP2Jv+ClPw2/bo8NSXXhfUxa6tayGK60e9dI7yEgZ3BQx3oR0Zcjg5we&#10;K+MzLLK+G97ePdfqfXZbjqGI92DtLs/0PoAsYz7U+G5XP9aVNrx8HtVW4+Vvl7V4XNbU9qKT0NKK&#10;TeOCDRc7Xt2XdWXb3jYNPa5LelV7TmWovYtSK1xC0D9SwojOVqSY70/Go8+XzXH1OtXa1B/85qne&#10;3qwqas3d0qx/hXkXx8+Otl8MLCJWbztQ1CVbeytUG6S4lYgKoHua48RW5VZbnVhcO6kjD/aa+Pv/&#10;AAr7S4tP06KTUNe1Vhb2VnCu6WWQ8KAB6/kOtb37Ff7Kd78OfD1x4j8XG3ufG3iFjPfMG8wWSE5S&#10;2Rum1O+OCxJ54qL9nf8AZSvtF8fz+O/G11DqXiS5j8uytY/mg0iI/eCn+KRuAWwMAYHHJ+g4tRWK&#10;Jl2qu3jArsy3A2/e1d2ZZljrR9jh9urKlzpUdsfl4H86o6sDp9v5rAvD/EV6rVm816O2kCyMME8V&#10;i+KfEgEDCNhsZdrivU06HlR5l8RkeKPESppmPM6Hgg/eFeE/HL412vwx8E6tqc7KrQx7Y0BG64kb&#10;hEHuSQK6n4neOItG06QySLGqgtuJwF4PJr84f2tv2k3+IvjWO3sp0fR9JnEqbuVuJVIO4juBjj8a&#10;+w4P4Sxed4p0KCtGKvJvZdl6vY+V4u4uweRYVYjEu7k7Rit2/JeS1f8AwTx/4q/Frxr8OdY8UXXi&#10;+Szs9Q1DbdXGoRwPG9gr7826sT8xCBfmUDHC9a4Hwr48utBuo9Yh1ifTrMMshk8/bFjOdzZ4I9j1&#10;968d/bC/avX4jahf+H5xfX2oSXO+WVJR5aR8kLnBZm5TpgYBr0LS9MvLL4PWOtXtjp9vpuk6UHYB&#10;uHYDIdlbq2O4r2pzcZWjpbTQ+fjeSvJ36nC/FjxZqfxg+KFxbR3yzQzXDzNJJIEhU8s0hPQKF79A&#10;F47CvBf2ifFfh3VPENnp/hnzLix0mIwzX7kj+0pi25pAn8KDO1R1wMnk1h/Er4kTeK9am8l5IrQM&#10;20Z278nlj9fSuVDbqxqS5ncBwNPiGXwTxnPFMA96fFzJ6e9SVc/Uj/ghbaf8I18NdW1KIrHcahq+&#10;WLf8tYo4wP0Jf86/XX4X67JfeEY44VuLhQu3OwneM9QfXFfkD+wc958Lfhr4PtbWP5dQtUlkI4y0&#10;x3lv/HsfhX6+/suXvl+BpFDfu1CyDPOWCgEj9a+xy2pbDcttjzq8Vz3PU/2cdRksdV1eHaw3uMqw&#10;wRkEdK9oLW8tpDDIitH0GT0PvXifwTjjtvFWoTA7o5ir7jxhgSf6n8q9M07W21iK5iG/zIiZEB6n&#10;HUGubHw5qt15Dpu0TrINC/tTb9jNurA58sthlx7dxWzotneWU8aTKysp4UMD/WsjwvJbaxDLNG3I&#10;j5HQqf8AIrUtS0Ou28nlny5htZh/e+teLUvrFnTGx1g6UUDpRXCannP7VdtFdfA3WEmjWSNnhyrD&#10;IP75K+N7nwPYeVujtbeM/wC4K+0P2mbV774NatFGu5maHA/7apXzHpXh5gwEy8MMENxivrshqcuH&#10;fq/yR5OPjeovT/M85vPCcL7vLt1RQcbgMZrF1LSrqyGy3Vk3fxbcn617qngi3uE+ZVDL75FVz8P4&#10;5HkjkhjYY4OK9qOOh1OL2LPHPCWvah4fvBHDLLMp5ZTk8+9d5YX83iUbbuJY3YZRgMEGumtfh7Y2&#10;ErqkCqzfMTio7jRVjZlhjy+PlNE8RCeqXzD2bR5r4j1xfDFtfbpBuyFXHrXh/jj9pvT/ANmn9qv4&#10;N3F9dRW8fjfXH0q7Zzt2RSQvEGJPAAkkiya9k+K+h+TqtvG0O1cmRwec46Z+p/lX5C/8F0fibNdf&#10;tO+F9LtriSM+HdJS5QqceXNLIW3D0OI0/KlmWK9hgnUh1sv6+Q8PT5q1n0P22+LPi600KSbdcBry&#10;2Ysip1yPWpPAX7R0WpWSw31soVQGDoeRx3/L9a8c/ZV+P1v+1b+xZ4A8Z6gzXF1qWlRwakfLBIuo&#10;x5UxzkHl0LfiKZr2k2Pg3Rri+h1iEQwoWCzSCPA/ukGlh6MK9KN16FVJunJts+ndd1nT7jS4rhPM&#10;uQ2GTy/vIM4z9PauG8TaxoVtcYW61CzaYbyI3O1T1zjBFeDf8PCfA3gLwCLeTV5rjUo922C1g+0E&#10;c9CeFxnP8XevCPih/wAFObzxDa/Z9H0CCPjb510+T1J4UdPzNelgeG8bVlaMGl3en5nk4ziTL6Ok&#10;qiv2Wr/D9T6o+KPxMuNU8PXGkxXqy2l5G8Es5HIQjaRj1w3ev5oviRoM3hTxpqml3H/Hxpt3Jayj&#10;/aVip/UV+n/jT9prxl4zjaO41eW3t2bIitwIlH5c/nX5z/taeG5PCPxu1SRtzQ6q326Nifv78l//&#10;AB/dXn8acM1sHhKeJlZ62dul1p+R1cNcS0MbiZUKaa0ur9baHCaDqkuga5Z30e7fZzLIoBxkAg/r&#10;X1f+yf4H0n42ftmeEYEuJWtZY2vrpWnDvKI42kC4AGATtGPc18im9Hk4z8h6N6V2n7OXx51H9nH4&#10;x6P4u02NZLnS5CzQk/LPGylWX8QT9DivzKpVqyoSw9/dbvbzP0LCypU6yrNa2tfsftEvw5s/FHg7&#10;VV/tG4Se3nElsVf/AFG3oNvTHHSuf8JW0mnx3Gsazdec0f7iPjG9QcgAepNeN6B+3vpfxi0ZtU8J&#10;6Pqz3l0oW6gjChY2P945wK7T4Yafr/jK/hvdcYQxwndFaKfkj9z6mvGdKcVY96NanJ3R7L4VvZ03&#10;6hefNPcAEA8+WnYU+61r+2r7zGf/AEeHt2JrJ8Q66thpRVCWbbjA6mo/hp8IfEXjaLdeXf8AZNi3&#10;8IUNOw+nRc+/5VNLCzqPlpoqvjIUleo7HN/Fr4z2tnaSWkR/en5cDv2FP/Zr/Z78Sa9fyatrM01l&#10;pdwfMhtCSsrg92/uj26/Svo/4W/s0eD/AAfcx3q6Pb6jfA7mutQH2iQkdwG+Vf8AgIFe2aZp1vdR&#10;L/xL7NV/2bdV/pXpRyety/EkzypZ5Qcvhdjx3RfBsGjwLFDAqjoB6V1Xh3wlscPIoz1r0y18H6ez&#10;bn0+2PfjK4/I1fOjaTZcfZ1X2WRjj8zXHUyLE9Gvvf8AkdceIMNbVP8AD/M5LT9LEY27R7cVaez2&#10;DpXWwabpskfy+dH/AMCB/pTLzwol0v7mbcfRo8Zrz6mSYyP2b+jR1086wk9Oa3qjj3t13U02Y/ui&#10;uhl8EXiH5YfM/wB1qrz6LNaf62GSPHqprz6mGq0/4kWvVHo0sRRqfw5J+jMhbPb0/Spre1YdqvR2&#10;bEr8pGKkFvsaufmOjlK9pZGXI4x34rb0+MW0XyjaFHSoLS3+ZTVxkZF+X86m9xqJX1KRpY9ob5T2&#10;rPstCWeT7pZj61qPa+a33ua09MshENxHQUC5WVtM0X7Ou5hjA4FQapKwG1W4z1rXv5f3BOdq1hyM&#10;sr8/Nz3oBjbaFmHXNaFuoVOnNQ2hSY7U4I5+tWPKbNArH1x4HOfBmk/9ekX/AKAKKPAx/wCKM0n/&#10;AK84v/QBRX6DT+Beh+aVfjfqalFFFWZhX4b/APB1LZC5/ai+GzZw6eFnxz/09yV+5FflH/wcBf8A&#10;BPv4wfthfH7wTrHw48G3XiXTdJ8PtZ3U0V1BCIpTcu+3EjqT8rA8V2YGSVZOXmZVruGh+KgcXSBB&#10;HtJPbNb+uAafo9vbj+BCzfU19ReHv+CH37TkF75lx8LdRUL2/tCy/wDj1UfHv/BE79qzUleOx+E+&#10;os02FEh1KyCpnuf33ave+sU1G/MvvR53s5uWx8Q654infU2s9OXfcsMswGEiHqTWLrEkXhWBvLkF&#10;1fTAiW4bqR6L6CvsrU/+CCX7VemaWtvY/CPVppN2+Sb+07HdK3v+/wDyrB1H/ggX+11qMYY/BvVF&#10;k751Ww5/8j1xTrR7q/qdkYM+OPDiPqmtxF9zZYE969h2rFYbeSQuM17n4J/4IG/tZ6VqKyXHwf1R&#10;F9f7TsT/AO1q72X/AIIgftSSQFf+FT6llh/0ErL/AOPVdCrBR1kiakZX2Pzo8Yy79alH+0a7Xwtp&#10;8GoeA5LRmKfa0KswGdpr6U8Rf8G/v7W93q7vF8H9UkjZsgjU7H/4/XdeBP8AghP+1Nomnqs3wl1J&#10;ZOhzqVlkf+Rqxozhzu7RUoyUdEfFfhXRpPh94Buo7pFEskhKsP4we/rXn+tX6+e0qLskYEZB7Gv0&#10;O+Jv/BCL9qnxBoxjtfhRqbyRncoGpWXzf+Rq8vuP+De/9sOQ8fBrVP8Awa2H/wAfrHEVIJKEXogp&#10;qW7R8h6XrMyaYtrG3lRzNiRlHzN7Z9K9L+Bvxk1j9mfxtYa54bvbrS/EFm/2i3uoCFbOCMZOcrgk&#10;FSCCCRX0V4P/AODfr9reylZrr4M6krfwk6lp5x/5HqPxB/wQC/a+u9Q86P4O6s5U8H+1LD/4/WfN&#10;Hk1s+ljRcyleOh+nf/BHb/grMf2zfDM3hHxrc2sPxE0fLrIiLFHq9vxh1UcLIvIZQOQAR3x94Gbz&#10;xno1fz8/Az/gix+2x8Cfiho3i/QfhPq1lrGiXC3MD/2rY4yD0OJ+hGR+Nfvj8D/DXjzxf8KNB1Hx&#10;V4VuvDniS4s0/tLTpZ4pDbzgYcBkYqQSCRg9CK+BzzKXTq+0w8bxl0S2f+R93k+bQqU+XESSlHq9&#10;L/8ABNB+lPHKjHFa7fDjXlHGnyf99L/jUEvw88Rhfl0yUn/fT/GvB+q4hf8ALuX3M9tY3DP/AJeR&#10;+9GbJIoTk1TuL5Y1PzDFX7v4ceLGPy6PM30lj/8Aiq474i+AfiNp+iXE2l+ErzUbpUJjijuYVLtj&#10;gfM4FcdbD4t6RpS/8Bf+R1Ua+FfxVY/+BL/M5z40/Gq1+HmkLHGsl5qV64hsrOEbprmVvuqo9/8A&#10;OKT4GfstSXfia38aeNfL1LxQoL2tvndb6OGHROxkwcF/qBgcmX9lD9kHxlBqUnjb4h6ew8WahkW1&#10;m0ySJosB/wCWakEjzD/Ew/3Qccn6VtfBF5aw7Rbt7nI/xrsy/Jqzl7SvB39DmzDPKFOPscPNebTR&#10;z8OmxRfLzisfW7cWF0y/NtYblNdlc+E9SZwy2jdMY3D/ABrF8V+Bdb1ER+Tp7sV6/MvH617FXCVL&#10;WjF/czxqGNp83vTVvVHnviK88w7f7vvXCeOvGK6PAwkk+6m4k9hzXpfiT4QeKriL9zo8rn2lQZ/8&#10;er5l/bN/Zv8Ajp41s30vwf4LvriG6jVJbpby3QquOVG6QHkk/lXdlOTVcXiYYfSHM7OUtEl3bdjH&#10;Nc8oYTCzxD9/lV7R1k32SWtz5D/bY/a0fxdqFxoGj3TLYW5ZLudTjzmHVFP931PevzO/ak/aD1u9&#10;1dfD+gQXNvbtKIp7ny2VpskDahI4HuDz9K++Pip/wSV/am12Ga10/wCFeqPE33pF1KzDSd8D98OD&#10;3PU9PWvMPEH/AAQx/asu/DWpw/8ACpNUuryeJQjHU7LamSCUTM3GO54zj0r9lzbOMLlWBWSZG/d+&#10;3UW831s+3/DI/FcryvF5pj/7czxe+/4dN7U49NO/66vy+WfDfwGheLxR4zvpreaZpY7Gytw3zRtL&#10;HsZmB6kDGMZxmvUv2q5/+EL/AGZLfT4zs+3SRW+MdgnP8q938Ef8EZf2rJ9fh0q6+EF9p+h/aUu5&#10;7iTU7KTe6424AlJAxXT/APBQH/gin+0p41sfDmmeD/hvf69bxJ9qu3hv7SNIZcbdnzygn1/Gvz7f&#10;U+8VlofknNoi3A+aKNwfVRVceErSRzuhRenQkZr7a/4h+P2xCP8AkjOrf+DWw/8Aj9B/4N9f2wgP&#10;+SMat/4NbD/4/U6h7p8Wr8M7OeMss0sffrwO9VZPhd837m8Rj6MK+4Yv+Df39sJFX/izWq9Of+Jp&#10;Yf8Ax+pYP+Df/wDa/jlUt8GdU2r1/wCJnYf/AB+j3ivdseofByBfD3hHQYFb5tPtYowQBj5VGP5V&#10;+l3wk1dvDXheykSTbDcQFT2HIGK+RfCv/BIT9ojTUtWb4eX8flqAyvf2p2j04lr7q8Lfsg/Eu3+F&#10;9nZ3Hhu4hvYUTdF9ohJGOoyHxX1mXYmnHSUktup5teMnsej/AAHnju0njZd01xE0sMgPyl1ydp+o&#10;r0y3kU3FjqVsqot5CSwPZ1OGWvMPA37P3j7wvf21+ui3EckbgywefGFkGMHo3WvaPh94N1aziurD&#10;UNJkit5C1zbSmRWETnqhGe+M/jRj6lPn54ST9GTTjK1mhvw/dotUufLb1JX2OP5Gu50u3JaM/u2R&#10;iGUo+Sh7n8azvC/hW80a7Z2t1/ecEY4I9+a1tK8PyaXeO4CtGzZEZGdpPdT2+leLiKkZNtHVCNtz&#10;cHSigdKK4TQ4D9pnzf8AhTWq+S22XfCFJOMfvUr4r8VW/ib5t1zI691Vv8mvt39oTw9qPin4V6hY&#10;6Xatd300kJjiVgpYCVC3J44GT+FeN6d8EPFUoZLjRWCMOrSRkj/x6vp8lxVOjQfO1v1avsjzMZTl&#10;Oasuh8ur4m8UeH7kGDVLqM/3JWyP61sWXx48UW8qxy3UHnL91ZIgVkH1Ar1jx5+yf4w1ISfZdFkm&#10;Y52kSxjH5mvL9b/ZL+K8MZX/AIQ/ULqKM8JBdW+5/wA5BX0McVgpq8pR+9HB7GqtkzZg+PurzwK1&#10;5p8GccSRnCt/Ordl+0XpWi2/mXaw28hGHZJfMOPy4ry3xj+yh+0F4r0qax0vwTeaHDKNgnfULZpE&#10;HchAxX8zXyX8U/8AgnL+2BpvxBuLWH4deJvFWh4Gy+t9Xs4X5AyDG04BA/D6VrRnlU3y1ayiu+rO&#10;fFPG01zUaTm/VI+svj3+2Z8PbPSZWOpRNdNkbNwMgI9lycV+Sv7ZPwVX9qr9pjWfGE2uGx0e4jgt&#10;7WCKEyTFI41UkliAuW3HoetfXmjf8Ejv2itbhEtx8NNXspHGSs1/Zhh9cSkflVqf/gj5+0Og+X4e&#10;3j+4v7X/AOO19VTyzhupTVPEYiM1e9udJfg7nyOKzLiC96FFwe3wtv73p+B4v8BPjV4j/Zr+CFv8&#10;P/CusXVvodrcS3StMEknLyEFsNtG0ZGQAB1rN1/x1q3iydpdS1G8vpG5JmmZv0Ne5H/gkJ+0YDx8&#10;OL4/9xC0/wDjtOj/AOCQ37RXf4cX3/gfaf8Ax2vp8Hj8hwsFDD1KcUu0o/nc+Rx2V55inzV1Ul6p&#10;2+61j5ymJPr+dVnO1vpX0w3/AASJ/aKx/wAk3vT/ANv9p/8AHaq3P/BID9o2U/L8N73/AMGFp/8A&#10;Ha66nEWWWusRD/wKP+ZnheHcxWkqMv8AwF/5HzXKCwrxD9tP4VyeMvAaa1bx7rzQ8s4HV4T978sA&#10;/TNfe7/8Egv2lI3/AOSZXzf9xC0/+O1Fd/8ABHv9pC+t5IZvhbeyRSqUdG1Cz2sp4IP72vCznNMp&#10;zDB1MJUrRtJfzLR9Hv0Z9FleV5lgsVDEwpS919nquq+4/FCCRomIHzbv4fWpvI3xloSWHdD95fpX&#10;3l8VP+Dbr9rLTfGdz/wj3wi1LUNJnPmwkarYq0IJPyfNODkevpiufT/g3S/bO3jd8E9W+X7rjVtP&#10;z+P+kV/Otei6dRwunZ9NV8j9so1lKCk+vfc+OdA8f614MufM0nUr7TZuhe3naFiPQ4IrstM/bQ+J&#10;2jj914y15RjHNyW/nX0pcf8ABut+2c/D/BDVJPRl1bTwf/R9V4/+Dcn9s6SVVb4J6qiMfmP9q6fw&#10;P+/9Z+zi90bKtKL91m9/wS78Y/EP9pH43SX2teINWvPDvhmP7RdCR8pPMwIij6eoLH/dx3r9VPA5&#10;a78uNejMBgdTWP8Asx/8Eg/iF+zn8NLPw/onw/nsYo4ka4ka5t/OupsDfJI2/wCZic/QYA4r374U&#10;/sN/Ebw7qcc2peHLpY44xhVnhb5j1/jr0MPTp0o2VtTlxFepVleepa8O6FHbafG8uI1UZOa0H8V2&#10;un/u4V82T25rqbr9lzxxqgYzaLdQ2+QFiW4j3be+cH+uK0bH9mXWoVjX/hGdQhVTljmNi3/j9dCs&#10;1e6+9HPzW0ORspNQ1T5m2wR+ue1WrdI45PmVpPfPWvVo/wBnrVL3S9iaVc2s23gtKoXP0zTov2Wt&#10;Rt7cNHFN52DnzGU5P4Gs3OK6grs8+0zYSvyZBrctY2YDavQdq6eP9n3xFphb/QVuAw42SKNv5miD&#10;4G+KJT+9sWjXsBIuf51POu6KSZz6yKv3gKtW3735Qvyt6jiuig+DGv29xgaXIV/vGRMfzp2p/CTx&#10;IxXyNNkYe0qD+tPmi+pSvuc+/hSyvF3SW8St6ou0/pVG5+GltJ80bzR+ncfrz+tdxp/ws8SIi+Zp&#10;7bu/7xOP1qxJ8LvEDH/jxY/9tF/xrhrYHC1fjijso5hiaXwTZ47qfhq60mdflVoFOTIo4+ntTVAL&#10;YJ24FexH4U69Ifm08/N33r/jWXqn7PerThnhsTHJ6B12n8M183juH3H38NK/k2fTYHiKMrQxKt5r&#10;9UebwWXmHcOR/Or8MDIm2uts/gf4kgGH0tx6ESoc/rVw/BbXgp/4l0hPTG9P8a8L6rX25H9zPe+u&#10;Ya1/aR+9Hm9/atM23lVzk4qutkrye1ehXHwS8TSDjS3xn/non+NQr8DvEw/5hL/9/E/xqvqlf+R/&#10;cyfrmGf/AC8j96ON+x+Ug2jn2FSIP3Qzmu1/4Ul4kZMNpcn/AH8T/Gorj4IeJjwulybf+uif40fV&#10;K/8AI/uYLGYb/n5H70e/eCTjwdpWP+fSL/0AUU7wraSaf4Y0+3mUpNDbRo6/3SFAIor7qnH3V6H5&#10;zUlebt3NSiiiqMwooooAKKKKACiiigAooooAKKKKACiiigAooooAKKKKACiiigAooooAKKKKACii&#10;igAooooAKKKKACiiigAooooAKKKKACiiigAooooAKKKKACiiigAooooAKKKKACiiigAooooAKKKK&#10;ACiiigAooooAKKKKACiiigAooooAKKKKACiiigAooooAKKKKACiiigAooooAKKKKACiiigAooooA&#10;KKKKAP/ZUEsDBBQABgAIAAAAIQCMODDW3gAAAAgBAAAPAAAAZHJzL2Rvd25yZXYueG1sTI9Ba8JA&#10;EIXvhf6HZQq91U2UaEmzERHtSYRqofQ2ZsckmJ0N2TWJ/9711B7nvcd732TL0TSip87VlhXEkwgE&#10;cWF1zaWC7+P27R2E88gaG8uk4EYOlvnzU4aptgN/UX/wpQgl7FJUUHnfplK6oiKDbmJb4uCdbWfQ&#10;h7Mrpe5wCOWmkdMomkuDNYeFCltaV1RcDlej4HPAYTWLN/3ucl7ffo/J/mcXk1KvL+PqA4Sn0f+F&#10;4YEf0CEPTCd7Ze1Eo+AB7oO8SEAEex4nCxAnBdNkFoHMM/n/gfwOAAD//wMAUEsBAi0AFAAGAAgA&#10;AAAhAIoVP5gMAQAAFQIAABMAAAAAAAAAAAAAAAAAAAAAAFtDb250ZW50X1R5cGVzXS54bWxQSwEC&#10;LQAUAAYACAAAACEAOP0h/9YAAACUAQAACwAAAAAAAAAAAAAAAAA9AQAAX3JlbHMvLnJlbHNQSwEC&#10;LQAUAAYACAAAACEAEr+F+h4EAADCEQAADgAAAAAAAAAAAAAAAAA8AgAAZHJzL2Uyb0RvYy54bWxQ&#10;SwECLQAUAAYACAAAACEAoKYnq84AAAAsAgAAGQAAAAAAAAAAAAAAAACGBgAAZHJzL19yZWxzL2Uy&#10;b0RvYy54bWwucmVsc1BLAQItAAoAAAAAAAAAIQDC7OkVe/QAAHv0AAAVAAAAAAAAAAAAAAAAAIsH&#10;AABkcnMvbWVkaWEvaW1hZ2UzLmpwZWdQSwECLQAKAAAAAAAAACEAod5jF+bpAADm6QAAFQAAAAAA&#10;AAAAAAAAAAA5/AAAZHJzL21lZGlhL2ltYWdlMi5qcGVnUEsBAi0ACgAAAAAAAAAhAIj2yPElKgEA&#10;JSoBABUAAAAAAAAAAAAAAAAAUuYBAGRycy9tZWRpYS9pbWFnZTEuanBlZ1BLAQItABQABgAIAAAA&#10;IQCMODDW3gAAAAgBAAAPAAAAAAAAAAAAAAAAAKoQAwBkcnMvZG93bnJldi54bWxQSwUGAAAAAAgA&#10;CAADAgAAtR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alt="als750 ileri yaşam destek mankeni" style="position:absolute;left:1410;top:2281;width:5047;height: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N8nFAAAA3AAAAA8AAABkcnMvZG93bnJldi54bWxEj9FqwzAMRd8H/Qejwd5Wex3bSlq3lJZC&#10;YQy2bB8gYjUxieUQO23699PDYG8S9+reo/V2Cp260JB8ZAtPcwOKuIrOc23h5/v4uASVMrLDLjJZ&#10;uFGC7WZ2t8bCxSt/0aXMtZIQTgVaaHLuC61T1VDANI89sWjnOATMsg61dgNeJTx0emHMqw7oWRoa&#10;7GnfUNWWY7BgyuP5I/u3z/HQLl52kzeH97G19uF+2q1AZZryv/nv+uQE/1nw5RmZ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nDfJxQAAANwAAAAPAAAAAAAAAAAAAAAA&#10;AJ8CAABkcnMvZG93bnJldi54bWxQSwUGAAAAAAQABAD3AAAAkQMAAAAA&#10;" stroked="t" strokeweight=".25pt">
                  <v:imagedata r:id="rId53" o:title="als750 ileri yaşam destek mankeni" cropbottom="24638f"/>
                </v:shape>
                <v:shape id="Picture 101" o:spid="_x0000_s1028" type="#_x0000_t75" alt="als750 ileri yaşam destek mankeni" style="position:absolute;left:6637;top:2317;width:1980;height:1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Jc7CAAAA3AAAAA8AAABkcnMvZG93bnJldi54bWxET01rwkAQvQv9D8sUeqsbW2okuorVFjwI&#10;YhTPY3bMBrOzIbvV+O9doeBtHu9zJrPO1uJCra8cKxj0ExDEhdMVlwr2u9/3EQgfkDXWjknBjTzM&#10;pi+9CWbaXXlLlzyUIoawz1CBCaHJpPSFIYu+7xriyJ1cazFE2JZSt3iN4baWH0kylBYrjg0GG1oY&#10;Ks75n1XwIw/LOv3Kw1ya3XGdfieb5WKv1NtrNx+DCNSFp/jfvdJx/ucA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giXOwgAAANwAAAAPAAAAAAAAAAAAAAAAAJ8C&#10;AABkcnMvZG93bnJldi54bWxQSwUGAAAAAAQABAD3AAAAjgMAAAAA&#10;" stroked="t" strokeweight=".25pt">
                  <v:imagedata r:id="rId54" o:title="als750 ileri yaşam destek mankeni" croptop="42318f" cropleft="2046f" cropright="32808f"/>
                </v:shape>
                <v:shape id="Picture 102" o:spid="_x0000_s1029" type="#_x0000_t75" alt="als750 ileri yaşam destek mankeni" style="position:absolute;left:6637;top:3967;width:1980;height: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OZqfAAAAA3AAAAA8AAABkcnMvZG93bnJldi54bWxET01rAjEQvRf8D2EEb91sFYxsjVIKQqEn&#10;bS/exs10s+1mEpJU139vhEJv83ifs96ObhBniqn3rOGpqkEQt9703Gn4/Ng9rkCkjGxw8EwarpRg&#10;u5k8rLEx/sJ7Oh9yJ0oIpwY12JxDI2VqLTlMlQ/Ehfvy0WEuMHbSRLyUcDfIeV0vpcOeS4PFQK+W&#10;2p/Dr9Nw+rZRBT5iUINSOO7j+04qrWfT8eUZRKYx/4v/3G+mzF/M4f5MuUBu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05mp8AAAADcAAAADwAAAAAAAAAAAAAAAACfAgAA&#10;ZHJzL2Rvd25yZXYueG1sUEsFBgAAAAAEAAQA9wAAAIwDAAAAAA==&#10;" stroked="t" strokeweight=".25pt">
                  <v:imagedata r:id="rId55" o:title="als750 ileri yaşam destek mankeni" croptop="43738f" cropleft="36137f"/>
                </v:shape>
              </v:group>
            </w:pict>
          </mc:Fallback>
        </mc:AlternateContent>
      </w:r>
    </w:p>
    <w:p w:rsidR="00C45D98" w:rsidRDefault="00CA51FC" w:rsidP="00C45D98">
      <w:pPr>
        <w:rPr>
          <w:b/>
          <w:sz w:val="20"/>
          <w:szCs w:val="20"/>
          <w:u w:val="single"/>
        </w:rPr>
      </w:pPr>
      <w:r>
        <w:rPr>
          <w:b/>
          <w:noProof/>
          <w:sz w:val="20"/>
          <w:szCs w:val="20"/>
          <w:u w:val="single"/>
        </w:rPr>
        <mc:AlternateContent>
          <mc:Choice Requires="wps">
            <w:drawing>
              <wp:anchor distT="0" distB="0" distL="114300" distR="114300" simplePos="0" relativeHeight="251788288" behindDoc="0" locked="0" layoutInCell="1" allowOverlap="1" wp14:anchorId="30C7AB1D" wp14:editId="76FC36D9">
                <wp:simplePos x="0" y="0"/>
                <wp:positionH relativeFrom="column">
                  <wp:posOffset>4023995</wp:posOffset>
                </wp:positionH>
                <wp:positionV relativeFrom="paragraph">
                  <wp:posOffset>53975</wp:posOffset>
                </wp:positionV>
                <wp:extent cx="2066925" cy="1371600"/>
                <wp:effectExtent l="0" t="0" r="9525" b="0"/>
                <wp:wrapNone/>
                <wp:docPr id="128" name="Metin Kutus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katalogumuzda ALS750 koduyla yer alan ileri yaşam destek eğitim mankeni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AB1D" id="Metin Kutusu 128" o:spid="_x0000_s1054" type="#_x0000_t202" style="position:absolute;margin-left:316.85pt;margin-top:4.25pt;width:162.75pt;height:10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BAjQIAACAFAAAOAAAAZHJzL2Uyb0RvYy54bWysVG1v0zAQ/o7Ef7D8vcsL6UuipdPaUYTY&#10;AGnwA1zbaSwS29hOkw3x3zk7bVcGSAiRD47tOz++u+c5X14NbYP23FihZImTixgjLqliQu5K/PnT&#10;ZrLAyDoiGWmU5CV+4BZfLV++uOx1wVNVq4ZxgwBE2qLXJa6d00UUWVrzltgLpbkEY6VMSxwszS5i&#10;hvSA3jZRGsezqFeGaaMotxZ2b0YjXgb8quLUfagqyx1qSgyxuTCaMG79GC0vSbEzRNeCHsIg/xBF&#10;S4SES09QN8QR1BnxC1QrqFFWVe6CqjZSVSUoDzlANkn8LJv7mmgecoHiWH0qk/1/sPT9/qNBggF3&#10;KVAlSQsk3XEnJHrXuc52yO9DlXptC3C+1+DuhpUa4ETI2OpbRb9YJNW6JnLHr41Rfc0JgygTfzI6&#10;OzriWA+y7e8Ug8tI51QAGirT+hJCURCgA1sPJ4b44BCFzTSezfJ0ihEFW/JqnsziwGFEiuNxbax7&#10;w1WL/KTEBiQQ4Mn+1jofDimOLv42qxrBNqJpwsLstuvGoD0BuWzCFzJ45tZI7yyVPzYijjsQJdzh&#10;bT7eQP+3PEmzeJXmk81sMZ9km2w6yefxYhIn+SqfxVme3Wy++wCTrKgFY1zeCsmPUkyyv6P60BSj&#10;iIIYUV/ifAqlCnn9Mck4fL9LshUOOrMRbYkXJydSeGZfSwZpk8IR0Yzz6OfwQ5WhBsd/qErQgad+&#10;FIEbtkMQ3pO+too9gDKMAt6AfnhWYFIr84hRDy1aYvu1I4Zj1LyVoK48yTLf02GRTecpLMy5ZXtu&#10;IZICVIkdRuN07cZ3oNNG7Gq4adSzVNegyEoErXjpjlEddAxtGJI6PBm+z8/XwevpYVv+AAAA//8D&#10;AFBLAwQUAAYACAAAACEAiy/3VN4AAAAJAQAADwAAAGRycy9kb3ducmV2LnhtbEyPQU+DQBSE7yb+&#10;h80z8WLsIi1QkKVRE43X1v6AB/sKRPYtYbeF/nvXkx4nM5n5ptwtZhAXmlxvWcHTKgJB3Fjdc6vg&#10;+PX+uAXhPLLGwTIpuJKDXXV7U2Kh7cx7uhx8K0IJuwIVdN6PhZSu6cigW9mROHgnOxn0QU6t1BPO&#10;odwMMo6iVBrsOSx0ONJbR8334WwUnD7nhySf6w9/zPab9BX7rLZXpe7vlpdnEJ4W/xeGX/yADlVg&#10;qu2ZtRODgnS9zkJUwTYBEfw8yWMQtYI43iQgq1L+f1D9AAAA//8DAFBLAQItABQABgAIAAAAIQC2&#10;gziS/gAAAOEBAAATAAAAAAAAAAAAAAAAAAAAAABbQ29udGVudF9UeXBlc10ueG1sUEsBAi0AFAAG&#10;AAgAAAAhADj9If/WAAAAlAEAAAsAAAAAAAAAAAAAAAAALwEAAF9yZWxzLy5yZWxzUEsBAi0AFAAG&#10;AAgAAAAhAKhikECNAgAAIAUAAA4AAAAAAAAAAAAAAAAALgIAAGRycy9lMm9Eb2MueG1sUEsBAi0A&#10;FAAGAAgAAAAhAIsv91TeAAAACQEAAA8AAAAAAAAAAAAAAAAA5wQAAGRycy9kb3ducmV2LnhtbFBL&#10;BQYAAAAABAAEAPMAAADyBQAAAAA=&#10;" stroked="f">
                <v:textbox>
                  <w:txbxContent>
                    <w:p w:rsidR="00C633ED" w:rsidRDefault="00C633ED" w:rsidP="00C45D98">
                      <w:r>
                        <w:t xml:space="preserve">Şartname hükümlerine uygun olması kaydıyla göre yanda  görüntülenen, ve katalogumuzda ALS750 koduyla yer alan ileri yaşam destek eğitim mankeni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A51FC" w:rsidRDefault="00CA51FC"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89312" behindDoc="0" locked="0" layoutInCell="1" allowOverlap="1">
                <wp:simplePos x="0" y="0"/>
                <wp:positionH relativeFrom="column">
                  <wp:posOffset>3314700</wp:posOffset>
                </wp:positionH>
                <wp:positionV relativeFrom="paragraph">
                  <wp:posOffset>51435</wp:posOffset>
                </wp:positionV>
                <wp:extent cx="2400300" cy="1289050"/>
                <wp:effectExtent l="4445" t="1270" r="0" b="0"/>
                <wp:wrapNone/>
                <wp:docPr id="127" name="Metin Kutusu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8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katalogumuzda HS12 Koduyla yer alan intradermal ve subkutan enjeksiyon uygulamae eğitim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7" o:spid="_x0000_s1055" type="#_x0000_t202" style="position:absolute;margin-left:261pt;margin-top:4.05pt;width:189pt;height:10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mjQIAACAFAAAOAAAAZHJzL2Uyb0RvYy54bWysVNuO0zAQfUfiHyy/d3Mh3TbRpqu9UITY&#10;BaSFD3Btp7FwbGM7TRbEvzN22lIWkBAiD47tGR/PzDnji8uxk2jHrRNa1Tg7SzHiimom1LbGHz+s&#10;Z0uMnCeKEakVr/Ejd/hy9fzZxWAqnutWS8YtAhDlqsHUuPXeVEniaMs74s604QqMjbYd8bC024RZ&#10;MgB6J5M8Tc+TQVtmrKbcOdi9nYx4FfGbhlP/rmkc90jWGGLzcbRx3IQxWV2QamuJaQXdh0H+IYqO&#10;CAWXHqFuiSeot+IXqE5Qq51u/BnVXaKbRlAec4BssvRJNg8tMTzmAsVx5lgm9/9g6dvde4sEA+7y&#10;BUaKdEDSPfdCoTe9712Pwj5UaTCuAucHA+5+vNYjnIgZO3On6SeHlL5pidryK2v10HLCIMosnExO&#10;jk44LoBshnvN4DLSex2BxsZ2oYRQFATowNbjkSE+ekRhMy/S9EUKJgq2LF+W6TxymJDqcNxY519x&#10;3aEwqbEFCUR4srtzPoRDqoNLuM1pKdhaSBkXdru5kRbtCMhlHb+YwRM3qYKz0uHYhDjtQJRwR7CF&#10;eCP9X8sMYr7Oy9n6fLmYFetiPisX6XKWZuV1eZ4WZXG7/hYCzIqqFYxxdScUP0gxK/6O6n1TTCKK&#10;YkRDjct5Pp84+mOSafx+l2QnPHSmFF2Nl0cnUgVmXyoGaZPKEyGnefJz+LHKUIPDP1Yl6iBQP4nA&#10;j5sxCi8vD/raaPYIyrAaeAOO4VmBSavtF4wGaNEau889sRwj+VqBusqsKEJPx0UxX+SwsKeWzamF&#10;KApQNfYYTdMbP70DvbFi28JNk56VvgJFNiJqJUh3imqvY2jDmNT+yQh9frqOXj8ettV3AAAA//8D&#10;AFBLAwQUAAYACAAAACEA4KgHMd0AAAAJAQAADwAAAGRycy9kb3ducmV2LnhtbEyPzU7DMBCE70i8&#10;g7VIXBC1HdG/kE0FSCCuLX2ATbxNImI7it0mfXvMCY6jGc18U+xm24sLj6HzDkEvFAh2tTedaxCO&#10;X++PGxAhkjPUe8cIVw6wK29vCsqNn9yeL4fYiFTiQk4IbYxDLmWoW7YUFn5gl7yTHy3FJMdGmpGm&#10;VG57mSm1kpY6lxZaGvit5fr7cLYIp8/pYbmdqo94XO+fVq/UrSt/Rby/m1+eQUSe418YfvETOpSJ&#10;qfJnZ4LoEZZZlr5EhI0GkfytUklXCJnWGmRZyP8Pyh8AAAD//wMAUEsBAi0AFAAGAAgAAAAhALaD&#10;OJL+AAAA4QEAABMAAAAAAAAAAAAAAAAAAAAAAFtDb250ZW50X1R5cGVzXS54bWxQSwECLQAUAAYA&#10;CAAAACEAOP0h/9YAAACUAQAACwAAAAAAAAAAAAAAAAAvAQAAX3JlbHMvLnJlbHNQSwECLQAUAAYA&#10;CAAAACEAsZP+Zo0CAAAgBQAADgAAAAAAAAAAAAAAAAAuAgAAZHJzL2Uyb0RvYy54bWxQSwECLQAU&#10;AAYACAAAACEA4KgHMd0AAAAJAQAADwAAAAAAAAAAAAAAAADnBAAAZHJzL2Rvd25yZXYueG1sUEsF&#10;BgAAAAAEAAQA8wAAAPEFAAAAAA==&#10;" stroked="f">
                <v:textbox>
                  <w:txbxContent>
                    <w:p w:rsidR="00C633ED" w:rsidRDefault="00C633ED" w:rsidP="00C45D98">
                      <w:r>
                        <w:t xml:space="preserve">Şartname hükümlerine uygun olması kaydıyla göre yanda  görüntülenen, ve katalogumuzda HS12 Koduyla yer alan intradermal ve subkutan enjeksiyon uygulamae eğitim maketi teklif edilmektedir. </w:t>
                      </w:r>
                    </w:p>
                  </w:txbxContent>
                </v:textbox>
              </v:shape>
            </w:pict>
          </mc:Fallback>
        </mc:AlternateContent>
      </w:r>
      <w:r w:rsidRPr="0092393B">
        <w:rPr>
          <w:b/>
          <w:sz w:val="20"/>
          <w:szCs w:val="20"/>
          <w:u w:val="single"/>
        </w:rPr>
        <w:t>42-Intradermal ve Subcutan uygulama maketi</w:t>
      </w:r>
    </w:p>
    <w:p w:rsidR="00C45D98" w:rsidRDefault="00C45D98" w:rsidP="00C45D98">
      <w:pPr>
        <w:rPr>
          <w:b/>
          <w:sz w:val="20"/>
          <w:szCs w:val="20"/>
          <w:u w:val="single"/>
        </w:rPr>
      </w:pPr>
      <w:r>
        <w:rPr>
          <w:noProof/>
        </w:rPr>
        <w:drawing>
          <wp:anchor distT="0" distB="0" distL="114300" distR="114300" simplePos="0" relativeHeight="251719680" behindDoc="0" locked="0" layoutInCell="1" allowOverlap="1">
            <wp:simplePos x="0" y="0"/>
            <wp:positionH relativeFrom="column">
              <wp:posOffset>5080</wp:posOffset>
            </wp:positionH>
            <wp:positionV relativeFrom="paragraph">
              <wp:posOffset>66675</wp:posOffset>
            </wp:positionV>
            <wp:extent cx="2395220" cy="1852930"/>
            <wp:effectExtent l="19050" t="19050" r="24130" b="13970"/>
            <wp:wrapSquare wrapText="bothSides"/>
            <wp:docPr id="126" name="Resim 126" descr="İNTRADERMAL 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NTRADERMAL ENJ"/>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5220" cy="185293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A51FC" w:rsidRDefault="00CA51FC" w:rsidP="00C45D98">
      <w:pPr>
        <w:rPr>
          <w:b/>
          <w:sz w:val="20"/>
          <w:szCs w:val="20"/>
          <w:u w:val="single"/>
        </w:rPr>
      </w:pPr>
    </w:p>
    <w:p w:rsidR="00CA51FC" w:rsidRPr="0092393B" w:rsidRDefault="00CA51FC" w:rsidP="00C45D98">
      <w:pPr>
        <w:rPr>
          <w:b/>
          <w:sz w:val="20"/>
          <w:szCs w:val="20"/>
          <w:u w:val="single"/>
        </w:rPr>
      </w:pPr>
    </w:p>
    <w:p w:rsidR="00C45D98" w:rsidRDefault="00C45D98" w:rsidP="00C45D98">
      <w:pPr>
        <w:rPr>
          <w:b/>
          <w:sz w:val="20"/>
          <w:szCs w:val="20"/>
          <w:u w:val="single"/>
        </w:rPr>
      </w:pPr>
    </w:p>
    <w:p w:rsidR="002C30A4" w:rsidRDefault="002C30A4" w:rsidP="00C45D98">
      <w:pPr>
        <w:rPr>
          <w:b/>
          <w:sz w:val="20"/>
          <w:szCs w:val="20"/>
          <w:u w:val="single"/>
        </w:rPr>
      </w:pPr>
    </w:p>
    <w:p w:rsidR="002C30A4" w:rsidRDefault="002C30A4" w:rsidP="00C45D98">
      <w:pPr>
        <w:rPr>
          <w:b/>
          <w:sz w:val="20"/>
          <w:szCs w:val="20"/>
          <w:u w:val="single"/>
        </w:rPr>
      </w:pPr>
    </w:p>
    <w:p w:rsidR="002C30A4" w:rsidRDefault="002C30A4" w:rsidP="00C45D98">
      <w:pPr>
        <w:rPr>
          <w:b/>
          <w:sz w:val="20"/>
          <w:szCs w:val="20"/>
          <w:u w:val="single"/>
        </w:rPr>
      </w:pPr>
    </w:p>
    <w:p w:rsidR="00C45D98" w:rsidRDefault="00C45D98" w:rsidP="00C45D98">
      <w:pPr>
        <w:rPr>
          <w:b/>
          <w:sz w:val="20"/>
          <w:szCs w:val="20"/>
          <w:u w:val="single"/>
        </w:rPr>
      </w:pPr>
      <w:r w:rsidRPr="0092393B">
        <w:rPr>
          <w:b/>
          <w:sz w:val="20"/>
          <w:szCs w:val="20"/>
          <w:u w:val="single"/>
        </w:rPr>
        <w:t>43-Intravenöz uygulama kol maketi</w:t>
      </w:r>
    </w:p>
    <w:p w:rsidR="00C23E11" w:rsidRDefault="00C23E11" w:rsidP="00C45D98">
      <w:pPr>
        <w:rPr>
          <w:b/>
          <w:sz w:val="20"/>
          <w:szCs w:val="20"/>
          <w:u w:val="single"/>
        </w:rPr>
      </w:pPr>
    </w:p>
    <w:p w:rsidR="00C45D98" w:rsidRPr="0092393B" w:rsidRDefault="00C23E11" w:rsidP="00C45D98">
      <w:pPr>
        <w:rPr>
          <w:b/>
          <w:sz w:val="20"/>
          <w:szCs w:val="20"/>
          <w:u w:val="single"/>
        </w:rPr>
      </w:pPr>
      <w:r>
        <w:rPr>
          <w:b/>
          <w:noProof/>
          <w:sz w:val="20"/>
          <w:szCs w:val="20"/>
          <w:u w:val="single"/>
        </w:rPr>
        <mc:AlternateContent>
          <mc:Choice Requires="wps">
            <w:drawing>
              <wp:anchor distT="0" distB="0" distL="114300" distR="114300" simplePos="0" relativeHeight="251790336" behindDoc="0" locked="0" layoutInCell="1" allowOverlap="1" wp14:anchorId="0F2A74A3" wp14:editId="6AC94750">
                <wp:simplePos x="0" y="0"/>
                <wp:positionH relativeFrom="column">
                  <wp:posOffset>-14605</wp:posOffset>
                </wp:positionH>
                <wp:positionV relativeFrom="paragraph">
                  <wp:posOffset>76835</wp:posOffset>
                </wp:positionV>
                <wp:extent cx="2743200" cy="1143000"/>
                <wp:effectExtent l="0" t="0" r="0" b="0"/>
                <wp:wrapNone/>
                <wp:docPr id="125" name="Metin Kutusu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katalogumuzda HS39 Koduyla yer alan İV enjeksiyon ve inf. Girişim eğitim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74A3" id="Metin Kutusu 125" o:spid="_x0000_s1056" type="#_x0000_t202" style="position:absolute;margin-left:-1.15pt;margin-top:6.05pt;width:3in;height:9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1fjQIAACAFAAAOAAAAZHJzL2Uyb0RvYy54bWysVF1v0zAUfUfiP1h+7/KxdG2ipRPbKEJs&#10;gDT4Aa7tNBaObWynyUD8d66dtutASAjRh9TXvj7345zry6uxk2jHrRNa1Tg7SzHiimom1LbGnz+t&#10;Z0uMnCeKEakVr/Ejd/hq9fLF5WAqnutWS8YtAhDlqsHUuPXeVEniaMs74s604QoOG2074sG024RZ&#10;MgB6J5M8TS+SQVtmrKbcOdi9nQ7xKuI3Daf+Q9M47pGsMeTm49fG7yZ8k9UlqbaWmFbQfRrkH7Lo&#10;iFAQ9Ah1SzxBvRW/QXWCWu1048+o7hLdNILyWANUk6W/VPPQEsNjLdAcZ45tcv8Plr7ffbRIMOAu&#10;n2OkSAck3XMvFHrX+971KOxDlwbjKnB+MODux2s9wo1YsTN3mn5xSOmblqgtf2WtHlpOGGSZhZvJ&#10;ydUJxwWQzXCvGQQjvdcRaGxsF1oITUGADmw9Hhnio0cUNvNFcQ60Y0ThLMuK8xSMEINUh+vGOv+G&#10;6w6FRY0tSCDCk92d85PrwSVEc1oKthZSRsNuNzfSoh0Buazjb4/+zE2q4Kx0uDYhTjuQJcQIZyHf&#10;SP/3MsuL9DovZ+uL5WJWrIv5rFyky1maldflRVqUxe36R0gwK6pWMMbVnVD8IMWs+Duq90MxiSiK&#10;EQ01LufAXazrj0VC/55a+KzITniYTCm6Gi+PTqQKzL5WDMomlSdCTuvkefqREOjB4T92JeogUD+J&#10;wI+bMQrvPDIYRLLR7BGUYTXwBhzDswKLVttvGA0wojV2X3tiOUbyrQJ1lVlRhJmORjFf5GDY05PN&#10;6QlRFKBq7DGaljd+egd6Y8W2hUiTnpV+BYpsRNTKU1Z7HcMYxqL2T0aY81M7ej09bKufAAAA//8D&#10;AFBLAwQUAAYACAAAACEAb1hLO9wAAAAJAQAADwAAAGRycy9kb3ducmV2LnhtbEyPQU+DQBCF7yb+&#10;h82YeDHtUqxFkKVRE02vrf0BA0yByM4Sdlvov3c86XG+9/LmvXw7215daPSdYwOrZQSKuHJ1x42B&#10;49fH4hmUD8g19o7JwJU8bIvbmxyz2k28p8shNEpC2GdooA1hyLT2VUsW/dINxKKd3GgxyDk2uh5x&#10;knDb6ziKNtpix/KhxYHeW6q+D2dr4LSbHp7SqfwMx2S/3rxhl5Tuasz93fz6AirQHP7M8FtfqkMh&#10;nUp35tqr3sAifhSn8HgFSvR1nCagSgGpEF3k+v+C4gcAAP//AwBQSwECLQAUAAYACAAAACEAtoM4&#10;kv4AAADhAQAAEwAAAAAAAAAAAAAAAAAAAAAAW0NvbnRlbnRfVHlwZXNdLnhtbFBLAQItABQABgAI&#10;AAAAIQA4/SH/1gAAAJQBAAALAAAAAAAAAAAAAAAAAC8BAABfcmVscy8ucmVsc1BLAQItABQABgAI&#10;AAAAIQDsAU1fjQIAACAFAAAOAAAAAAAAAAAAAAAAAC4CAABkcnMvZTJvRG9jLnhtbFBLAQItABQA&#10;BgAIAAAAIQBvWEs73AAAAAkBAAAPAAAAAAAAAAAAAAAAAOcEAABkcnMvZG93bnJldi54bWxQSwUG&#10;AAAAAAQABADzAAAA8AUAAAAA&#10;" stroked="f">
                <v:textbox>
                  <w:txbxContent>
                    <w:p w:rsidR="00C633ED" w:rsidRDefault="00C633ED" w:rsidP="00C45D98">
                      <w:r>
                        <w:t xml:space="preserve">Şartname hükümlerine uygun olması kaydıyla göre yanda  görüntülenen, ve katalogumuzda HS39 Koduyla yer alan İV enjeksiyon ve inf. Girişim eğitim maketi teklif edilmektedir. </w:t>
                      </w:r>
                    </w:p>
                  </w:txbxContent>
                </v:textbox>
              </v:shape>
            </w:pict>
          </mc:Fallback>
        </mc:AlternateContent>
      </w:r>
      <w:r w:rsidR="00C45D98">
        <w:rPr>
          <w:noProof/>
        </w:rPr>
        <w:drawing>
          <wp:anchor distT="0" distB="0" distL="114300" distR="114300" simplePos="0" relativeHeight="251720704" behindDoc="0" locked="0" layoutInCell="1" allowOverlap="1">
            <wp:simplePos x="0" y="0"/>
            <wp:positionH relativeFrom="column">
              <wp:posOffset>-4445</wp:posOffset>
            </wp:positionH>
            <wp:positionV relativeFrom="paragraph">
              <wp:posOffset>48260</wp:posOffset>
            </wp:positionV>
            <wp:extent cx="3433445" cy="1330325"/>
            <wp:effectExtent l="19050" t="19050" r="14605" b="22225"/>
            <wp:wrapSquare wrapText="bothSides"/>
            <wp:docPr id="124" name="Resim 124" descr="H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S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33445" cy="13303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45D98" w:rsidRDefault="00C45D98" w:rsidP="00C45D98">
      <w:pPr>
        <w:rPr>
          <w:b/>
          <w:sz w:val="20"/>
          <w:szCs w:val="20"/>
          <w:u w:val="single"/>
        </w:rPr>
      </w:pPr>
      <w:r w:rsidRPr="0092393B">
        <w:rPr>
          <w:b/>
          <w:sz w:val="20"/>
          <w:szCs w:val="20"/>
          <w:u w:val="single"/>
        </w:rPr>
        <w:t>44-Intramüsküler Enjeksiyon maketi</w:t>
      </w:r>
    </w:p>
    <w:p w:rsidR="00C45D98" w:rsidRDefault="00C45D98" w:rsidP="00C45D98">
      <w:pPr>
        <w:rPr>
          <w:b/>
          <w:sz w:val="20"/>
          <w:szCs w:val="20"/>
          <w:u w:val="single"/>
        </w:rPr>
      </w:pPr>
    </w:p>
    <w:p w:rsidR="00C23E11" w:rsidRDefault="00C23E11" w:rsidP="00C45D98">
      <w:pPr>
        <w:rPr>
          <w:b/>
          <w:sz w:val="20"/>
          <w:szCs w:val="20"/>
          <w:u w:val="single"/>
        </w:rPr>
      </w:pPr>
      <w:r>
        <w:rPr>
          <w:b/>
          <w:noProof/>
          <w:sz w:val="20"/>
          <w:szCs w:val="20"/>
          <w:u w:val="single"/>
        </w:rPr>
        <w:drawing>
          <wp:anchor distT="0" distB="0" distL="114300" distR="114300" simplePos="0" relativeHeight="251721728" behindDoc="0" locked="0" layoutInCell="1" allowOverlap="1" wp14:anchorId="0E7B99D2" wp14:editId="36C8BB98">
            <wp:simplePos x="0" y="0"/>
            <wp:positionH relativeFrom="column">
              <wp:posOffset>-4445</wp:posOffset>
            </wp:positionH>
            <wp:positionV relativeFrom="paragraph">
              <wp:posOffset>15875</wp:posOffset>
            </wp:positionV>
            <wp:extent cx="3433445" cy="2593340"/>
            <wp:effectExtent l="19050" t="19050" r="14605" b="16510"/>
            <wp:wrapSquare wrapText="bothSides"/>
            <wp:docPr id="123" name="Resim 123" descr="HS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S10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3445" cy="25933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45D98" w:rsidRPr="0092393B" w:rsidRDefault="00C45D98" w:rsidP="00C45D98">
      <w:pPr>
        <w:rPr>
          <w:b/>
          <w:sz w:val="20"/>
          <w:szCs w:val="20"/>
          <w:u w:val="single"/>
        </w:rPr>
      </w:pPr>
    </w:p>
    <w:p w:rsidR="00C45D98" w:rsidRDefault="00C23E11" w:rsidP="00C45D98">
      <w:pPr>
        <w:rPr>
          <w:b/>
          <w:sz w:val="20"/>
          <w:szCs w:val="20"/>
          <w:u w:val="single"/>
        </w:rPr>
      </w:pPr>
      <w:r>
        <w:rPr>
          <w:b/>
          <w:noProof/>
          <w:sz w:val="20"/>
          <w:szCs w:val="20"/>
          <w:u w:val="single"/>
        </w:rPr>
        <mc:AlternateContent>
          <mc:Choice Requires="wps">
            <w:drawing>
              <wp:anchor distT="0" distB="0" distL="114300" distR="114300" simplePos="0" relativeHeight="251791360" behindDoc="0" locked="0" layoutInCell="1" allowOverlap="1" wp14:anchorId="563168AE" wp14:editId="4089C35D">
                <wp:simplePos x="0" y="0"/>
                <wp:positionH relativeFrom="column">
                  <wp:posOffset>223520</wp:posOffset>
                </wp:positionH>
                <wp:positionV relativeFrom="paragraph">
                  <wp:posOffset>57150</wp:posOffset>
                </wp:positionV>
                <wp:extent cx="2324100" cy="1828800"/>
                <wp:effectExtent l="0" t="0" r="0" b="0"/>
                <wp:wrapNone/>
                <wp:docPr id="122" name="Metin Kutusu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katalogumuzda HS10A Koduyla yer alan İM kalça enj. uygulama eğitim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168AE" id="Metin Kutusu 122" o:spid="_x0000_s1057" type="#_x0000_t202" style="position:absolute;margin-left:17.6pt;margin-top:4.5pt;width:183pt;height:2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4DiwIAACAFAAAOAAAAZHJzL2Uyb0RvYy54bWysVFtv2yAUfp+0/4B4T32p08ZWnaqXZZqW&#10;bpO6/QACOEbDwADH7qb99x1w0qa7SNM0P2AO5/Cd23e4uBw7iXbcOqFVjbOTFCOuqGZCbWv86eNq&#10;tsDIeaIYkVrxGj9why+XL19cDKbiuW61ZNwiAFGuGkyNW+9NlSSOtrwj7kQbrkDZaNsRD6LdJsyS&#10;AdA7meRpepYM2jJjNeXOwentpMTLiN80nPr3TeO4R7LGEJuPq43rJqzJ8oJUW0tMK+g+DPIPUXRE&#10;KHD6CHVLPEG9Fb9AdYJa7XTjT6juEt00gvKYA2STpT9lc98Sw2MuUBxnHsvk/h8sfbf7YJFg0Ls8&#10;x0iRDpp0x71Q6G3ve9ejcA5VGoyrwPjegLkfr/UIN2LGzqw1/eyQ0jctUVt+Za0eWk4YRJmFm8nR&#10;1QnHBZDNcKcZOCO91xFobGwXSghFQYAO3Xp47BAfPaJwmJ/mRZaCioIuW+SLBQjBB6kO1411/jXX&#10;HQqbGlugQIQnu7Xzk+nBJHhzWgq2ElJGwW43N9KiHQG6rOK3R39mJlUwVjpcmxCnE4gSfARdiDe2&#10;/1uZ5UV6nZez1dnifFasivmsPE8XszQrr8uztCiL29X3EGBWVK1gjKu1UPxAxaz4u1bvh2IiUSQj&#10;GmpczvP51KM/JpnG73dJdsLDZErR1RiKDF8wIlXo7CvF4t4TIad98jz82BCoweEfqxJ5EFo/kcCP&#10;mzES7zSyJJBko9kDMMNq6Bv0GJ4V2LTafsVogBGtsfvSE8sxkm8UsKvMiiLMdBSK+XkOgj3WbI41&#10;RFGAqrHHaNre+Okd6I0V2xY8TXxW+goY2YjIlaeo9jyGMYxJ7Z+MMOfHcrR6etiWPwAAAP//AwBQ&#10;SwMEFAAGAAgAAAAhAGcnLSvcAAAACAEAAA8AAABkcnMvZG93bnJldi54bWxMj8FOwzAQRO9I/IO1&#10;SFwQtRvahoQ4FSCBuLb0A5x4m0TE6yh2m/TvWU70OJrRzJtiO7tenHEMnScNy4UCgVR721Gj4fD9&#10;8fgMIkRD1vSeUMMFA2zL25vC5NZPtMPzPjaCSyjkRkMb45BLGeoWnQkLPyCxd/SjM5Hl2Eg7monL&#10;XS8TpTbSmY54oTUDvrdY/+xPTsPxa3pYZ1P1GQ/pbrV5M11a+YvW93fz6wuIiHP8D8MfPqNDyUyV&#10;P5ENotfwtE44qSHjR2yv1JJ1pSHJUgWyLOT1gfIXAAD//wMAUEsBAi0AFAAGAAgAAAAhALaDOJL+&#10;AAAA4QEAABMAAAAAAAAAAAAAAAAAAAAAAFtDb250ZW50X1R5cGVzXS54bWxQSwECLQAUAAYACAAA&#10;ACEAOP0h/9YAAACUAQAACwAAAAAAAAAAAAAAAAAvAQAAX3JlbHMvLnJlbHNQSwECLQAUAAYACAAA&#10;ACEA41TeA4sCAAAgBQAADgAAAAAAAAAAAAAAAAAuAgAAZHJzL2Uyb0RvYy54bWxQSwECLQAUAAYA&#10;CAAAACEAZyctK9wAAAAIAQAADwAAAAAAAAAAAAAAAADlBAAAZHJzL2Rvd25yZXYueG1sUEsFBgAA&#10;AAAEAAQA8wAAAO4FAAAAAA==&#10;" stroked="f">
                <v:textbox>
                  <w:txbxContent>
                    <w:p w:rsidR="00C633ED" w:rsidRDefault="00C633ED" w:rsidP="00C45D98">
                      <w:r>
                        <w:t xml:space="preserve">Şartname hükümlerine uygun olması kaydıyla göre yanda  görüntülenen, ve katalogumuzda HS10A Koduyla yer alan İM kalça enj. uygulama eğitim maketi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22752" behindDoc="0" locked="0" layoutInCell="1" allowOverlap="1">
            <wp:simplePos x="0" y="0"/>
            <wp:positionH relativeFrom="column">
              <wp:posOffset>-4445</wp:posOffset>
            </wp:positionH>
            <wp:positionV relativeFrom="paragraph">
              <wp:posOffset>294640</wp:posOffset>
            </wp:positionV>
            <wp:extent cx="3433445" cy="2326640"/>
            <wp:effectExtent l="19050" t="19050" r="14605" b="16510"/>
            <wp:wrapSquare wrapText="bothSides"/>
            <wp:docPr id="121" name="Resim 121" descr="doğum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oğum16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3445" cy="23266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2393B">
        <w:rPr>
          <w:b/>
          <w:sz w:val="20"/>
          <w:szCs w:val="20"/>
          <w:u w:val="single"/>
        </w:rPr>
        <w:t>45-Doğum mankeni</w:t>
      </w: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92384" behindDoc="0" locked="0" layoutInCell="1" allowOverlap="1">
                <wp:simplePos x="0" y="0"/>
                <wp:positionH relativeFrom="column">
                  <wp:posOffset>295275</wp:posOffset>
                </wp:positionH>
                <wp:positionV relativeFrom="paragraph">
                  <wp:posOffset>89535</wp:posOffset>
                </wp:positionV>
                <wp:extent cx="2324100" cy="1828800"/>
                <wp:effectExtent l="4445" t="4445" r="0" b="0"/>
                <wp:wrapNone/>
                <wp:docPr id="120" name="Metin Kutusu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ve katalogumuzda F4 Koduyla yer alan DOĞUM ğitim maketi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0" o:spid="_x0000_s1058" type="#_x0000_t202" style="position:absolute;margin-left:23.25pt;margin-top:7.05pt;width:183pt;height:2in;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YDiwIAACAFAAAOAAAAZHJzL2Uyb0RvYy54bWysVFtv2yAUfp+0/4B4T32p08ZWnaqXZZqW&#10;bpO6/QACOEbDwADH7qb99x1w0qa7SNM0P2DgHL5z+T64uBw7iXbcOqFVjbOTFCOuqGZCbWv86eNq&#10;tsDIeaIYkVrxGj9why+XL19cDKbiuW61ZNwiAFGuGkyNW+9NlSSOtrwj7kQbrsDYaNsRD0u7TZgl&#10;A6B3MsnT9CwZtGXGasqdg93byYiXEb9pOPXvm8Zxj2SNITcfRxvHTRiT5QWptpaYVtB9GuQfsuiI&#10;UBD0EeqWeIJ6K36B6gS12unGn1DdJbppBOWxBqgmS3+q5r4lhsdaoDnOPLbJ/T9Y+m73wSLBgLsc&#10;+qNIByTdcS8Uetv73vUo7EOXBuMqcL434O7Haz3CiVixM2tNPzuk9E1L1JZfWauHlhMGWWbhZHJ0&#10;dMJxAWQz3GkGwUjvdQQaG9uFFkJTEKBDNg+PDPHRIwqb+WleZCmYKNiyRb5YwCLEINXhuLHOv+a6&#10;Q2FSYwsSiPBkt3Z+cj24hGhOS8FWQsq4sNvNjbRoR0Auq/jt0Z+5SRWclQ7HJsRpB7KEGMEW8o30&#10;fyuzvEiv83K2Olucz4pVMZ+V5+lilmbldXmWFmVxu/oeEsyKqhWMcbUWih+kmBV/R/X+UkwiimJE&#10;Q43LeT6fOPpjkWn8fldkJzzcTCm6GkOT4QtOpArMvlIszj0Rcponz9OPhEAPDv/YlaiDQP0kAj9u&#10;xii80zwgB5FsNHsAZVgNvAHH8KzApNX2K0YDXNEauy89sRwj+UaBusqsKMDNx0UxPw8CtseWzbGF&#10;KApQNfYYTdMbP70DvbFi20KkSc9KX4EiGxG18pTVXsdwDWNR+ycj3PPjdfR6etiWPwAAAP//AwBQ&#10;SwMEFAAGAAgAAAAhANgKSpbdAAAACQEAAA8AAABkcnMvZG93bnJldi54bWxMj0FPg0AQhe8m/ofN&#10;mHgxdgEpVWRp1ETjtbU/YIApENlZwm4L/feOJz3Oey9vvldsFzuoM02+d2wgXkWgiGvX9NwaOHy9&#10;3z+C8gG5wcExGbiQh215fVVg3riZd3Teh1ZJCfscDXQhjLnWvu7Iol+5kVi8o5ssBjmnVjcTzlJu&#10;B51EUaYt9iwfOhzpraP6e3+yBo6f8936aa4+wmGzS7NX7DeVuxhze7O8PIMKtIS/MPziCzqUwlS5&#10;EzdeDQbSbC1J0dMYlPhpnIhQGXiIkhh0Wej/C8ofAAAA//8DAFBLAQItABQABgAIAAAAIQC2gziS&#10;/gAAAOEBAAATAAAAAAAAAAAAAAAAAAAAAABbQ29udGVudF9UeXBlc10ueG1sUEsBAi0AFAAGAAgA&#10;AAAhADj9If/WAAAAlAEAAAsAAAAAAAAAAAAAAAAALwEAAF9yZWxzLy5yZWxzUEsBAi0AFAAGAAgA&#10;AAAhAKEulgOLAgAAIAUAAA4AAAAAAAAAAAAAAAAALgIAAGRycy9lMm9Eb2MueG1sUEsBAi0AFAAG&#10;AAgAAAAhANgKSpbdAAAACQEAAA8AAAAAAAAAAAAAAAAA5QQAAGRycy9kb3ducmV2LnhtbFBLBQYA&#10;AAAABAAEAPMAAADvBQAAAAA=&#10;" stroked="f">
                <v:textbox>
                  <w:txbxContent>
                    <w:p w:rsidR="00C633ED" w:rsidRDefault="00C633ED" w:rsidP="00C45D98">
                      <w:r>
                        <w:t xml:space="preserve">Şartname hükümlerine uygun olması kaydıyla göre yanda  görüntülenen, ve katalogumuzda F4 Koduyla yer alan DOĞUM ğitim maketi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45D98" w:rsidRDefault="00C45D98" w:rsidP="00C45D98">
      <w:pPr>
        <w:rPr>
          <w:b/>
          <w:sz w:val="20"/>
          <w:szCs w:val="20"/>
          <w:u w:val="single"/>
        </w:rPr>
      </w:pPr>
      <w:r w:rsidRPr="0092393B">
        <w:rPr>
          <w:b/>
          <w:sz w:val="20"/>
          <w:szCs w:val="20"/>
          <w:u w:val="single"/>
        </w:rPr>
        <w:t>46-Fetal El Doppleri</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23776" behindDoc="0" locked="0" layoutInCell="1" allowOverlap="1">
            <wp:simplePos x="0" y="0"/>
            <wp:positionH relativeFrom="column">
              <wp:posOffset>157480</wp:posOffset>
            </wp:positionH>
            <wp:positionV relativeFrom="paragraph">
              <wp:posOffset>78740</wp:posOffset>
            </wp:positionV>
            <wp:extent cx="2014220" cy="2493645"/>
            <wp:effectExtent l="19050" t="19050" r="24130" b="20955"/>
            <wp:wrapSquare wrapText="bothSides"/>
            <wp:docPr id="119" name="Resim 119" descr="FETAL DOP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ETAL DOPPL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4220" cy="24936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93408" behindDoc="0" locked="0" layoutInCell="1" allowOverlap="1">
                <wp:simplePos x="0" y="0"/>
                <wp:positionH relativeFrom="column">
                  <wp:posOffset>795020</wp:posOffset>
                </wp:positionH>
                <wp:positionV relativeFrom="paragraph">
                  <wp:posOffset>13335</wp:posOffset>
                </wp:positionV>
                <wp:extent cx="2324100" cy="1028700"/>
                <wp:effectExtent l="0" t="4445" r="635" b="0"/>
                <wp:wrapNone/>
                <wp:docPr id="118" name="Metin Kutusu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8" o:spid="_x0000_s1059" type="#_x0000_t202" style="position:absolute;margin-left:62.6pt;margin-top:1.05pt;width:183pt;height:8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3OiwIAACAFAAAOAAAAZHJzL2Uyb0RvYy54bWysVO1u2yAU/T9p74D4n/qjThNbdaomXaZp&#10;6Tap2wMQg2M0DAxw7G7au++CkzTdhzRN8w8M3Mu5H+fA9c3QCrRnxnIlS5xcxBgxWSnK5a7Enz6u&#10;J3OMrCOSEqEkK/Ejs/hm8fLFda8LlqpGCcoMAhBpi16XuHFOF1Fkq4a1xF4ozSQYa2Va4mBpdhE1&#10;pAf0VkRpHF9FvTJUG1Uxa2H3bjTiRcCva1a593VtmUOixJCbC6MJ49aP0eKaFDtDdMOrQxrkH7Jo&#10;CZcQ9AR1RxxBneG/QLW8Msqq2l1Uqo1UXfOKhRqgmiT+qZqHhmgWaoHmWH1qk/1/sNW7/QeDOAXu&#10;EqBKkhZIumeOS/S2c53tkN+HLvXaFuD8oMHdDUs1wIlQsdUbVX22SKpVQ+SO3Rqj+oYRClkm/mR0&#10;dnTEsR5k298rCsFI51QAGmrT+hZCUxCgA1uPJ4bY4FAFm+llmiUxmCqwJXE6n8HCxyDF8bg21r1m&#10;qkV+UmIDEgjwZL+xbnQ9uvhoVglO11yIsDC77UoYtCcgl3X4DujP3IT0zlL5YyPiuANZQgxv8/kG&#10;+r/lSZrFyzSfrK/ms0m2zqaTfBbPJ3GSL/OrOMuzu/V3n2CSFQ2nlMkNl+woxST7O6oPl2IUURAj&#10;6kucT9PpyNEfi4zD97siW+7gZgrelnh+ciKFZ/aVpFA2KRzhYpxHz9MPhEAPjv/QlaADT/0oAjds&#10;hyC8y0sf3otkq+gjKMMo4A04hmcFJo0yXzHq4YqW2H7piGEYiTcS1JUnWebvdFhk01kKC3Nu2Z5b&#10;iKwAqsQOo3G6cuM70GnDdw1EGvUs1S0osuZBK09ZHXQM1zAUdXgy/D0/Xwevp4dt8QMAAP//AwBQ&#10;SwMEFAAGAAgAAAAhAIkJ6+3bAAAACQEAAA8AAABkcnMvZG93bnJldi54bWxMj9FOg0AQRd9N/IfN&#10;mPhi7AKh1CJLoyYaX1v7AQNMgcjOEnZb6N87Punjyb25c6bYLXZQF5p879hAvIpAEdeu6bk1cPx6&#10;f3wC5QNyg4NjMnAlD7vy9qbAvHEz7+lyCK2SEfY5GuhCGHOtfd2RRb9yI7FkJzdZDIJTq5sJZxm3&#10;g06iKNMWe5YLHY701lH9fThbA6fP+WG9nauPcNzs0+wV+03lrsbc3y0vz6ACLeGvDL/6og6lOFXu&#10;zI1Xg3CyTqRqIIlBSZ5uY+FKgiyNQZeF/v9B+QMAAP//AwBQSwECLQAUAAYACAAAACEAtoM4kv4A&#10;AADhAQAAEwAAAAAAAAAAAAAAAAAAAAAAW0NvbnRlbnRfVHlwZXNdLnhtbFBLAQItABQABgAIAAAA&#10;IQA4/SH/1gAAAJQBAAALAAAAAAAAAAAAAAAAAC8BAABfcmVscy8ucmVsc1BLAQItABQABgAIAAAA&#10;IQDskG3OiwIAACAFAAAOAAAAAAAAAAAAAAAAAC4CAABkcnMvZTJvRG9jLnhtbFBLAQItABQABgAI&#10;AAAAIQCJCevt2wAAAAkBAAAPAAAAAAAAAAAAAAAAAOU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45D98" w:rsidRDefault="00C45D98" w:rsidP="00C45D98">
      <w:pPr>
        <w:rPr>
          <w:b/>
          <w:sz w:val="20"/>
          <w:szCs w:val="20"/>
          <w:u w:val="single"/>
        </w:rPr>
      </w:pPr>
      <w:r w:rsidRPr="0092393B">
        <w:rPr>
          <w:b/>
          <w:sz w:val="20"/>
          <w:szCs w:val="20"/>
          <w:u w:val="single"/>
        </w:rPr>
        <w:t>47-Intraosseoz set</w:t>
      </w:r>
    </w:p>
    <w:p w:rsidR="00C45D98" w:rsidRDefault="00C45D98" w:rsidP="00C45D98">
      <w:pPr>
        <w:rPr>
          <w:b/>
          <w:sz w:val="20"/>
          <w:szCs w:val="20"/>
          <w:u w:val="single"/>
        </w:rPr>
      </w:pPr>
    </w:p>
    <w:p w:rsidR="00C45D98" w:rsidRDefault="00C23E11" w:rsidP="00C45D98">
      <w:pPr>
        <w:rPr>
          <w:b/>
          <w:sz w:val="20"/>
          <w:szCs w:val="20"/>
          <w:u w:val="single"/>
        </w:rPr>
      </w:pPr>
      <w:r>
        <w:rPr>
          <w:noProof/>
        </w:rPr>
        <w:drawing>
          <wp:anchor distT="0" distB="0" distL="114300" distR="114300" simplePos="0" relativeHeight="251724800" behindDoc="0" locked="0" layoutInCell="1" allowOverlap="1" wp14:anchorId="6BAA97AD" wp14:editId="0A89ACEE">
            <wp:simplePos x="0" y="0"/>
            <wp:positionH relativeFrom="column">
              <wp:posOffset>42545</wp:posOffset>
            </wp:positionH>
            <wp:positionV relativeFrom="paragraph">
              <wp:posOffset>31115</wp:posOffset>
            </wp:positionV>
            <wp:extent cx="1905000" cy="1905000"/>
            <wp:effectExtent l="19050" t="19050" r="19050" b="19050"/>
            <wp:wrapSquare wrapText="bothSides"/>
            <wp:docPr id="117" name="Resim 117" descr="intraosseou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ntraosseous SE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94432" behindDoc="0" locked="0" layoutInCell="1" allowOverlap="1">
                <wp:simplePos x="0" y="0"/>
                <wp:positionH relativeFrom="column">
                  <wp:posOffset>147320</wp:posOffset>
                </wp:positionH>
                <wp:positionV relativeFrom="paragraph">
                  <wp:posOffset>107950</wp:posOffset>
                </wp:positionV>
                <wp:extent cx="2324100" cy="1028700"/>
                <wp:effectExtent l="0" t="4445" r="635" b="0"/>
                <wp:wrapNone/>
                <wp:docPr id="116" name="Metin Kutusu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6" o:spid="_x0000_s1060" type="#_x0000_t202" style="position:absolute;margin-left:11.6pt;margin-top:8.5pt;width:183pt;height:8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bCiwIAACAFAAAOAAAAZHJzL2Uyb0RvYy54bWysVFtv0zAUfkfiP1h+73JZekm0dFo7ihAb&#10;IA1+gBs7jYVjG9tpMhD/nWOn7TouEkLkwfHxOf7O7Tu+uh5agfbMWK5kiZOLGCMmK0W53JX408fN&#10;ZIGRdURSIpRkJX5kFl8vX7646nXBUtUoQZlBACJt0esSN87pIops1bCW2AulmQRlrUxLHIhmF1FD&#10;ekBvRZTG8SzqlaHaqIpZC6e3oxIvA35ds8q9r2vLHBIlhthcWE1Yt36Nllek2BmiG14dwiD/EEVL&#10;uASnJ6hb4gjqDP8FquWVUVbV7qJSbaTqmlcs5ADZJPFP2Tw0RLOQCxTH6lOZ7P+Drd7tPxjEKfQu&#10;mWEkSQtNumeOS/S2c53tkD+HKvXaFmD8oMHcDSs1wI2QsdV3qvpskVTrhsgduzFG9Q0jFKJM/M3o&#10;7OqIYz3Itr9XFJyRzqkANNSm9SWEoiBAh249njrEBocqOEwv0yyJQVWBLonTxRwE74MUx+vaWPea&#10;qRb5TYkNUCDAk/2ddaPp0cR7s0pwuuFCBMHstmth0J4AXTbhO6A/MxPSG0vlr42I4wlECT68zscb&#10;2v8tT9IsXqX5ZDNbzCfZJptO8nm8mMRJvspncZZnt5vvPsAkKxpOKZN3XLIjFZPs71p9GIqRRIGM&#10;qC9xPk2nY4/+mGQcvt8l2XIHkyl4W+LFyYgUvrOvJIW0SeEIF+M+eh5+aAjU4PgPVQk88K0fSeCG&#10;7RCId5l5954kW0UfgRlGQd+gx/CswKZR5itGPYxoie2XjhiGkXgjgV15kmV+poOQTecpCOZcsz3X&#10;EFkBVIkdRuN27cZ3oNOG7xrwNPJZqhtgZM0DV56iOvAYxjAkdXgy/Jyfy8Hq6WFb/gAAAP//AwBQ&#10;SwMEFAAGAAgAAAAhABxo8PHcAAAACQEAAA8AAABkcnMvZG93bnJldi54bWxMj0FPg0AQhe8m/ofN&#10;mHgxdpFqKcjSqImm19b+gAGmQGRnCbst9N87Pelx3nt58718M9tenWn0nWMDT4sIFHHl6o4bA4fv&#10;z8c1KB+Qa+wdk4ELedgUtzc5ZrWbeEfnfWiUlLDP0EAbwpBp7auWLPqFG4jFO7rRYpBzbHQ94iTl&#10;ttdxFK20xY7lQ4sDfbRU/exP1sBxOz28pFP5FQ7J7nn1jl1Suosx93fz2yuoQHP4C8MVX9ChEKbS&#10;nbj2qjcQL2NJip7IJPGX61SE8iqkEegi1/8XFL8AAAD//wMAUEsBAi0AFAAGAAgAAAAhALaDOJL+&#10;AAAA4QEAABMAAAAAAAAAAAAAAAAAAAAAAFtDb250ZW50X1R5cGVzXS54bWxQSwECLQAUAAYACAAA&#10;ACEAOP0h/9YAAACUAQAACwAAAAAAAAAAAAAAAAAvAQAAX3JlbHMvLnJlbHNQSwECLQAUAAYACAAA&#10;ACEAJTZWwosCAAAgBQAADgAAAAAAAAAAAAAAAAAuAgAAZHJzL2Uyb0RvYy54bWxQSwECLQAUAAYA&#10;CAAAACEAHGjw8dwAAAAJAQAADwAAAAAAAAAAAAAAAADlBAAAZHJzL2Rvd25yZXYueG1sUEsFBgAA&#10;AAAEAAQA8wAAAO4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48-Acil yardım çantası</w:t>
      </w:r>
    </w:p>
    <w:p w:rsidR="00C45D98" w:rsidRDefault="00C23E11" w:rsidP="00C45D98">
      <w:pPr>
        <w:rPr>
          <w:b/>
          <w:sz w:val="20"/>
          <w:szCs w:val="20"/>
          <w:u w:val="single"/>
        </w:rPr>
      </w:pPr>
      <w:r>
        <w:rPr>
          <w:b/>
          <w:noProof/>
          <w:sz w:val="20"/>
          <w:szCs w:val="20"/>
          <w:u w:val="single"/>
        </w:rPr>
        <mc:AlternateContent>
          <mc:Choice Requires="wps">
            <w:drawing>
              <wp:anchor distT="0" distB="0" distL="114300" distR="114300" simplePos="0" relativeHeight="251795456" behindDoc="0" locked="0" layoutInCell="1" allowOverlap="1" wp14:anchorId="04AAD918" wp14:editId="2957301B">
                <wp:simplePos x="0" y="0"/>
                <wp:positionH relativeFrom="column">
                  <wp:posOffset>2909570</wp:posOffset>
                </wp:positionH>
                <wp:positionV relativeFrom="paragraph">
                  <wp:posOffset>643890</wp:posOffset>
                </wp:positionV>
                <wp:extent cx="2324100" cy="1028700"/>
                <wp:effectExtent l="0" t="0" r="0" b="0"/>
                <wp:wrapNone/>
                <wp:docPr id="114" name="Metin Kutusu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AD918" id="Metin Kutusu 114" o:spid="_x0000_s1061" type="#_x0000_t202" style="position:absolute;margin-left:229.1pt;margin-top:50.7pt;width:183pt;height:8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XAiwIAACAFAAAOAAAAZHJzL2Uyb0RvYy54bWysVFtv0zAUfkfiP1h+73JZujZR02ndKEJ0&#10;gDT4AW7sNBaObWynyUD8d46dtuu4SAiRB8fH5/g7t+94cT20Au2ZsVzJEicXMUZMVopyuSvxp4/r&#10;yRwj64ikRCjJSvzILL5evnyx6HXBUtUoQZlBACJt0esSN87pIops1bCW2AulmQRlrUxLHIhmF1FD&#10;ekBvRZTG8VXUK0O1URWzFk7vRiVeBvy6ZpV7X9eWOSRKDLG5sJqwbv0aLRek2BmiG14dwiD/EEVL&#10;uASnJ6g74gjqDP8FquWVUVbV7qJSbaTqmlcs5ADZJPFP2Tw0RLOQCxTH6lOZ7P+Drd7tPxjEKfQu&#10;yTCSpIUm3TPHJXrbuc52yJ9DlXptCzB+0GDuhpUa4EbI2OqNqj5bJNVtQ+SO3Rij+oYRClEm/mZ0&#10;dnXEsR5k298rCs5I51QAGmrT+hJCURCgQ7ceTx1ig0MVHKaXaZbEoKpAl8TpfAaC90GK43VtrHvN&#10;VIv8psQGKBDgyX5j3Wh6NPHerBKcrrkQQTC77a0waE+ALuvwHdCfmQnpjaXy10bE8QSiBB9e5+MN&#10;7f+WJ2kWr9J8sr6azybZOptO8lk8n8RJvsqv4izP7tbffYBJVjScUiY3XLIjFZPs71p9GIqRRIGM&#10;qC9xPk2nY4/+mGQcvt8l2XIHkyl4W+L5yYgUvrOvJIW0SeEIF+M+eh5+aAjU4PgPVQk88K0fSeCG&#10;7RCIdzn17j1Jtoo+AjOMgr5Bj+FZgU2jzFeMehjREtsvHTEMI/FGArvyJMv8TAchm85SEMy5Znuu&#10;IbICqBI7jMbtrRvfgU4bvmvA08hnqW6AkTUPXHmK6sBjGMOQ1OHJ8HN+Lgerp4dt+QMAAP//AwBQ&#10;SwMEFAAGAAgAAAAhAIfe6enfAAAACwEAAA8AAABkcnMvZG93bnJldi54bWxMj8FOg0AQhu8mvsNm&#10;TLwYuxQpRcrSqInGa2sfYGC3QMrOEnZb6Ns7nuxx5v/yzzfFdra9uJjRd44ULBcRCEO10x01Cg4/&#10;n88ZCB+QNPaOjIKr8bAt7+8KzLWbaGcu+9AILiGfo4I2hCGX0tetsegXbjDE2dGNFgOPYyP1iBOX&#10;217GUZRKix3xhRYH89Ga+rQ/WwXH7+lp9TpVX+Gw3iXpO3bryl2VenyY3zYggpnDPwx/+qwOJTtV&#10;7kzai15BsspiRjmIlgkIJrI44U2lIE5fEpBlIW9/KH8BAAD//wMAUEsBAi0AFAAGAAgAAAAhALaD&#10;OJL+AAAA4QEAABMAAAAAAAAAAAAAAAAAAAAAAFtDb250ZW50X1R5cGVzXS54bWxQSwECLQAUAAYA&#10;CAAAACEAOP0h/9YAAACUAQAACwAAAAAAAAAAAAAAAAAvAQAAX3JlbHMvLnJlbHNQSwECLQAUAAYA&#10;CAAAACEAZteFwIsCAAAgBQAADgAAAAAAAAAAAAAAAAAuAgAAZHJzL2Uyb0RvYy54bWxQSwECLQAU&#10;AAYACAAAACEAh97p6d8AAAALAQAADwAAAAAAAAAAAAAAAADlBAAAZHJzL2Rvd25yZXYueG1sUEsF&#10;BgAAAAAEAAQA8wAAAPE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r>
        <w:rPr>
          <w:b/>
          <w:noProof/>
          <w:sz w:val="20"/>
          <w:szCs w:val="20"/>
          <w:u w:val="single"/>
        </w:rPr>
        <w:drawing>
          <wp:inline distT="0" distB="0" distL="0" distR="0" wp14:anchorId="69CC577E" wp14:editId="5F4567C5">
            <wp:extent cx="2215994" cy="2495550"/>
            <wp:effectExtent l="0" t="0" r="0" b="0"/>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 ÇANTA.jpg"/>
                    <pic:cNvPicPr/>
                  </pic:nvPicPr>
                  <pic:blipFill rotWithShape="1">
                    <a:blip r:embed="rId62">
                      <a:extLst>
                        <a:ext uri="{28A0092B-C50C-407E-A947-70E740481C1C}">
                          <a14:useLocalDpi xmlns:a14="http://schemas.microsoft.com/office/drawing/2010/main" val="0"/>
                        </a:ext>
                      </a:extLst>
                    </a:blip>
                    <a:srcRect r="7671" b="14486"/>
                    <a:stretch/>
                  </pic:blipFill>
                  <pic:spPr bwMode="auto">
                    <a:xfrm>
                      <a:off x="0" y="0"/>
                      <a:ext cx="2215994" cy="2495550"/>
                    </a:xfrm>
                    <a:prstGeom prst="rect">
                      <a:avLst/>
                    </a:prstGeom>
                    <a:ln>
                      <a:noFill/>
                    </a:ln>
                    <a:extLst>
                      <a:ext uri="{53640926-AAD7-44D8-BBD7-CCE9431645EC}">
                        <a14:shadowObscured xmlns:a14="http://schemas.microsoft.com/office/drawing/2010/main"/>
                      </a:ext>
                    </a:extLst>
                  </pic:spPr>
                </pic:pic>
              </a:graphicData>
            </a:graphic>
          </wp:inline>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26848" behindDoc="0" locked="0" layoutInCell="1" allowOverlap="1">
            <wp:simplePos x="0" y="0"/>
            <wp:positionH relativeFrom="column">
              <wp:posOffset>-4445</wp:posOffset>
            </wp:positionH>
            <wp:positionV relativeFrom="paragraph">
              <wp:posOffset>146050</wp:posOffset>
            </wp:positionV>
            <wp:extent cx="1376045" cy="1014730"/>
            <wp:effectExtent l="0" t="0" r="0" b="0"/>
            <wp:wrapSquare wrapText="bothSides"/>
            <wp:docPr id="113" name="Resim 113" descr="TRAKEAL T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RAKEAL TÜ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604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93B">
        <w:rPr>
          <w:b/>
          <w:sz w:val="20"/>
          <w:szCs w:val="20"/>
          <w:u w:val="single"/>
        </w:rPr>
        <w:t>49-Trakeal tüp</w:t>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96480" behindDoc="0" locked="0" layoutInCell="1" allowOverlap="1">
                <wp:simplePos x="0" y="0"/>
                <wp:positionH relativeFrom="column">
                  <wp:posOffset>1367155</wp:posOffset>
                </wp:positionH>
                <wp:positionV relativeFrom="paragraph">
                  <wp:posOffset>114935</wp:posOffset>
                </wp:positionV>
                <wp:extent cx="2324100" cy="1028700"/>
                <wp:effectExtent l="0" t="4445" r="0" b="0"/>
                <wp:wrapNone/>
                <wp:docPr id="112" name="Metin Kutusu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2" o:spid="_x0000_s1062" type="#_x0000_t202" style="position:absolute;margin-left:107.65pt;margin-top:9.05pt;width:183pt;height: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HHiwIAACAFAAAOAAAAZHJzL2Uyb0RvYy54bWysVFtv0zAUfkfiP1h+73JZekm0dFo7ihAb&#10;IA1+gBs7jYVjG9tpMhD/nWOn7TouEkLkwfHxOf7O7Tu+uh5agfbMWK5kiZOLGCMmK0W53JX408fN&#10;ZIGRdURSIpRkJX5kFl8vX7646nXBUtUoQZlBACJt0esSN87pIops1bCW2AulmQRlrUxLHIhmF1FD&#10;ekBvRZTG8SzqlaHaqIpZC6e3oxIvA35ds8q9r2vLHBIlhthcWE1Yt36Nllek2BmiG14dwiD/EEVL&#10;uASnJ6hb4gjqDP8FquWVUVbV7qJSbaTqmlcs5ADZJPFP2Tw0RLOQCxTH6lOZ7P+Drd7tPxjEKfQu&#10;STGSpIUm3TPHJXrbuc52yJ9DlXptCzB+0GDuhpUa4EbI2Oo7VX22SKp1Q+SO3Rij+oYRClEm/mZ0&#10;dnXEsR5k298rCs5I51QAGmrT+hJCURCgQ7ceTx1ig0MVHKaXaZbEoKpAl8TpYg6C90GK43VtrHvN&#10;VIv8psQGKBDgyf7OutH0aOK9WSU43XAhgmB227UwaE+ALpvwHdCfmQnpjaXy10bE8QSiBB9e5+MN&#10;7f+WJ2kWr9J8spkt5pNsk00n+TxeTOIkX+WzOMuz2813H2CSFQ2nlMk7LtmRikn2d60+DMVIokBG&#10;1Jc4n6bTsUd/TDIO3++SbLmDyRS8LfHiZEQK39lXkkLapHCEi3EfPQ8/NARqcPyHqgQe+NaPJHDD&#10;dgjEu5x5954kW0UfgRlGQd+gx/CswKZR5itGPYxoie2XjhiGkXgjgV15kmV+poOQTecpCOZcsz3X&#10;EFkBVIkdRuN27cZ3oNOG7xrwNPJZqhtgZM0DV56iOvAYxjAkdXgy/Jyfy8Hq6WFb/gAAAP//AwBQ&#10;SwMEFAAGAAgAAAAhAOkNWxvdAAAACgEAAA8AAABkcnMvZG93bnJldi54bWxMj8FOwzAQRO9I/IO1&#10;SFwQdVxIG0KcCpBAXFv6AZvYTSLidRS7Tfr3bE/0uDNPszPFZna9ONkxdJ40qEUCwlLtTUeNhv3P&#10;52MGIkQkg70nq+FsA2zK25sCc+Mn2trTLjaCQyjkqKGNccilDHVrHYaFHyyxd/Cjw8jn2Egz4sTh&#10;rpfLJFlJhx3xhxYH+9Ha+nd3dBoO39ND+jJVX3G/3j6v3rFbV/6s9f3d/PYKIto5/sNwqc/VoeRO&#10;lT+SCaLXsFTpE6NsZAoEA2mmWKguQqJAloW8nlD+AQAA//8DAFBLAQItABQABgAIAAAAIQC2gziS&#10;/gAAAOEBAAATAAAAAAAAAAAAAAAAAAAAAABbQ29udGVudF9UeXBlc10ueG1sUEsBAi0AFAAGAAgA&#10;AAAhADj9If/WAAAAlAEAAAsAAAAAAAAAAAAAAAAALwEAAF9yZWxzLy5yZWxzUEsBAi0AFAAGAAgA&#10;AAAhAKP08ceLAgAAIAUAAA4AAAAAAAAAAAAAAAAALgIAAGRycy9lMm9Eb2MueG1sUEsBAi0AFAAG&#10;AAgAAAAhAOkNWxvdAAAACgEAAA8AAAAAAAAAAAAAAAAA5QQAAGRycy9kb3ducmV2LnhtbFBLBQYA&#10;AAAABAAEAPMAAADvBQ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50-Style</w:t>
      </w:r>
    </w:p>
    <w:p w:rsidR="00C45D98" w:rsidRDefault="00C45D98" w:rsidP="00C45D98">
      <w:pPr>
        <w:rPr>
          <w:b/>
          <w:sz w:val="20"/>
          <w:szCs w:val="20"/>
          <w:u w:val="single"/>
        </w:rPr>
      </w:pPr>
      <w:r>
        <w:rPr>
          <w:noProof/>
        </w:rPr>
        <w:drawing>
          <wp:anchor distT="0" distB="0" distL="114300" distR="114300" simplePos="0" relativeHeight="251727872" behindDoc="0" locked="0" layoutInCell="1" allowOverlap="1">
            <wp:simplePos x="0" y="0"/>
            <wp:positionH relativeFrom="column">
              <wp:posOffset>-4445</wp:posOffset>
            </wp:positionH>
            <wp:positionV relativeFrom="paragraph">
              <wp:posOffset>120650</wp:posOffset>
            </wp:positionV>
            <wp:extent cx="1381125" cy="1905000"/>
            <wp:effectExtent l="19050" t="19050" r="28575" b="19050"/>
            <wp:wrapSquare wrapText="bothSides"/>
            <wp:docPr id="111" name="Resim 111" descr="S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Tİ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1125" cy="19050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97504" behindDoc="0" locked="0" layoutInCell="1" allowOverlap="1">
                <wp:simplePos x="0" y="0"/>
                <wp:positionH relativeFrom="column">
                  <wp:posOffset>1509395</wp:posOffset>
                </wp:positionH>
                <wp:positionV relativeFrom="paragraph">
                  <wp:posOffset>6350</wp:posOffset>
                </wp:positionV>
                <wp:extent cx="2324100" cy="1028700"/>
                <wp:effectExtent l="0" t="4445" r="635" b="0"/>
                <wp:wrapNone/>
                <wp:docPr id="110" name="Metin Kutusu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0" o:spid="_x0000_s1063" type="#_x0000_t202" style="position:absolute;margin-left:118.85pt;margin-top:.5pt;width:183pt;height:8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LFiwIAACAFAAAOAAAAZHJzL2Uyb0RvYy54bWysVFtv0zAUfkfiP1h+73JZujZR02ndKEJ0&#10;gDT4AW7sNBaObWynyUD8d46dtuu4SAiRB8fH5/g7t+94cT20Au2ZsVzJEicXMUZMVopyuSvxp4/r&#10;yRwj64ikRCjJSvzILL5evnyx6HXBUtUoQZlBACJt0esSN87pIops1bCW2AulmQRlrUxLHIhmF1FD&#10;ekBvRZTG8VXUK0O1URWzFk7vRiVeBvy6ZpV7X9eWOSRKDLG5sJqwbv0aLRek2BmiG14dwiD/EEVL&#10;uASnJ6g74gjqDP8FquWVUVbV7qJSbaTqmlcs5ADZJPFP2Tw0RLOQCxTH6lOZ7P+Drd7tPxjEKfQu&#10;gfpI0kKT7pnjEr3tXGc75M+hSr22BRg/aDB3w0oNcCNkbPVGVZ8tkuq2IXLHboxRfcMIhSgTfzM6&#10;uzriWA+y7e8VBWekcyoADbVpfQmhKAjQIZrHU4fY4FAFh+llmiUxqCrQJXE6n4HgfZDieF0b614z&#10;1SK/KbEBCgR4st9YN5oeTbw3qwSnay5EEMxueysM2hOgyzp8B/RnZkJ6Y6n8tRFxPIEowYfX+XhD&#10;+7/lSZrFqzSfrK/ms0m2zqaTfBbPJ3GSr/KrOMuzu/V3H2CSFQ2nlMkNl+xIxST7u1YfhmIkUSAj&#10;6kucT9Pp2KM/JhmH73dJttzBZArelnh+MiKF7+wrSSFtUjjCxbiPnocfGgI1OP5DVQIPfOtHErhh&#10;OwTiXc68e0+SraKPwAyjoG/QY3hWYNMo8xWjHka0xPZLRwzDSLyRwK48yTIwc0HIprMUBHOu2Z5r&#10;iKwAqsQOo3F768Z3oNOG7xrwNPJZqhtgZM0DV56iOvAYxjAkdXgy/Jyfy8Hq6WFb/gAAAP//AwBQ&#10;SwMEFAAGAAgAAAAhAL+mdhTaAAAACQEAAA8AAABkcnMvZG93bnJldi54bWxMj91Og0AQhe9NfIfN&#10;mHhj7GJRUGRp1ETjbWsfYGCnQGRnCbst9O0dr/Tyyzk5P+VmcYM60RR6zwbuVgko4sbbnlsD+6/3&#10;20dQISJbHDyTgTMF2FSXFyUW1s+8pdMutkpCOBRooItxLLQOTUcOw8qPxKId/OQwCk6tthPOEu4G&#10;vU6STDvsWRo6HOmto+Z7d3QGDp/zzcPTXH/Efb69z16xz2t/Nub6anl5BhVpiX9m+J0v06GSTbU/&#10;sg1qMLBO81ysIsgl0bMkFa6FszQBXZX6/4PqBwAA//8DAFBLAQItABQABgAIAAAAIQC2gziS/gAA&#10;AOEBAAATAAAAAAAAAAAAAAAAAAAAAABbQ29udGVudF9UeXBlc10ueG1sUEsBAi0AFAAGAAgAAAAh&#10;ADj9If/WAAAAlAEAAAsAAAAAAAAAAAAAAAAALwEAAF9yZWxzLy5yZWxzUEsBAi0AFAAGAAgAAAAh&#10;AOAVIsWLAgAAIAUAAA4AAAAAAAAAAAAAAAAALgIAAGRycy9lMm9Eb2MueG1sUEsBAi0AFAAGAAgA&#10;AAAhAL+mdhTaAAAACQEAAA8AAAAAAAAAAAAAAAAA5QQAAGRycy9kb3ducmV2LnhtbFBLBQYAAAAA&#10;BAAEAPMAAADsBQ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51-Basit yüz maskesi</w:t>
      </w:r>
    </w:p>
    <w:p w:rsidR="00C45D98" w:rsidRDefault="00C45D98" w:rsidP="00C45D98">
      <w:pPr>
        <w:rPr>
          <w:b/>
          <w:sz w:val="20"/>
          <w:szCs w:val="20"/>
          <w:u w:val="single"/>
        </w:rPr>
      </w:pPr>
      <w:r>
        <w:rPr>
          <w:noProof/>
        </w:rPr>
        <w:drawing>
          <wp:anchor distT="0" distB="0" distL="114300" distR="114300" simplePos="0" relativeHeight="251728896" behindDoc="0" locked="0" layoutInCell="1" allowOverlap="1">
            <wp:simplePos x="0" y="0"/>
            <wp:positionH relativeFrom="column">
              <wp:posOffset>-4445</wp:posOffset>
            </wp:positionH>
            <wp:positionV relativeFrom="paragraph">
              <wp:posOffset>19050</wp:posOffset>
            </wp:positionV>
            <wp:extent cx="2571750" cy="1695450"/>
            <wp:effectExtent l="19050" t="19050" r="19050" b="19050"/>
            <wp:wrapSquare wrapText="bothSides"/>
            <wp:docPr id="109" name="Resim 109" descr="BASİT YÜZ MASK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ASİT YÜZ MASKES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0" cy="16954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98528" behindDoc="0" locked="0" layoutInCell="1" allowOverlap="1">
                <wp:simplePos x="0" y="0"/>
                <wp:positionH relativeFrom="column">
                  <wp:posOffset>471170</wp:posOffset>
                </wp:positionH>
                <wp:positionV relativeFrom="paragraph">
                  <wp:posOffset>50800</wp:posOffset>
                </wp:positionV>
                <wp:extent cx="2324100" cy="1028700"/>
                <wp:effectExtent l="0" t="4445" r="635" b="0"/>
                <wp:wrapNone/>
                <wp:docPr id="108" name="Metin Kutusu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8" o:spid="_x0000_s1064" type="#_x0000_t202" style="position:absolute;margin-left:37.1pt;margin-top:4pt;width:183pt;height:8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PbiwIAACAFAAAOAAAAZHJzL2Uyb0RvYy54bWysVNuO0zAQfUfiHyy/d3Mh3TbRpqu9UITY&#10;BaSFD3Adp7FwbGM7TRbEvzO229LlIiFEHhzbMz6emXPGF5dTL9COGcuVrHF2lmLEJFUNl9saf/yw&#10;ni0xso7IhgglWY0fmcWXq+fPLkZdsVx1SjTMIACRthp1jTvndJUklnasJ/ZMaSbB2CrTEwdLs00a&#10;Q0ZA70WSp+l5MirTaKMosxZ2b6MRrwJ+2zLq3rWtZQ6JGkNsLowmjBs/JqsLUm0N0R2n+zDIP0TR&#10;Ey7h0iPULXEEDYb/AtVzapRVrTujqk9U23LKQg6QTZb+lM1DRzQLuUBxrD6Wyf4/WPp2994g3gB3&#10;KVAlSQ8k3TPHJXozuMEOyO9DlUZtK3B+0ODupms1wYmQsdV3in6ySKqbjsgtuzJGjR0jDUSZ+ZPJ&#10;ydGIYz3IZrxXDVxGBqcC0NSa3pcQioIAHdh6PDLEJocobOYv8iJLwUTBlqX5cgELfwepDse1se4V&#10;Uz3ykxobkECAJ7s766LrwcXfZpXgzZoLERZmu7kRBu0IyGUdvj36EzchvbNU/lhEjDsQJdzhbT7e&#10;QP/XMsuL9DovZ+vz5WJWrIv5rFyky1maldfleVqUxe36mw8wK6qONw2Td1yygxSz4u+o3jdFFFEQ&#10;IxprXM7zeeToj0mm4ftdkj130JmC9zVeHp1I5Zl9KRtIm1SOcBHnydPwAyFQg8M/VCXowFMfReCm&#10;zRSE9+Kor41qHkEZRgFvwDE8KzDplPmC0QgtWmP7eSCGYSReS1BXmRWF7+mwKOaLHBbm1LI5tRBJ&#10;AarGDqM4vXHxHRi04dsObop6luoKFNnyoBUv3RjVXsfQhiGp/ZPh+/x0Hbx+PGyr7wAAAP//AwBQ&#10;SwMEFAAGAAgAAAAhAKPIE7jbAAAACAEAAA8AAABkcnMvZG93bnJldi54bWxMj8FOwzAQRO9I/IO1&#10;lbggalOFpoQ4FSCBuLb0AzbJNokar6PYbdK/ZznBcTSjmTf5dna9utAYOs8WHpcGFHHl644bC4fv&#10;j4cNqBCRa+w9k4UrBdgWtzc5ZrWfeEeXfWyUlHDI0EIb45BpHaqWHIalH4jFO/rRYRQ5NroecZJy&#10;1+uVMWvtsGNZaHGg95aq0/7sLBy/pvun56n8jId0l6zfsEtLf7X2bjG/voCKNMe/MPziCzoUwlT6&#10;M9dB9RbSZCVJCxt5JHaSGNGl5FJjQBe5/n+g+AEAAP//AwBQSwECLQAUAAYACAAAACEAtoM4kv4A&#10;AADhAQAAEwAAAAAAAAAAAAAAAAAAAAAAW0NvbnRlbnRfVHlwZXNdLnhtbFBLAQItABQABgAIAAAA&#10;IQA4/SH/1gAAAJQBAAALAAAAAAAAAAAAAAAAAC8BAABfcmVscy8ucmVsc1BLAQItABQABgAIAAAA&#10;IQDfYCPbiwIAACAFAAAOAAAAAAAAAAAAAAAAAC4CAABkcnMvZTJvRG9jLnhtbFBLAQItABQABgAI&#10;AAAAIQCjyBO42wAAAAgBAAAPAAAAAAAAAAAAAAAAAOU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52-Geri dönüşsüz maske</w:t>
      </w:r>
    </w:p>
    <w:p w:rsidR="00C45D98" w:rsidRDefault="00C45D98" w:rsidP="00C45D98">
      <w:pPr>
        <w:rPr>
          <w:b/>
          <w:sz w:val="20"/>
          <w:szCs w:val="20"/>
          <w:u w:val="single"/>
        </w:rPr>
      </w:pPr>
      <w:r>
        <w:rPr>
          <w:noProof/>
        </w:rPr>
        <w:drawing>
          <wp:anchor distT="0" distB="0" distL="114300" distR="114300" simplePos="0" relativeHeight="251729920" behindDoc="0" locked="0" layoutInCell="1" allowOverlap="1">
            <wp:simplePos x="0" y="0"/>
            <wp:positionH relativeFrom="column">
              <wp:posOffset>0</wp:posOffset>
            </wp:positionH>
            <wp:positionV relativeFrom="paragraph">
              <wp:posOffset>57785</wp:posOffset>
            </wp:positionV>
            <wp:extent cx="1208405" cy="1409700"/>
            <wp:effectExtent l="19050" t="19050" r="10795" b="19050"/>
            <wp:wrapSquare wrapText="bothSides"/>
            <wp:docPr id="107" name="Resim 107" descr="GERİ DÖNÜŞSÜZ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ERİ DÖNÜŞSÜZ MASKE"/>
                    <pic:cNvPicPr>
                      <a:picLocks noChangeAspect="1" noChangeArrowheads="1"/>
                    </pic:cNvPicPr>
                  </pic:nvPicPr>
                  <pic:blipFill>
                    <a:blip r:embed="rId66" cstate="print">
                      <a:extLst>
                        <a:ext uri="{28A0092B-C50C-407E-A947-70E740481C1C}">
                          <a14:useLocalDpi xmlns:a14="http://schemas.microsoft.com/office/drawing/2010/main" val="0"/>
                        </a:ext>
                      </a:extLst>
                    </a:blip>
                    <a:srcRect l="17352" r="14563"/>
                    <a:stretch>
                      <a:fillRect/>
                    </a:stretch>
                  </pic:blipFill>
                  <pic:spPr bwMode="auto">
                    <a:xfrm>
                      <a:off x="0" y="0"/>
                      <a:ext cx="1208405" cy="1409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799552" behindDoc="0" locked="0" layoutInCell="1" allowOverlap="1">
                <wp:simplePos x="0" y="0"/>
                <wp:positionH relativeFrom="column">
                  <wp:posOffset>1871345</wp:posOffset>
                </wp:positionH>
                <wp:positionV relativeFrom="paragraph">
                  <wp:posOffset>32385</wp:posOffset>
                </wp:positionV>
                <wp:extent cx="2324100" cy="1028700"/>
                <wp:effectExtent l="0" t="4445" r="635" b="0"/>
                <wp:wrapNone/>
                <wp:docPr id="106" name="Metin Kutusu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6" o:spid="_x0000_s1065" type="#_x0000_t202" style="position:absolute;margin-left:147.35pt;margin-top:2.55pt;width:183pt;height:8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TQiwIAACAFAAAOAAAAZHJzL2Uyb0RvYy54bWysVFtv0zAUfkfiP1h+73JZekm0dFo7ihAb&#10;IA1+gGs7jUViG9tpMhD/nWOn7TouEkLkwfHxOf7O7Tu+uh7aBu25sULJEicXMUZcUsWE3JX408fN&#10;ZIGRdUQy0ijJS/zILb5evnxx1euCp6pWDeMGAYi0Ra9LXDuniyiytOYtsRdKcwnKSpmWOBDNLmKG&#10;9IDeNlEax7OoV4Zpoyi3Fk5vRyVeBvyq4tS9ryrLHWpKDLG5sJqwbv0aLa9IsTNE14IewiD/EEVL&#10;hASnJ6hb4gjqjPgFqhXUKKsqd0FVG6mqEpSHHCCbJP4pm4eaaB5ygeJYfSqT/X+w9N3+g0GCQe/i&#10;GUaStNCke+6ERG8719kO+XOoUq9tAcYPGszdsFID3AgZW32n6GeLpFrXRO74jTGqrzlhEGXib0Zn&#10;V0cc60G2/b1i4Ix0TgWgoTKtLyEUBQE6dOvx1CE+OEThML1MsyQGFQVdEqeLOQjeBymO17Wx7jVX&#10;LfKbEhugQIAn+zvrRtOjifdmVSPYRjRNEMxuu24M2hOgyyZ8B/RnZo30xlL5ayPieAJRgg+v8/GG&#10;9n/LkzSLV2k+2cwW80m2yaaTfB4vJnGSr/JZnOXZ7ea7DzDJilowxuWdkPxIxST7u1YfhmIkUSAj&#10;6kucT9Pp2KM/JhmH73dJtsLBZDaiLfHiZEQK39lXkkHapHBENOM+eh5+aAjU4PgPVQk88K0fSeCG&#10;7RCId5l7954kW8UegRlGQd+gx/CswKZW5itGPYxoie2XjhiOUfNGArvyJMv8TAchm85TEMy5Znuu&#10;IZICVIkdRuN27cZ3oNNG7GrwNPJZqhtgZCUCV56iOvAYxjAkdXgy/Jyfy8Hq6WFb/gAAAP//AwBQ&#10;SwMEFAAGAAgAAAAhAB+fhfLdAAAACQEAAA8AAABkcnMvZG93bnJldi54bWxMj0FOwzAQRfdI3MGa&#10;SmwQdVK1Dg1xKkACsW3pASaxm0SNx1HsNuntGVaw/PpPf94Uu9n14mrH0HnSkC4TEJZqbzpqNBy/&#10;P56eQYSIZLD3ZDXcbIBdeX9XYG78RHt7PcRG8AiFHDW0MQ65lKFurcOw9IMl7k5+dBg5jo00I048&#10;7nq5ShIlHXbEF1oc7Htr6/Ph4jScvqbHzXaqPuMx26/VG3ZZ5W9aPyzm1xcQ0c7xD4ZffVaHkp0q&#10;fyETRK9htV1njGrYpCC4VyrhXDGoshRkWcj/H5Q/AAAA//8DAFBLAQItABQABgAIAAAAIQC2gziS&#10;/gAAAOEBAAATAAAAAAAAAAAAAAAAAAAAAABbQ29udGVudF9UeXBlc10ueG1sUEsBAi0AFAAGAAgA&#10;AAAhADj9If/WAAAAlAEAAAsAAAAAAAAAAAAAAAAALwEAAF9yZWxzLy5yZWxzUEsBAi0AFAAGAAgA&#10;AAAhABVrtNCLAgAAIAUAAA4AAAAAAAAAAAAAAAAALgIAAGRycy9lMm9Eb2MueG1sUEsBAi0AFAAG&#10;AAgAAAAhAB+fhfLdAAAACQEAAA8AAAAAAAAAAAAAAAAA5QQAAGRycy9kb3ducmV2LnhtbFBLBQYA&#10;AAAABAAEAPMAAADvBQ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53-Venturi maske</w:t>
      </w: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color w:val="000000"/>
          <w:sz w:val="20"/>
          <w:szCs w:val="20"/>
          <w:u w:val="single"/>
        </w:rPr>
      </w:pPr>
      <w:r>
        <w:rPr>
          <w:noProof/>
        </w:rPr>
        <w:drawing>
          <wp:anchor distT="0" distB="0" distL="114300" distR="114300" simplePos="0" relativeHeight="251731968" behindDoc="0" locked="0" layoutInCell="1" allowOverlap="1">
            <wp:simplePos x="0" y="0"/>
            <wp:positionH relativeFrom="column">
              <wp:posOffset>-4445</wp:posOffset>
            </wp:positionH>
            <wp:positionV relativeFrom="paragraph">
              <wp:posOffset>2540</wp:posOffset>
            </wp:positionV>
            <wp:extent cx="1490345" cy="1192530"/>
            <wp:effectExtent l="19050" t="19050" r="14605" b="26670"/>
            <wp:wrapSquare wrapText="bothSides"/>
            <wp:docPr id="105" name="Resim 105" descr="ventüri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entüri mask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0345" cy="119253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color w:val="000000"/>
          <w:sz w:val="20"/>
          <w:szCs w:val="20"/>
          <w:u w:val="single"/>
        </w:rPr>
      </w:pPr>
      <w:r>
        <w:rPr>
          <w:b/>
          <w:noProof/>
          <w:color w:val="000000"/>
          <w:sz w:val="20"/>
          <w:szCs w:val="20"/>
          <w:u w:val="single"/>
        </w:rPr>
        <mc:AlternateContent>
          <mc:Choice Requires="wps">
            <w:drawing>
              <wp:anchor distT="0" distB="0" distL="114300" distR="114300" simplePos="0" relativeHeight="251800576" behindDoc="0" locked="0" layoutInCell="1" allowOverlap="1">
                <wp:simplePos x="0" y="0"/>
                <wp:positionH relativeFrom="column">
                  <wp:posOffset>1595120</wp:posOffset>
                </wp:positionH>
                <wp:positionV relativeFrom="paragraph">
                  <wp:posOffset>95885</wp:posOffset>
                </wp:positionV>
                <wp:extent cx="2324100" cy="1028700"/>
                <wp:effectExtent l="0" t="4445" r="635" b="0"/>
                <wp:wrapNone/>
                <wp:docPr id="104"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4" o:spid="_x0000_s1066" type="#_x0000_t202" style="position:absolute;margin-left:125.6pt;margin-top:7.55pt;width:183pt;height:8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2XigIAACAFAAAOAAAAZHJzL2Uyb0RvYy54bWysVO1u2yAU/T9p74D4n/pjThNbdaq1XaZp&#10;7Tap2wMQwDEaBgY4djft3XfBSZruQ5qm+QcG7uXcj3Pg4nLsJNpx64RWNc7OUoy4opoJta3xp4/r&#10;2RIj54liRGrFa/zAHb5cPX92MZiK57rVknGLAES5ajA1br03VZI42vKOuDNtuAJjo21HPCztNmGW&#10;DIDeySRP0/Nk0JYZqyl3DnZvJiNeRfym4dS/bxrHPZI1htx8HG0cN2FMVhek2lpiWkH3aZB/yKIj&#10;QkHQI9QN8QT1VvwC1QlqtdONP6O6S3TTCMpjDVBNlv5UzX1LDI+1QHOcObbJ/T9Y+m73wSLBgLu0&#10;wEiRDki6414o9Lb3vetR2IcuDcZV4HxvwN2PV3qEE7FiZ241/eyQ0tctUVv+0lo9tJwwyDILJ5OT&#10;oxOOCyCb4U4zCEZ6ryPQ2NgutBCaggAd2Ho4MsRHjyhs5i/yIkvBRMGWpflyAYsQg1SH48Y6/5rr&#10;DoVJjS1IIMKT3a3zk+vBJURzWgq2FlLGhd1urqVFOwJyWcdvj/7ETargrHQ4NiFOO5AlxAi2kG+k&#10;/1uZ5UV6lZez9flyMSvWxXxWLtLlLM3Kq/I8LcriZv09JJgVVSsY4+pWKH6QYlb8HdX7SzGJKIoR&#10;DTUu5/l84uiPRabx+12RnfBwM6Xoarw8OpEqMPtKMSibVJ4IOc2Tp+lHQqAHh3/sStRBoH4SgR83&#10;YxReERkMItlo9gDKsBp4A47hWYFJq+1XjAa4ojV2X3piOUbyjQJ1lVkBZ5GPi2K+yGFhTy2bUwtR&#10;FKBq7DGaptd+egd6Y8W2hUiTnpV+CYpsRNTKY1Z7HcM1jEXtn4xwz0/X0evxYVv9AAAA//8DAFBL&#10;AwQUAAYACAAAACEAAVztqd0AAAAKAQAADwAAAGRycy9kb3ducmV2LnhtbEyPwU7DMBBE70j8g7VI&#10;XBB1HJEEQpwKkEBcW/oBm3ibRMR2FLtN+vcsJzjuzNPsTLVd7SjONIfBOw1qk4Ag13ozuE7D4ev9&#10;/hFEiOgMjt6RhgsF2NbXVxWWxi9uR+d97ASHuFCihj7GqZQytD1ZDBs/kWPv6GeLkc+5k2bGhcPt&#10;KNMkyaXFwfGHHid666n93p+shuPncpc9Lc1HPBS7h/wVh6LxF61vb9aXZxCR1vgHw299rg41d2r8&#10;yZkgRg1pplJG2cgUCAZyVbDQsFAUCmRdyf8T6h8AAAD//wMAUEsBAi0AFAAGAAgAAAAhALaDOJL+&#10;AAAA4QEAABMAAAAAAAAAAAAAAAAAAAAAAFtDb250ZW50X1R5cGVzXS54bWxQSwECLQAUAAYACAAA&#10;ACEAOP0h/9YAAACUAQAACwAAAAAAAAAAAAAAAAAvAQAAX3JlbHMvLnJlbHNQSwECLQAUAAYACAAA&#10;ACEA4009l4oCAAAgBQAADgAAAAAAAAAAAAAAAAAuAgAAZHJzL2Uyb0RvYy54bWxQSwECLQAUAAYA&#10;CAAAACEAAVztqd0AAAAKAQAADwAAAAAAAAAAAAAAAADkBAAAZHJzL2Rvd25yZXYueG1sUEsFBgAA&#10;AAAEAAQA8wAAAO4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color w:val="000000"/>
          <w:sz w:val="20"/>
          <w:szCs w:val="20"/>
          <w:u w:val="single"/>
        </w:rPr>
      </w:pPr>
    </w:p>
    <w:p w:rsidR="00C45D98" w:rsidRDefault="00C45D98" w:rsidP="00C45D98">
      <w:pPr>
        <w:rPr>
          <w:b/>
          <w:color w:val="000000"/>
          <w:sz w:val="20"/>
          <w:szCs w:val="20"/>
          <w:u w:val="single"/>
        </w:rPr>
      </w:pPr>
    </w:p>
    <w:p w:rsidR="00C45D98" w:rsidRDefault="00C45D98" w:rsidP="00C45D98">
      <w:pPr>
        <w:rPr>
          <w:b/>
          <w:color w:val="000000"/>
          <w:sz w:val="20"/>
          <w:szCs w:val="20"/>
          <w:u w:val="single"/>
        </w:rPr>
      </w:pPr>
    </w:p>
    <w:p w:rsidR="00C45D98" w:rsidRDefault="00C45D98" w:rsidP="00C45D98">
      <w:pPr>
        <w:rPr>
          <w:b/>
          <w:color w:val="000000"/>
          <w:sz w:val="20"/>
          <w:szCs w:val="20"/>
          <w:u w:val="single"/>
        </w:rPr>
      </w:pPr>
    </w:p>
    <w:p w:rsidR="00C45D98" w:rsidRDefault="00C45D98" w:rsidP="00C45D98">
      <w:pPr>
        <w:rPr>
          <w:b/>
          <w:color w:val="000000"/>
          <w:sz w:val="20"/>
          <w:szCs w:val="20"/>
          <w:u w:val="single"/>
        </w:rPr>
      </w:pPr>
    </w:p>
    <w:p w:rsidR="00C45D98" w:rsidRDefault="00C45D98" w:rsidP="00C45D98">
      <w:pPr>
        <w:rPr>
          <w:b/>
          <w:color w:val="000000"/>
          <w:sz w:val="20"/>
          <w:szCs w:val="20"/>
          <w:u w:val="single"/>
        </w:rPr>
      </w:pPr>
      <w:r w:rsidRPr="0092393B">
        <w:rPr>
          <w:b/>
          <w:color w:val="000000"/>
          <w:sz w:val="20"/>
          <w:szCs w:val="20"/>
          <w:u w:val="single"/>
        </w:rPr>
        <w:t>54-Nebülizatör seti</w:t>
      </w:r>
    </w:p>
    <w:p w:rsidR="00C45D98" w:rsidRPr="0092393B" w:rsidRDefault="00C45D98" w:rsidP="00C45D98">
      <w:pPr>
        <w:rPr>
          <w:b/>
          <w:color w:val="000000"/>
          <w:sz w:val="20"/>
          <w:szCs w:val="20"/>
          <w:u w:val="single"/>
        </w:rPr>
      </w:pPr>
      <w:r>
        <w:rPr>
          <w:b/>
          <w:noProof/>
          <w:color w:val="000000"/>
          <w:sz w:val="20"/>
          <w:szCs w:val="20"/>
          <w:u w:val="single"/>
        </w:rPr>
        <w:drawing>
          <wp:anchor distT="0" distB="0" distL="114300" distR="114300" simplePos="0" relativeHeight="251730944" behindDoc="0" locked="0" layoutInCell="1" allowOverlap="1">
            <wp:simplePos x="0" y="0"/>
            <wp:positionH relativeFrom="column">
              <wp:posOffset>-4445</wp:posOffset>
            </wp:positionH>
            <wp:positionV relativeFrom="paragraph">
              <wp:posOffset>46355</wp:posOffset>
            </wp:positionV>
            <wp:extent cx="2404745" cy="2404745"/>
            <wp:effectExtent l="19050" t="19050" r="14605" b="14605"/>
            <wp:wrapSquare wrapText="bothSides"/>
            <wp:docPr id="103" name="Resim 103" descr="NEBÜLİZAT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BÜLİZATÖ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4745" cy="24047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1600" behindDoc="0" locked="0" layoutInCell="1" allowOverlap="1">
                <wp:simplePos x="0" y="0"/>
                <wp:positionH relativeFrom="column">
                  <wp:posOffset>835660</wp:posOffset>
                </wp:positionH>
                <wp:positionV relativeFrom="paragraph">
                  <wp:posOffset>6350</wp:posOffset>
                </wp:positionV>
                <wp:extent cx="2324100" cy="1028700"/>
                <wp:effectExtent l="1905" t="4445" r="0" b="0"/>
                <wp:wrapNone/>
                <wp:docPr id="102" name="Metin Kutus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2" o:spid="_x0000_s1067" type="#_x0000_t202" style="position:absolute;margin-left:65.8pt;margin-top:.5pt;width:183pt;height:8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KSigIAACAFAAAOAAAAZHJzL2Uyb0RvYy54bWysVFtv0zAUfkfiP1h+73IhXZto6cQ2ihAb&#10;IA1+gGs7jYVjG9tpMhD/nWOn7TouEkLkwfHxOf7O7Tu+uBw7iXbcOqFVjbOzFCOuqGZCbWv86eN6&#10;tsTIeaIYkVrxGj9why9Xz59dDKbiuW61ZNwiAFGuGkyNW+9NlSSOtrwj7kwbrkDZaNsRD6LdJsyS&#10;AdA7meRpep4M2jJjNeXOwenNpMSriN80nPr3TeO4R7LGEJuPq43rJqzJ6oJUW0tMK+g+DPIPUXRE&#10;KHB6hLohnqDeil+gOkGtdrrxZ1R3iW4aQXnMAbLJ0p+yuW+J4TEXKI4zxzK5/wdL3+0+WCQY9C7N&#10;MVKkgybdcS8Uetv73vUonEOVBuMqML43YO7HKz3CjZixM7eafnZI6euWqC1/aa0eWk4YRJmFm8nJ&#10;1QnHBZDNcKcZOCO91xFobGwXSghFQYAO3Xo4doiPHlE4zF/kRZaCioIOIlsuQAg+SHW4bqzzr7nu&#10;UNjU2AIFIjzZ3To/mR5MgjenpWBrIWUU7HZzLS3aEaDLOn579CdmUgVjpcO1CXE6gSjBR9CFeGP7&#10;v5VZXqRXeTlbny8Xs2JdzGflIl3O0qy8Ks/Toixu1t9DgFlRtYIxrm6F4gcqZsXftXo/FBOJIhnR&#10;UONyns+nHv0xyTR+v0uyEx4mU4quxsujEalCZ18pBmmTyhMhp33yNPzYEKjB4R+rEnkQWj+RwI+b&#10;MRKviCwJJNlo9gDMsBr6Bj2GZwU2rbZfMRpgRGvsvvTEcozkGwXsKrOiCDMdhWK+yEGwp5rNqYYo&#10;ClA19hhN22s/vQO9sWLbgqeJz0q/BEY2InLlMao9j2EMY1L7JyPM+akcrR4fttUPAAAA//8DAFBL&#10;AwQUAAYACAAAACEAP81BtdsAAAAJAQAADwAAAGRycy9kb3ducmV2LnhtbEyPwU7DMBBE70j8g7VI&#10;XBB1SktCQ5wKkEBcW/oBm3ibRMTrKHab9O9ZTnDbpxnNzhTb2fXqTGPoPBtYLhJQxLW3HTcGDl/v&#10;90+gQkS22HsmAxcKsC2vrwrMrZ94R+d9bJSEcMjRQBvjkGsd6pYchoUfiEU7+tFhFBwbbUecJNz1&#10;+iFJUu2wY/nQ4kBvLdXf+5MzcPyc7h43U/URD9lunb5il1X+YsztzfzyDCrSHP/M8FtfqkMpnSp/&#10;YhtUL7xapmKVQyaJvt5kwpVwukpAl4X+v6D8AQAA//8DAFBLAQItABQABgAIAAAAIQC2gziS/gAA&#10;AOEBAAATAAAAAAAAAAAAAAAAAAAAAABbQ29udGVudF9UeXBlc10ueG1sUEsBAi0AFAAGAAgAAAAh&#10;ADj9If/WAAAAlAEAAAsAAAAAAAAAAAAAAAAALwEAAF9yZWxzLy5yZWxzUEsBAi0AFAAGAAgAAAAh&#10;ACf10pKKAgAAIAUAAA4AAAAAAAAAAAAAAAAALgIAAGRycy9lMm9Eb2MueG1sUEsBAi0AFAAGAAgA&#10;AAAhAD/NQbXbAAAACQEAAA8AAAAAAAAAAAAAAAAA5AQAAGRycy9kb3ducmV2LnhtbFBLBQYAAAAA&#10;BAAEAPMAAADsBQ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55-Nazal Kanül</w:t>
      </w:r>
    </w:p>
    <w:p w:rsidR="00C45D98" w:rsidRDefault="00C45D98" w:rsidP="00C45D98">
      <w:pPr>
        <w:rPr>
          <w:b/>
          <w:sz w:val="20"/>
          <w:szCs w:val="20"/>
          <w:u w:val="single"/>
        </w:rPr>
      </w:pPr>
      <w:r>
        <w:rPr>
          <w:noProof/>
        </w:rPr>
        <w:drawing>
          <wp:anchor distT="0" distB="0" distL="114300" distR="114300" simplePos="0" relativeHeight="251732992" behindDoc="0" locked="0" layoutInCell="1" allowOverlap="1">
            <wp:simplePos x="0" y="0"/>
            <wp:positionH relativeFrom="column">
              <wp:posOffset>-4445</wp:posOffset>
            </wp:positionH>
            <wp:positionV relativeFrom="paragraph">
              <wp:posOffset>104775</wp:posOffset>
            </wp:positionV>
            <wp:extent cx="2019300" cy="2447925"/>
            <wp:effectExtent l="19050" t="19050" r="19050" b="28575"/>
            <wp:wrapSquare wrapText="bothSides"/>
            <wp:docPr id="101" name="Resim 101" descr="NAZAL KANÜ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AZAL KANÜ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9300" cy="24479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2624" behindDoc="0" locked="0" layoutInCell="1" allowOverlap="1">
                <wp:simplePos x="0" y="0"/>
                <wp:positionH relativeFrom="column">
                  <wp:posOffset>1176020</wp:posOffset>
                </wp:positionH>
                <wp:positionV relativeFrom="paragraph">
                  <wp:posOffset>120650</wp:posOffset>
                </wp:positionV>
                <wp:extent cx="2324100" cy="1028700"/>
                <wp:effectExtent l="0" t="4445" r="635" b="0"/>
                <wp:wrapNone/>
                <wp:docPr id="100" name="Metin Kutusu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0" o:spid="_x0000_s1068" type="#_x0000_t202" style="position:absolute;margin-left:92.6pt;margin-top:9.5pt;width:183pt;height:8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qSiwIAACAFAAAOAAAAZHJzL2Uyb0RvYy54bWysVNuO0zAQfUfiHyy/d3Mh3TbRpqu9UITY&#10;BaSFD3Btp7Fw7GA7TRbEvzO221IWkBAiD47tGR+fmTnji8upk2jHjRVa1Tg7SzHiimom1LbGHz+s&#10;Z0uMrCOKEakVr/Ejt/hy9fzZxdhXPNetlowbBCDKVmNf49a5vkoSS1veEXume67A2GjTEQdLs02Y&#10;ISOgdzLJ0/Q8GbVhvdGUWwu7t9GIVwG/aTh175rGcodkjYGbC6MJ48aPyeqCVFtD+lbQPQ3yDyw6&#10;IhRceoS6JY6gwYhfoDpBjba6cWdUd4luGkF5iAGiydIn0Ty0pOchFkiO7Y9psv8Plr7dvTdIMKhd&#10;CvlRpIMi3XMnFHozuMEOyO9DlsbeVuD80IO7m671BCdCxLa/0/STRUrftERt+ZUxemw5YcAy8yeT&#10;k6MRx3qQzXivGVxGBqcD0NSYzqcQkoIAHdg8HivEJ4cobOYv8iIQpWDL0ny5iOwSUh2O98a6V1x3&#10;yE9qbEACAZ7s7qzzdEh1cPG3WS0FWwspw8JsNzfSoB0BuazDFyJ44iaVd1baH4uIcQdYwh3e5vmG&#10;8n8ts7xIr/Nytj5fLmbFupjPykW6nKVZeV2ep0VZ3K6/eYJZUbWCMa7uhOIHKWbF35V63xRRREGM&#10;aKxxOc/nsUZ/DDIN3++C7ISDzpSiq/Hy6EQqX9mXikHYpHJEyDhPfqYfsgw5OPxDVoIOfOmjCNy0&#10;mYLwivygr41mj6AMo6FuUH54VmDSavMFoxFatMb280AMx0i+VqCuMisK39NhUcwXOSzMqWVzaiGK&#10;AlSNHUZxeuPiOzD0RmxbuCnqWekrUGQjgla8dCOrvY6hDUNQ+yfD9/npOnj9eNhW3wEAAP//AwBQ&#10;SwMEFAAGAAgAAAAhANmRkSHbAAAACgEAAA8AAABkcnMvZG93bnJldi54bWxMT8tugzAQvFfqP1gb&#10;qZeqMUQlD4qJ2kqtes3jAxbYAApeI+wE8vfdnNrbzs5oHtl2sp260uBbxwbieQSKuHRVy7WB4+Hr&#10;ZQ3KB+QKO8dk4EYetvnjQ4Zp5Ube0XUfaiUm7FM00ITQp1r7siGLfu56YuFObrAYBA61rgYcxdx2&#10;ehFFS22xZUlosKfPhsrz/mINnH7G52QzFt/huNq9Lj+wXRXuZszTbHp/AxVoCn9iuNeX6pBLp8Jd&#10;uPKqE7xOFiKVYyObRJAksTyKOxNHoPNM/5+Q/wIAAP//AwBQSwECLQAUAAYACAAAACEAtoM4kv4A&#10;AADhAQAAEwAAAAAAAAAAAAAAAAAAAAAAW0NvbnRlbnRfVHlwZXNdLnhtbFBLAQItABQABgAIAAAA&#10;IQA4/SH/1gAAAJQBAAALAAAAAAAAAAAAAAAAAC8BAABfcmVscy8ucmVsc1BLAQItABQABgAIAAAA&#10;IQBlj5qSiwIAACAFAAAOAAAAAAAAAAAAAAAAAC4CAABkcnMvZTJvRG9jLnhtbFBLAQItABQABgAI&#10;AAAAIQDZkZEh2wAAAAoBAAAPAAAAAAAAAAAAAAAAAOU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56-Aspirasyon sondası</w:t>
      </w:r>
    </w:p>
    <w:p w:rsidR="00C45D98" w:rsidRDefault="00C45D98" w:rsidP="00C45D98">
      <w:pPr>
        <w:rPr>
          <w:b/>
          <w:sz w:val="20"/>
          <w:szCs w:val="20"/>
          <w:u w:val="single"/>
        </w:rPr>
      </w:pPr>
      <w:r>
        <w:rPr>
          <w:noProof/>
        </w:rPr>
        <w:drawing>
          <wp:anchor distT="0" distB="0" distL="114300" distR="114300" simplePos="0" relativeHeight="251734016" behindDoc="0" locked="0" layoutInCell="1" allowOverlap="1">
            <wp:simplePos x="0" y="0"/>
            <wp:positionH relativeFrom="column">
              <wp:posOffset>-4445</wp:posOffset>
            </wp:positionH>
            <wp:positionV relativeFrom="paragraph">
              <wp:posOffset>3175</wp:posOffset>
            </wp:positionV>
            <wp:extent cx="2061845" cy="1883410"/>
            <wp:effectExtent l="0" t="0" r="0" b="2540"/>
            <wp:wrapSquare wrapText="bothSides"/>
            <wp:docPr id="99" name="Resim 99" descr="ASPİRASYON SON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SPİRASYON SONDAS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61845"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3648" behindDoc="0" locked="0" layoutInCell="1" allowOverlap="1">
                <wp:simplePos x="0" y="0"/>
                <wp:positionH relativeFrom="column">
                  <wp:posOffset>1143000</wp:posOffset>
                </wp:positionH>
                <wp:positionV relativeFrom="paragraph">
                  <wp:posOffset>140335</wp:posOffset>
                </wp:positionV>
                <wp:extent cx="2324100" cy="1028700"/>
                <wp:effectExtent l="4445" t="4445" r="0" b="0"/>
                <wp:wrapNone/>
                <wp:docPr id="98" name="Metin Kutusu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8" o:spid="_x0000_s1069" type="#_x0000_t202" style="position:absolute;margin-left:90pt;margin-top:11.05pt;width:183pt;height:8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W+igIAAB4FAAAOAAAAZHJzL2Uyb0RvYy54bWysVO1u2yAU/T9p74D4n/qjThNbcaqmXaZp&#10;6Tap2wMQg2M0DAxw7G7au++CkzTdhzRN8w8M3Mu5H+fA4npoBdozY7mSJU4uYoyYrBTlclfiTx/X&#10;kzlG1hFJiVCSlfiRWXy9fPli0euCpapRgjKDAETaotclbpzTRRTZqmEtsRdKMwnGWpmWOFiaXUQN&#10;6QG9FVEax1dRrwzVRlXMWti9G414GfDrmlXufV1b5pAoMeTmwmjCuPVjtFyQYmeIbnh1SIP8QxYt&#10;4RKCnqDuiCOoM/wXqJZXRllVu4tKtZGqa16xUANUk8Q/VfPQEM1CLdAcq09tsv8Ptnq3/2AQpyXO&#10;gSlJWuDonjku0dvOdbZDsA096rUtwPVBg7MbVmoArkO9Vm9U9dkiqW4bInfsxhjVN4xQyDHxJ6Oz&#10;oyOO9SDb/l5RiEU6pwLQUJvWNxBaggAduHo88cMGhyrYTC/TLInBVIEtidP5DBY+BimOx7Wx7jVT&#10;LfKTEhsQQIAn+411o+vRxUezSnC65kKEhdltb4VBewJiWYfvgP7MTUjvLJU/NiKOO5AlxPA2n28g&#10;/1uepFm8SvPJ+mo+m2TrbDrJZ/F8Eif5Kr+Kszy7W3/3CSZZ0XBKmdxwyY5CTLK/I/pwJUYJBSmi&#10;HgidptORoz8WGYfvd0W23MG9FLwt8fzkRArP7CtJoWxSOMLFOI+epx8IgR4c/6ErQQee+lEEbtgO&#10;QXbZpQ/vRbJV9BGUYRTwBhzDowKTRpmvGPVwQUtsv3TEMIzEGwnqypMs8zc6LLLpLIWFObdszy1E&#10;VgBVYofROL114yvQacN3DUQa9SzVDSiy5kErT1kddAyXMBR1eDD8LT9fB6+nZ235AwAA//8DAFBL&#10;AwQUAAYACAAAACEAQ4W1ft0AAAAKAQAADwAAAGRycy9kb3ducmV2LnhtbEyPzW6DMBCE75X6DtZW&#10;6qVqDIiQlGCitlKrXvPzAAveAAq2EXYCeftuTu1xdkaz3xTb2fTiSqPvnFUQLyIQZGunO9soOB6+&#10;XtcgfECrsXeWFNzIw7Z8fCgw126yO7ruQyO4xPocFbQhDLmUvm7JoF+4gSx7JzcaDCzHRuoRJy43&#10;vUyiKJMGO8sfWhzos6X6vL8YBaef6WX5NlXf4bjapdkHdqvK3ZR6fprfNyACzeEvDHd8RoeSmSp3&#10;sdqLnvU64i1BQZLEIDiwTDM+VHcnjUGWhfw/ofwFAAD//wMAUEsBAi0AFAAGAAgAAAAhALaDOJL+&#10;AAAA4QEAABMAAAAAAAAAAAAAAAAAAAAAAFtDb250ZW50X1R5cGVzXS54bWxQSwECLQAUAAYACAAA&#10;ACEAOP0h/9YAAACUAQAACwAAAAAAAAAAAAAAAAAvAQAAX3JlbHMvLnJlbHNQSwECLQAUAAYACAAA&#10;ACEA4Z8lvooCAAAeBQAADgAAAAAAAAAAAAAAAAAuAgAAZHJzL2Uyb0RvYy54bWxQSwECLQAUAAYA&#10;CAAAACEAQ4W1ft0AAAAKAQAADwAAAAAAAAAAAAAAAADkBAAAZHJzL2Rvd25yZXYueG1sUEsFBgAA&#10;AAAEAAQA8wAAAO4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57-Nazogastrik sonda</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35040" behindDoc="0" locked="0" layoutInCell="1" allowOverlap="1">
            <wp:simplePos x="0" y="0"/>
            <wp:positionH relativeFrom="column">
              <wp:posOffset>-5080</wp:posOffset>
            </wp:positionH>
            <wp:positionV relativeFrom="paragraph">
              <wp:posOffset>97790</wp:posOffset>
            </wp:positionV>
            <wp:extent cx="2458085" cy="1552575"/>
            <wp:effectExtent l="19050" t="19050" r="18415" b="28575"/>
            <wp:wrapSquare wrapText="bothSides"/>
            <wp:docPr id="97" name="Resim 97" descr="Nazogastrik S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azogastrik Sonda"/>
                    <pic:cNvPicPr>
                      <a:picLocks noChangeAspect="1" noChangeArrowheads="1"/>
                    </pic:cNvPicPr>
                  </pic:nvPicPr>
                  <pic:blipFill>
                    <a:blip r:embed="rId71">
                      <a:extLst>
                        <a:ext uri="{28A0092B-C50C-407E-A947-70E740481C1C}">
                          <a14:useLocalDpi xmlns:a14="http://schemas.microsoft.com/office/drawing/2010/main" val="0"/>
                        </a:ext>
                      </a:extLst>
                    </a:blip>
                    <a:srcRect t="7816" b="18338"/>
                    <a:stretch>
                      <a:fillRect/>
                    </a:stretch>
                  </pic:blipFill>
                  <pic:spPr bwMode="auto">
                    <a:xfrm>
                      <a:off x="0" y="0"/>
                      <a:ext cx="2458085" cy="15525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4672" behindDoc="0" locked="0" layoutInCell="1" allowOverlap="1">
                <wp:simplePos x="0" y="0"/>
                <wp:positionH relativeFrom="column">
                  <wp:posOffset>375920</wp:posOffset>
                </wp:positionH>
                <wp:positionV relativeFrom="paragraph">
                  <wp:posOffset>38100</wp:posOffset>
                </wp:positionV>
                <wp:extent cx="2324100" cy="1028700"/>
                <wp:effectExtent l="0" t="4445" r="635" b="0"/>
                <wp:wrapNone/>
                <wp:docPr id="96" name="Metin Kutus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6" o:spid="_x0000_s1070" type="#_x0000_t202" style="position:absolute;margin-left:29.6pt;margin-top:3pt;width:183pt;height:8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AhigIAAB4FAAAOAAAAZHJzL2Uyb0RvYy54bWysVFtv2yAUfp+0/4B4T30ZudiqUzXpMk1r&#10;t0ndfgAxOEbD4AGO3U777zvgJE13kaZpfsDAOXzn8n1weTU0Eu25sUKrAicXMUZclZoJtSvw50+b&#10;yQIj66hiVGrFC/zALb5avnxx2bc5T3WtJeMGAYiyed8WuHauzaPIljVvqL3QLVdgrLRpqIOl2UXM&#10;0B7QGxmlcTyLem1Ya3TJrYXdm9GIlwG/qnjpPlSV5Q7JAkNuLowmjFs/RstLmu8MbWtRHtKg/5BF&#10;Q4WCoCeoG+oo6oz4BaoRpdFWV+6i1E2kq0qUPNQA1STxT9Xc17TloRZojm1PbbL/D7Z8v/9okGAF&#10;zmYYKdoAR3fcCYXeda6zHYJt6FHf2hxc71twdsNKD8B1qNe2t7r8YpHS65qqHb82Rvc1pwxyTPzJ&#10;6OzoiGM9yLa/0wxi0c7pADRUpvENhJYgQAeuHk788MGhEjbTVylJYjCVYEvidDGHhY9B8+Px1lj3&#10;husG+UmBDQggwNP9rXWj69HFR7NaCrYRUoaF2W3X0qA9BbFswndAf+YmlXdW2h8bEccdyBJieJvP&#10;N5D/LUtSEq/SbLKZLeYTsiHTSTaPF5M4yVbZLCYZudl89wkmJK8FY1zdCsWPQkzI3xF9uBKjhIIU&#10;UQ+ETtPpyNEfi4zD97siG+HgXkrRFHhxcqK5Z/a1YlA2zR0VcpxHz9MPhEAPjv/QlaADT/0oAjds&#10;hyA7Qnx4L5KtZg+gDKOBN+AYHhWY1No8YtTDBS2w/dpRwzGSbxWoK0sI8Tc6LMh0nsLCnFu25xaq&#10;SoAqsMNonK7d+Ap0rRG7GiKNelb6GhRZiaCVp6wOOoZLGIo6PBj+lp+vg9fTs7b8AQAA//8DAFBL&#10;AwQUAAYACAAAACEALHOgiNwAAAAIAQAADwAAAGRycy9kb3ducmV2LnhtbEyPQU+DQBSE7yb+h80z&#10;8WLsIim0pSyNmmi8tvYHPOAVSNm3hN0W+u99nvQ4mcnMN/lutr260ug7xwZeFhEo4srVHTcGjt8f&#10;z2tQPiDX2DsmAzfysCvu73LMajfxnq6H0CgpYZ+hgTaEIdPaVy1Z9As3EIt3cqPFIHJsdD3iJOW2&#10;13EUpdpix7LQ4kDvLVXnw8UaOH1NT8lmKj/DcbVfpm/YrUp3M+bxYX7dggo0h78w/OILOhTCVLoL&#10;1171BpJNLEkDqTwSexknokvJpesIdJHr/weKHwAAAP//AwBQSwECLQAUAAYACAAAACEAtoM4kv4A&#10;AADhAQAAEwAAAAAAAAAAAAAAAAAAAAAAW0NvbnRlbnRfVHlwZXNdLnhtbFBLAQItABQABgAIAAAA&#10;IQA4/SH/1gAAAJQBAAALAAAAAAAAAAAAAAAAAC8BAABfcmVscy8ucmVsc1BLAQItABQABgAIAAAA&#10;IQAydvAhigIAAB4FAAAOAAAAAAAAAAAAAAAAAC4CAABkcnMvZTJvRG9jLnhtbFBLAQItABQABgAI&#10;AAAAIQAsc6CI3AAAAAgBAAAPAAAAAAAAAAAAAAAAAOQ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58-İdrar sondası</w:t>
      </w:r>
    </w:p>
    <w:p w:rsidR="00C45D98" w:rsidRDefault="00C45D98" w:rsidP="00C45D98">
      <w:pPr>
        <w:rPr>
          <w:b/>
          <w:sz w:val="20"/>
          <w:szCs w:val="20"/>
          <w:u w:val="single"/>
        </w:rPr>
      </w:pPr>
      <w:r>
        <w:rPr>
          <w:noProof/>
        </w:rPr>
        <w:drawing>
          <wp:anchor distT="0" distB="0" distL="114300" distR="114300" simplePos="0" relativeHeight="251736064" behindDoc="0" locked="0" layoutInCell="1" allowOverlap="1">
            <wp:simplePos x="0" y="0"/>
            <wp:positionH relativeFrom="column">
              <wp:posOffset>-5080</wp:posOffset>
            </wp:positionH>
            <wp:positionV relativeFrom="paragraph">
              <wp:posOffset>62865</wp:posOffset>
            </wp:positionV>
            <wp:extent cx="1619250" cy="1960245"/>
            <wp:effectExtent l="19050" t="19050" r="19050" b="20955"/>
            <wp:wrapSquare wrapText="bothSides"/>
            <wp:docPr id="95" name="Resim 95" descr="İDRAR SON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DRAR SONRAS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0" cy="19602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5696" behindDoc="0" locked="0" layoutInCell="1" allowOverlap="1">
                <wp:simplePos x="0" y="0"/>
                <wp:positionH relativeFrom="column">
                  <wp:posOffset>1366520</wp:posOffset>
                </wp:positionH>
                <wp:positionV relativeFrom="paragraph">
                  <wp:posOffset>19050</wp:posOffset>
                </wp:positionV>
                <wp:extent cx="2324100" cy="1028700"/>
                <wp:effectExtent l="0" t="4445" r="635" b="0"/>
                <wp:wrapNone/>
                <wp:docPr id="94" name="Metin Kutus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4" o:spid="_x0000_s1071" type="#_x0000_t202" style="position:absolute;margin-left:107.6pt;margin-top:1.5pt;width:183pt;height:8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eZigIAAB4FAAAOAAAAZHJzL2Uyb0RvYy54bWysVO1u2yAU/T9p74D4n/pjpImtOtXaLtO0&#10;dpvU7QGIwTEaBgY4djft3XfBSZruQ5qm+QcG7uXcj3Pg4nLsJNpx64RWFc7OUoy4qjUTalvhTx/X&#10;syVGzlPFqNSKV/iBO3y5ev7sYjAlz3WrJeMWAYhy5WAq3HpvyiRxdcs76s604QqMjbYd9bC024RZ&#10;OgB6J5M8Tc+TQVtmrK65c7B7MxnxKuI3Da/9+6Zx3CNZYcjNx9HGcRPGZHVBy62lphX1Pg36D1l0&#10;VCgIeoS6oZ6i3opfoDpRW+10489q3SW6aUTNYw1QTZb+VM19Sw2PtUBznDm2yf0/2Prd7oNFglW4&#10;IBgp2gFHd9wLhd72vnc9gm3o0WBcCa73Bpz9eKVH4DrW68ytrj87pPR1S9WWv7RWDy2nDHLMwsnk&#10;5OiE4wLIZrjTDGLR3usINDa2Cw2EliBAB64ejvzw0aMaNvMXOclSMNVgy9J8uYBFiEHLw3FjnX/N&#10;dYfCpMIWBBDh6e7W+cn14BKiOS0FWwsp48JuN9fSoh0Fsazjt0d/4iZVcFY6HJsQpx3IEmIEW8g3&#10;kv+tyHKSXuXFbH2+XMzImsxnxSJdztKsuCrOU1KQm/X3kGBGylYwxtWtUPwgxIz8HdH7KzFJKEoR&#10;DUDoPJ9PHP2xyDR+vyuyEx7upRRdhZdHJ1oGZl8pBmXT0lMhp3nyNP1ICPTg8I9diToI1E8i8ONm&#10;jLIj8xA+iGSj2QMow2rgDTiGRwUmrbZfMRrgglbYfemp5RjJNwrUVWSEhBsdF2S+yGFhTy2bUwtV&#10;NUBV2GM0Ta/99Ar0xoptC5EmPSv9EhTZiKiVx6z2OoZLGIvaPxjhlp+uo9fjs7b6AQAA//8DAFBL&#10;AwQUAAYACAAAACEAqeJAW9wAAAAJAQAADwAAAGRycy9kb3ducmV2LnhtbEyPQU+DQBSE7yb+h80z&#10;8WLsAgqtyNKoicZra3/AA16ByL4l7LbQf+/zpMfJTGa+KbaLHdSZJt87NhCvIlDEtWt6bg0cvt7v&#10;N6B8QG5wcEwGLuRhW15fFZg3buYdnfehVVLCPkcDXQhjrrWvO7LoV24kFu/oJotB5NTqZsJZyu2g&#10;kyjKtMWeZaHDkd46qr/3J2vg+DnfpU9z9REO691j9or9unIXY25vlpdnUIGW8BeGX3xBh1KYKnfi&#10;xqvBQBKniUQNPMgl8dNNLLqSYJZGoMtC/39Q/gAAAP//AwBQSwECLQAUAAYACAAAACEAtoM4kv4A&#10;AADhAQAAEwAAAAAAAAAAAAAAAAAAAAAAW0NvbnRlbnRfVHlwZXNdLnhtbFBLAQItABQABgAIAAAA&#10;IQA4/SH/1gAAAJQBAAALAAAAAAAAAAAAAAAAAC8BAABfcmVscy8ucmVsc1BLAQItABQABgAIAAAA&#10;IQCZjJeZigIAAB4FAAAOAAAAAAAAAAAAAAAAAC4CAABkcnMvZTJvRG9jLnhtbFBLAQItABQABgAI&#10;AAAAIQCp4kBb3AAAAAkBAAAPAAAAAAAAAAAAAAAAAOQ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59-İdrar torbası</w:t>
      </w:r>
    </w:p>
    <w:p w:rsidR="00C45D98" w:rsidRDefault="00C45D98" w:rsidP="00C45D98">
      <w:pPr>
        <w:rPr>
          <w:b/>
          <w:sz w:val="20"/>
          <w:szCs w:val="20"/>
          <w:u w:val="single"/>
        </w:rPr>
      </w:pPr>
      <w:r>
        <w:rPr>
          <w:noProof/>
        </w:rPr>
        <w:drawing>
          <wp:anchor distT="0" distB="0" distL="114300" distR="114300" simplePos="0" relativeHeight="251737088" behindDoc="0" locked="0" layoutInCell="1" allowOverlap="1">
            <wp:simplePos x="0" y="0"/>
            <wp:positionH relativeFrom="column">
              <wp:posOffset>-4445</wp:posOffset>
            </wp:positionH>
            <wp:positionV relativeFrom="paragraph">
              <wp:posOffset>95885</wp:posOffset>
            </wp:positionV>
            <wp:extent cx="1866900" cy="2457450"/>
            <wp:effectExtent l="19050" t="19050" r="19050" b="19050"/>
            <wp:wrapSquare wrapText="bothSides"/>
            <wp:docPr id="93" name="Resim 93" descr="İDRAR TORB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DRAR TORBAS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66900" cy="24574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6720" behindDoc="0" locked="0" layoutInCell="1" allowOverlap="1">
                <wp:simplePos x="0" y="0"/>
                <wp:positionH relativeFrom="column">
                  <wp:posOffset>1442720</wp:posOffset>
                </wp:positionH>
                <wp:positionV relativeFrom="paragraph">
                  <wp:posOffset>89535</wp:posOffset>
                </wp:positionV>
                <wp:extent cx="2324100" cy="1028700"/>
                <wp:effectExtent l="0" t="4445" r="635" b="0"/>
                <wp:wrapNone/>
                <wp:docPr id="92" name="Metin Kutusu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2" o:spid="_x0000_s1072" type="#_x0000_t202" style="position:absolute;margin-left:113.6pt;margin-top:7.05pt;width:183pt;height:8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6KigIAAB4FAAAOAAAAZHJzL2Uyb0RvYy54bWysVFtv2yAUfp+0/4B4T32Zc7FVp2rSZZrW&#10;bpO6/QBicIyGgQGO3U777zvgJE13kaZpfsDAOXzn8n1weTW0Au2ZsVzJEicXMUZMVopyuSvx50+b&#10;yQIj64ikRCjJSvzALL5avnxx2euCpapRgjKDAETaotclbpzTRRTZqmEtsRdKMwnGWpmWOFiaXUQN&#10;6QG9FVEax7OoV4ZqoypmLezejEa8DPh1zSr3oa4tc0iUGHJzYTRh3PoxWl6SYmeIbnh1SIP8QxYt&#10;4RKCnqBuiCOoM/wXqJZXRllVu4tKtZGqa16xUANUk8Q/VXPfEM1CLdAcq09tsv8Ptnq//2gQpyXO&#10;U4wkaYGjO+a4RO8619kOwTb0qNe2ANd7Dc5uWKkBuA71Wn2rqi8WSbVuiNyxa2NU3zBCIcfEn4zO&#10;jo441oNs+ztFIRbpnApAQ21a30BoCQJ04OrhxA8bHKpgM32VZkkMpgpsSZwu5rDwMUhxPK6NdW+Y&#10;apGflNiAAAI82d9aN7oeXXw0qwSnGy5EWJjddi0M2hMQyyZ8B/RnbkJ6Z6n8sRFx3IEsIYa3+XwD&#10;+d/yJM3iVZpPNrPFfJJtsukkn8eLSZzkq3wWZ3l2s/nuE0yyouGUMnnLJTsKMcn+jujDlRglFKSI&#10;eiB0mk5Hjv5YZBy+3xXZcgf3UvC2xIuTEyk8s68lhbJJ4QgX4zx6nn4gBHpw/IeuBB146kcRuGE7&#10;BNllMx/ei2Sr6AMowyjgDTiGRwUmjTKPGPVwQUtsv3bEMIzEWwnqypMs8zc6LLLpPIWFObdszy1E&#10;VgBVYofROF278RXotOG7BiKNepbqGhRZ86CVp6wOOoZLGIo6PBj+lp+vg9fTs7b8AQAA//8DAFBL&#10;AwQUAAYACAAAACEAV7boI94AAAAKAQAADwAAAGRycy9kb3ducmV2LnhtbEyPwU7DMBBE70j8g7VI&#10;XBB1EtqEpnEqQAJxbekHOPE2iRqvo9ht0r9nOdHjzjzNzhTb2fbigqPvHCmIFxEIpNqZjhoFh5/P&#10;51cQPmgyuneECq7oYVve3xU6N26iHV72oREcQj7XCtoQhlxKX7dotV+4AYm9oxutDnyOjTSjnjjc&#10;9jKJolRa3RF/aPWAHy3Wp/3ZKjh+T0+r9VR9hUO2W6bvussqd1Xq8WF+24AIOId/GP7qc3UouVPl&#10;zmS86BUkSZYwysYyBsHAav3CQsVClsYgy0LeTih/AQAA//8DAFBLAQItABQABgAIAAAAIQC2gziS&#10;/gAAAOEBAAATAAAAAAAAAAAAAAAAAAAAAABbQ29udGVudF9UeXBlc10ueG1sUEsBAi0AFAAGAAgA&#10;AAAhADj9If/WAAAAlAEAAAsAAAAAAAAAAAAAAAAALwEAAF9yZWxzLy5yZWxzUEsBAi0AFAAGAAgA&#10;AAAhACWFToqKAgAAHgUAAA4AAAAAAAAAAAAAAAAALgIAAGRycy9lMm9Eb2MueG1sUEsBAi0AFAAG&#10;AAgAAAAhAFe26CPeAAAACgEAAA8AAAAAAAAAAAAAAAAA5AQAAGRycy9kb3ducmV2LnhtbFBLBQYA&#10;AAAABAAEAPMAAADvBQ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60-Acil doğum seti</w:t>
      </w:r>
    </w:p>
    <w:p w:rsidR="00C45D98" w:rsidRPr="0092393B"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38112" behindDoc="0" locked="0" layoutInCell="1" allowOverlap="1">
            <wp:simplePos x="0" y="0"/>
            <wp:positionH relativeFrom="column">
              <wp:posOffset>-4445</wp:posOffset>
            </wp:positionH>
            <wp:positionV relativeFrom="paragraph">
              <wp:posOffset>19050</wp:posOffset>
            </wp:positionV>
            <wp:extent cx="3204845" cy="2307590"/>
            <wp:effectExtent l="19050" t="19050" r="14605" b="16510"/>
            <wp:wrapSquare wrapText="bothSides"/>
            <wp:docPr id="91" name="Resim 91" descr="ACİL DOĞUM S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CİL DOĞUM SETİ"/>
                    <pic:cNvPicPr>
                      <a:picLocks noChangeAspect="1" noChangeArrowheads="1"/>
                    </pic:cNvPicPr>
                  </pic:nvPicPr>
                  <pic:blipFill>
                    <a:blip r:embed="rId74">
                      <a:extLst>
                        <a:ext uri="{28A0092B-C50C-407E-A947-70E740481C1C}">
                          <a14:useLocalDpi xmlns:a14="http://schemas.microsoft.com/office/drawing/2010/main" val="0"/>
                        </a:ext>
                      </a:extLst>
                    </a:blip>
                    <a:srcRect t="16080" b="11920"/>
                    <a:stretch>
                      <a:fillRect/>
                    </a:stretch>
                  </pic:blipFill>
                  <pic:spPr bwMode="auto">
                    <a:xfrm>
                      <a:off x="0" y="0"/>
                      <a:ext cx="3204845" cy="230759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7744" behindDoc="0" locked="0" layoutInCell="1" allowOverlap="1">
                <wp:simplePos x="0" y="0"/>
                <wp:positionH relativeFrom="column">
                  <wp:posOffset>261620</wp:posOffset>
                </wp:positionH>
                <wp:positionV relativeFrom="paragraph">
                  <wp:posOffset>57150</wp:posOffset>
                </wp:positionV>
                <wp:extent cx="2324100" cy="1028700"/>
                <wp:effectExtent l="0" t="4445" r="635" b="0"/>
                <wp:wrapNone/>
                <wp:docPr id="90" name="Metin Kutusu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0" o:spid="_x0000_s1073" type="#_x0000_t202" style="position:absolute;margin-left:20.6pt;margin-top:4.5pt;width:183pt;height:8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kyigIAAB4FAAAOAAAAZHJzL2Uyb0RvYy54bWysVO1u2yAU/T9p74D4n/pjThNbdaq1XaZp&#10;7Tap2wMQwDEaBgY4djft3XfBSZruQ5qm+QcG7uXcj3Pg4nLsJNpx64RWNc7OUoy4opoJta3xp4/r&#10;2RIj54liRGrFa/zAHb5cPX92MZiK57rVknGLAES5ajA1br03VZI42vKOuDNtuAJjo21HPCztNmGW&#10;DIDeySRP0/Nk0JYZqyl3DnZvJiNeRfym4dS/bxrHPZI1htx8HG0cN2FMVhek2lpiWkH3aZB/yKIj&#10;QkHQI9QN8QT1VvwC1QlqtdONP6O6S3TTCMpjDVBNlv5UzX1LDI+1QHOcObbJ/T9Y+m73wSLBalxC&#10;exTpgKM77oVCb3vfux7BNvRoMK4C13sDzn680iNwHet15lbTzw4pfd0SteUvrdVDywmDHLNwMjk5&#10;OuG4ALIZ7jSDWKT3OgKNje1CA6ElCNAhmYcjP3z0iMJm/iIvshRMFGxZmi8XsAgxSHU4bqzzr7nu&#10;UJjU2IIAIjzZ3To/uR5cQjSnpWBrIWVc2O3mWlq0IyCWdfz26E/cpArOSodjE+K0A1lCjGAL+Uby&#10;v5VZXqRXeTlbny8Xs2JdzGflIl3O0qy8Ks/Toixu1t9DgllRtYIxrm6F4gchZsXfEb2/EpOEohTR&#10;AITO8/nE0R+LTOP3uyI74eFeStHVeHl0IlVg9pViUDapPBFymidP04+EQA8O/9iVqINA/SQCP27G&#10;KLtiEcIHkWw0ewBlWA28AcfwqMCk1fYrRgNc0Bq7Lz2xHCP5RoG6yqwowM3HRTFf5LCwp5bNqYUo&#10;ClA19hhN02s/vQK9sWLbQqRJz0q/BEU2ImrlMau9juESxqL2D0a45afr6PX4rK1+AAAA//8DAFBL&#10;AwQUAAYACAAAACEAkKQek9wAAAAIAQAADwAAAGRycy9kb3ducmV2LnhtbEyPzU7DMBCE70i8g7VI&#10;XBC1U4WGpnEqQAJx7c8DbGI3iRqvo9ht0rdnOcFxNKOZb4rt7HpxtWPoPGlIFgqEpdqbjhoNx8Pn&#10;8yuIEJEM9p6shpsNsC3v7wrMjZ9oZ6/72AguoZCjhjbGIZcy1K11GBZ+sMTeyY8OI8uxkWbEictd&#10;L5dKraTDjnihxcF+tLY+7y9Ow+l7enpZT9VXPGa7dPWOXVb5m9aPD/PbBkS0c/wLwy8+o0PJTJW/&#10;kAmi15AmS05qWPMjtlOVsa44lyUKZFnI/wfKHwAAAP//AwBQSwECLQAUAAYACAAAACEAtoM4kv4A&#10;AADhAQAAEwAAAAAAAAAAAAAAAAAAAAAAW0NvbnRlbnRfVHlwZXNdLnhtbFBLAQItABQABgAIAAAA&#10;IQA4/SH/1gAAAJQBAAALAAAAAAAAAAAAAAAAAC8BAABfcmVscy8ucmVsc1BLAQItABQABgAIAAAA&#10;IQCOfykyigIAAB4FAAAOAAAAAAAAAAAAAAAAAC4CAABkcnMvZTJvRG9jLnhtbFBLAQItABQABgAI&#10;AAAAIQCQpB6T3AAAAAgBAAAPAAAAAAAAAAAAAAAAAOQ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61-Yanık seti</w:t>
      </w:r>
    </w:p>
    <w:p w:rsidR="00C45D98" w:rsidRDefault="00C45D98" w:rsidP="00C45D98">
      <w:pPr>
        <w:rPr>
          <w:b/>
          <w:sz w:val="20"/>
          <w:szCs w:val="20"/>
          <w:u w:val="single"/>
        </w:rPr>
      </w:pPr>
      <w:r>
        <w:rPr>
          <w:noProof/>
        </w:rPr>
        <w:drawing>
          <wp:anchor distT="0" distB="0" distL="114300" distR="114300" simplePos="0" relativeHeight="251739136" behindDoc="0" locked="0" layoutInCell="1" allowOverlap="1">
            <wp:simplePos x="0" y="0"/>
            <wp:positionH relativeFrom="column">
              <wp:posOffset>-4445</wp:posOffset>
            </wp:positionH>
            <wp:positionV relativeFrom="paragraph">
              <wp:posOffset>152400</wp:posOffset>
            </wp:positionV>
            <wp:extent cx="2861945" cy="2385060"/>
            <wp:effectExtent l="19050" t="19050" r="14605" b="15240"/>
            <wp:wrapSquare wrapText="bothSides"/>
            <wp:docPr id="89" name="Resim 89" descr="YANIK S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YANIK SET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1945" cy="238506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8768" behindDoc="0" locked="0" layoutInCell="1" allowOverlap="1">
                <wp:simplePos x="0" y="0"/>
                <wp:positionH relativeFrom="column">
                  <wp:posOffset>566420</wp:posOffset>
                </wp:positionH>
                <wp:positionV relativeFrom="paragraph">
                  <wp:posOffset>26035</wp:posOffset>
                </wp:positionV>
                <wp:extent cx="2324100" cy="1028700"/>
                <wp:effectExtent l="0" t="4445" r="635" b="0"/>
                <wp:wrapNone/>
                <wp:docPr id="88" name="Metin Kutus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8" o:spid="_x0000_s1074" type="#_x0000_t202" style="position:absolute;margin-left:44.6pt;margin-top:2.05pt;width:183pt;height:8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RigIAAB4FAAAOAAAAZHJzL2Uyb0RvYy54bWysVNuO0zAQfUfiHyy/d3Mh3TbRpqu9UITY&#10;BaSFD3Btp7Fw7GA7TRbEvzO229LlIiFEHhzbMz6emXPGF5dTJ9GOGyu0qnF2lmLEFdVMqG2NP35Y&#10;z5YYWUcUI1IrXuNHbvHl6vmzi7GveK5bLRk3CECUrca+xq1zfZUklra8I/ZM91yBsdGmIw6WZpsw&#10;Q0ZA72SSp+l5MmrDeqMptxZ2b6MRrwJ+03Dq3jWN5Q7JGkNsLowmjBs/JqsLUm0N6VtB92GQf4ii&#10;I0LBpUeoW+IIGoz4BaoT1GirG3dGdZfophGUhxwgmyz9KZuHlvQ85ALFsf2xTPb/wdK3u/cGCVbj&#10;JTClSAcc3XMnFHozuMEOCLahRmNvK3B96MHZTdd6Aq5Dvra/0/STRUrftERt+ZUxemw5YRBj5k8m&#10;J0cjjvUgm/FeM7iLDE4HoKkxnS8glAQBOnD1eOSHTw5R2Mxf5EWWgomCLUvz5QIW/g5SHY73xrpX&#10;XHfIT2psQAABnuzurIuuBxd/m9VSsLWQMizMdnMjDdoREMs6fHv0J25SeWel/bGIGHcgSrjD23y8&#10;gfyvZZYX6XVeztbny8WsWBfzWblIl7M0K6/L87Qoi9v1Nx9gVlStYIyrO6H4QYhZ8XdE71siSihI&#10;EY01Luf5PHL0xyTT8P0uyU446EspOhDG0YlUntmXikHapHJEyDhPnoYfCIEaHP6hKkEHnvooAjdt&#10;piC74qivjWaPoAyjgTfgGB4VmLTafMFohAatsf08EMMxkq8VqKvMisJ3dFgU80UOC3Nq2ZxaiKIA&#10;VWOHUZzeuPgKDL0R2xZuinpW+goU2YigFS/dGNVex9CEIan9g+G7/HQdvH48a6vvAAAA//8DAFBL&#10;AwQUAAYACAAAACEANdg4oNwAAAAIAQAADwAAAGRycy9kb3ducmV2LnhtbEyPy26DMBBF95X6D9ZE&#10;6qZqDBGQhGKitlKrbvP4gAFPAAXbCDuB/H2nq3Z5dY/unCl2s+nFjUbfOasgXkYgyNZOd7ZRcDp+&#10;vmxA+IBWY+8sKbiTh135+FBgrt1k93Q7hEbwiPU5KmhDGHIpfd2SQb90A1nuzm40GDiOjdQjTjxu&#10;ermKokwa7CxfaHGgj5bqy+FqFJy/p+d0O1Vf4bTeJ9k7duvK3ZV6WsxvryACzeEPhl99VoeSnSp3&#10;tdqLXsFmu2JSQRKD4DpJU84Vc1kWgywL+f+B8gcAAP//AwBQSwECLQAUAAYACAAAACEAtoM4kv4A&#10;AADhAQAAEwAAAAAAAAAAAAAAAAAAAAAAW0NvbnRlbnRfVHlwZXNdLnhtbFBLAQItABQABgAIAAAA&#10;IQA4/SH/1gAAAJQBAAALAAAAAAAAAAAAAAAAAC8BAABfcmVscy8ucmVsc1BLAQItABQABgAIAAAA&#10;IQDaA+YRigIAAB4FAAAOAAAAAAAAAAAAAAAAAC4CAABkcnMvZTJvRG9jLnhtbFBLAQItABQABgAI&#10;AAAAIQA12Dig3AAAAAgBAAAPAAAAAAAAAAAAAAAAAOQ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62-Cerrahi pansuman seti</w:t>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09792" behindDoc="0" locked="0" layoutInCell="1" allowOverlap="1">
                <wp:simplePos x="0" y="0"/>
                <wp:positionH relativeFrom="column">
                  <wp:posOffset>956945</wp:posOffset>
                </wp:positionH>
                <wp:positionV relativeFrom="paragraph">
                  <wp:posOffset>140335</wp:posOffset>
                </wp:positionV>
                <wp:extent cx="2324100" cy="1028700"/>
                <wp:effectExtent l="0" t="4445" r="635" b="0"/>
                <wp:wrapNone/>
                <wp:docPr id="87" name="Metin Kutus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7" o:spid="_x0000_s1075" type="#_x0000_t202" style="position:absolute;margin-left:75.35pt;margin-top:11.05pt;width:183pt;height: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5OigIAAB4FAAAOAAAAZHJzL2Uyb0RvYy54bWysVFtv0zAUfkfiP1h+73IhXZto6cQ2ihAb&#10;IA1+gGs7jYVjG9tpMhD/nWOn7TouEkLkwfHxOf7O7Tu+uBw7iXbcOqFVjbOzFCOuqGZCbWv86eN6&#10;tsTIeaIYkVrxGj9why9Xz59dDKbiuW61ZNwiAFGuGkyNW+9NlSSOtrwj7kwbrkDZaNsRD6LdJsyS&#10;AdA7meRpep4M2jJjNeXOwenNpMSriN80nPr3TeO4R7LGEJuPq43rJqzJ6oJUW0tMK+g+DPIPUXRE&#10;KHB6hLohnqDeil+gOkGtdrrxZ1R3iW4aQXnMAbLJ0p+yuW+J4TEXKI4zxzK5/wdL3+0+WCRYjZcL&#10;jBTpoEd33AuF3va+dz2CY6jRYFwFpvcGjP14pUfodczXmVtNPzuk9HVL1Ja/tFYPLScMYszCzeTk&#10;6oTjAshmuNMMfJHe6wg0NrYLBYSSIECHXj0c+8NHjygc5i/yIktBRUGXpflyAULwQarDdWOdf811&#10;h8KmxhYIEOHJ7tb5yfRgErw5LQVbCymjYLeba2nRjgBZ1vHboz8xkyoYKx2uTYjTCUQJPoIuxBub&#10;/63M8iK9ysvZ+ny5mBXrYj4rF+lylmblVXmeFmVxs/4eAsyKqhWMcXUrFD8QMSv+rtH7kZgoFKmI&#10;hhqX83w+9eiPSabx+12SnfAwl1J0QIyjEalCZ18pBmmTyhMhp33yNPzYEKjB4R+rEnkQWj+RwI+b&#10;MdKuKIP7QJKNZg/ADKuhb9BjeFRg02r7FaMBBrTG7ktPLMdIvlHArjIrijDRUSjmixwEe6rZnGqI&#10;ogBVY4/RtL320yvQGyu2LXia+Kz0S2BkIyJXHqPa8xiGMCa1fzDClJ/K0erxWVv9AAAA//8DAFBL&#10;AwQUAAYACAAAACEARLuZgd0AAAAKAQAADwAAAGRycy9kb3ducmV2LnhtbEyPwW6DMBBE75X6D9ZG&#10;6qVqDChASjFRW6lVr0nzAQZvAAWvEXYC+ftuT+1xdp5mZ8rdYgdxxcn3jhTE6wgEUuNMT62C4/fH&#10;0xaED5qMHhyhght62FX3d6UujJtpj9dDaAWHkC+0gi6EsZDSNx1a7dduRGLv5CarA8uplWbSM4fb&#10;QSZRlEmre+IPnR7xvcPmfLhYBaev+TF9nuvPcMz3m+xN93ntbko9rJbXFxABl/AHw299rg4Vd6rd&#10;hYwXA+s0yhlVkCQxCAbSOONDzc52E4OsSvl/QvUDAAD//wMAUEsBAi0AFAAGAAgAAAAhALaDOJL+&#10;AAAA4QEAABMAAAAAAAAAAAAAAAAAAAAAAFtDb250ZW50X1R5cGVzXS54bWxQSwECLQAUAAYACAAA&#10;ACEAOP0h/9YAAACUAQAACwAAAAAAAAAAAAAAAAAvAQAAX3JlbHMvLnJlbHNQSwECLQAUAAYACAAA&#10;ACEAL55uTooCAAAeBQAADgAAAAAAAAAAAAAAAAAuAgAAZHJzL2Uyb0RvYy54bWxQSwECLQAUAAYA&#10;CAAAACEARLuZgd0AAAAKAQAADwAAAAAAAAAAAAAAAADkBAAAZHJzL2Rvd25yZXYueG1sUEsFBgAA&#10;AAAEAAQA8wAAAO4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r>
        <w:rPr>
          <w:noProof/>
        </w:rPr>
        <w:drawing>
          <wp:anchor distT="0" distB="0" distL="114300" distR="114300" simplePos="0" relativeHeight="251740160" behindDoc="0" locked="0" layoutInCell="1" allowOverlap="1">
            <wp:simplePos x="0" y="0"/>
            <wp:positionH relativeFrom="column">
              <wp:posOffset>-4445</wp:posOffset>
            </wp:positionH>
            <wp:positionV relativeFrom="paragraph">
              <wp:posOffset>2540</wp:posOffset>
            </wp:positionV>
            <wp:extent cx="2466975" cy="1847850"/>
            <wp:effectExtent l="19050" t="19050" r="28575" b="19050"/>
            <wp:wrapSquare wrapText="bothSides"/>
            <wp:docPr id="86" name="Resim 86" descr="CERRAHİ PANSUMAN SE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ERRAHİ PANSUMAN SETİ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23E11" w:rsidRDefault="00C23E11"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63-Güvenlik şeriti</w:t>
      </w:r>
    </w:p>
    <w:p w:rsidR="00C45D98" w:rsidRDefault="00C45D98" w:rsidP="00C45D98">
      <w:pPr>
        <w:rPr>
          <w:b/>
          <w:sz w:val="20"/>
          <w:szCs w:val="20"/>
          <w:u w:val="single"/>
        </w:rPr>
      </w:pPr>
      <w:r>
        <w:rPr>
          <w:noProof/>
        </w:rPr>
        <w:drawing>
          <wp:anchor distT="0" distB="0" distL="114300" distR="114300" simplePos="0" relativeHeight="251741184" behindDoc="0" locked="0" layoutInCell="1" allowOverlap="1">
            <wp:simplePos x="0" y="0"/>
            <wp:positionH relativeFrom="column">
              <wp:posOffset>-4445</wp:posOffset>
            </wp:positionH>
            <wp:positionV relativeFrom="paragraph">
              <wp:align>top</wp:align>
            </wp:positionV>
            <wp:extent cx="1343025" cy="1038225"/>
            <wp:effectExtent l="19050" t="19050" r="28575" b="28575"/>
            <wp:wrapSquare wrapText="bothSides"/>
            <wp:docPr id="85" name="Resim 85" descr="GÜVENLİK ŞER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ÜVENLİK ŞERİD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3025" cy="10382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0816" behindDoc="0" locked="0" layoutInCell="1" allowOverlap="1">
                <wp:simplePos x="0" y="0"/>
                <wp:positionH relativeFrom="column">
                  <wp:posOffset>242570</wp:posOffset>
                </wp:positionH>
                <wp:positionV relativeFrom="paragraph">
                  <wp:posOffset>101600</wp:posOffset>
                </wp:positionV>
                <wp:extent cx="3314700" cy="571500"/>
                <wp:effectExtent l="4445" t="4445" r="0" b="0"/>
                <wp:wrapNone/>
                <wp:docPr id="84" name="Metin Kutus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4" o:spid="_x0000_s1076" type="#_x0000_t202" style="position:absolute;margin-left:19.1pt;margin-top:8pt;width:261pt;height: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b5igIAAB0FAAAOAAAAZHJzL2Uyb0RvYy54bWysVG1v2yAQ/j5p/wHxPbWd2k1sxamadpmm&#10;pdukbj+AAI7RbGCAY3fT/vsOnKTpXqRpmj9g4I6Hu3ueY3E9tA3ac2OFkiVOLmKMuKSKCbkr8aeP&#10;68kcI+uIZKRRkpf4kVt8vXz5YtHrgk9VrRrGDQIQaYtel7h2ThdRZGnNW2IvlOYSjJUyLXGwNLuI&#10;GdIDettE0zi+inplmDaKcmth92404mXArypO3fuqstyhpsQQmwujCePWj9FyQYqdIboW9BAG+Yco&#10;WiIkXHqCuiOOoM6IX6BaQY2yqnIXVLWRqipBecgBsknin7J5qInmIRcojtWnMtn/B0vf7T8YJFiJ&#10;5ylGkrTA0T13QqK3netsh2AbatRrW4DrgwZnN6zUAFyHfK3eKPrZIqluayJ3/MYY1decMIgx8Sej&#10;s6MjjvUg2/5eMbiLdE4FoKEyrS8glAQBOnD1eOKHDw5R2Ly8TNJZDCYKtmyWZDD3V5DieFob615z&#10;1SI/KbEB/gM62W+sG12PLv4yqxrB1qJpwsLstreNQXsCWlmH74D+zK2R3lkqf2xEHHcgSLjD23y4&#10;gftveTJN49U0n6yv5rNJuk6zST6L55M4yVf5VZzm6d36uw8wSYtaMMblRkh+1GGS/h3Ph44YFRSU&#10;iPoS59k0Gyn6Y5Jx+H6XZCsctGUjWtDFyYkUnthXkkHapHBENOM8eh5+IARqcPyHqgQZeOZHDbhh&#10;OwTVZYFBr5GtYo8gDKOAN6AY3hSY1Mp8xaiH/iyx/dIRwzFq3kgQV56kqW/osEiz2RQW5tyyPbcQ&#10;SQGqxA6jcXrrxkeg00bsarhplLNUNyDISgStPEV1kDH0YEjq8F74Jj9fB6+nV235AwAA//8DAFBL&#10;AwQUAAYACAAAACEAHC4yktsAAAAJAQAADwAAAGRycy9kb3ducmV2LnhtbEyPwU7DMBBE70j8g7VI&#10;XBB1KDQtaZwKkEBcW/oBm3ibRI3XUew26d+znOhx34xmZ/LN5Dp1piG0ng08zRJQxJW3LdcG9j+f&#10;jytQISJb7DyTgQsF2BS3Nzlm1o+8pfMu1kpCOGRooImxz7QOVUMOw8z3xKId/OAwyjnU2g44Srjr&#10;9DxJUu2wZfnQYE8fDVXH3ckZOHyPD4vXsfyK++X2JX3Hdln6izH3d9PbGlSkKf6b4a++VIdCOpX+&#10;xDaozsDzai5O4alMEn2RJgJKAYkQXeT6ekHxCwAA//8DAFBLAQItABQABgAIAAAAIQC2gziS/gAA&#10;AOEBAAATAAAAAAAAAAAAAAAAAAAAAABbQ29udGVudF9UeXBlc10ueG1sUEsBAi0AFAAGAAgAAAAh&#10;ADj9If/WAAAAlAEAAAsAAAAAAAAAAAAAAAAALwEAAF9yZWxzLy5yZWxzUEsBAi0AFAAGAAgAAAAh&#10;ADsY1vmKAgAAHQUAAA4AAAAAAAAAAAAAAAAALgIAAGRycy9lMm9Eb2MueG1sUEsBAi0AFAAGAAgA&#10;AAAhABwuMpLbAAAACQEAAA8AAAAAAAAAAAAAAAAA5AQAAGRycy9kb3ducmV2LnhtbFBLBQYAAAAA&#10;BAAEAPMAAADsBQ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64- El feneri(Projektör)</w:t>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1840" behindDoc="0" locked="0" layoutInCell="1" allowOverlap="1">
                <wp:simplePos x="0" y="0"/>
                <wp:positionH relativeFrom="column">
                  <wp:posOffset>1714500</wp:posOffset>
                </wp:positionH>
                <wp:positionV relativeFrom="paragraph">
                  <wp:posOffset>127000</wp:posOffset>
                </wp:positionV>
                <wp:extent cx="3314700" cy="571500"/>
                <wp:effectExtent l="4445" t="4445" r="0" b="0"/>
                <wp:wrapNone/>
                <wp:docPr id="83" name="Metin Kutus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3" o:spid="_x0000_s1077" type="#_x0000_t202" style="position:absolute;margin-left:135pt;margin-top:10pt;width:261pt;height: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fmiwIAAB0FAAAOAAAAZHJzL2Uyb0RvYy54bWysVG1v2yAQ/j5p/wHxPbWd2k1s1amadJmm&#10;pdukbj+AGByjYWCAY3fT/vsOnKTpXqRpmj9g4I6Hu3ue4/pmaAXaM2O5kiVOLmKMmKwU5XJX4k8f&#10;15M5RtYRSYlQkpX4kVl8s3j54rrXBZuqRgnKDAIQaYtel7hxThdRZKuGtcReKM0kGGtlWuJgaXYR&#10;NaQH9FZE0zi+inplqDaqYtbC7t1oxIuAX9escu/r2jKHRIkhNhdGE8atH6PFNSl2huiGV4cwyD9E&#10;0RIu4dIT1B1xBHWG/wLV8sooq2p3Uak2UnXNKxZygGyS+KdsHhqiWcgFimP1qUz2/8FW7/YfDOK0&#10;xPNLjCRpgaN75rhEbzvX2Q7BNtSo17YA1wcNzm5YqgG4DvlavVHVZ4ukWjVE7titMapvGKEQY+JP&#10;RmdHRxzrQbb9vaJwF+mcCkBDbVpfQCgJAnTg6vHEDxscqmDz8jJJZzGYKrBlsySDub+CFMfT2lj3&#10;mqkW+UmJDfAf0Ml+Y93oenTxl1klOF1zIcLC7LYrYdCegFbW4TugP3MT0jtL5Y+NiOMOBAl3eJsP&#10;N3D/LU+mabyc5pP11Xw2SddpNsln8XwSJ/kyv4rTPL1bf/cBJmnRcEqZ3HDJjjpM0r/j+dARo4KC&#10;ElFf4jybZiNFf0wyDt/vkmy5g7YUvAVdnJxI4Yl9JSmkTQpHuBjn0fPwAyFQg+M/VCXIwDM/asAN&#10;2yGoLgsi8RrZKvoIwjAKeAOK4U2BSaPMV4x66M8S2y8dMQwj8UaCuPIkTX1Dh0WazaawMOeW7bmF&#10;yAqgSuwwGqcrNz4CnTZ818BNo5ylugVB1jxo5Smqg4yhB0NSh/fCN/n5Ong9vWqLHwAAAP//AwBQ&#10;SwMEFAAGAAgAAAAhAN4Y0NzbAAAACgEAAA8AAABkcnMvZG93bnJldi54bWxMT8tOw0AMvCPxDysj&#10;cUF00wgaGrKpAAnEtY8PcLJuEpH1Rtltk/497glOHtujeRSb2fXqTGPoPBtYLhJQxLW3HTcGDvvP&#10;xxdQISJb7D2TgQsF2JS3NwXm1k+8pfMuNkpEOORooI1xyLUOdUsOw8IPxPI7+tFhlHVstB1xEnHX&#10;6zRJVtphx+LQ4kAfLdU/u5MzcPyeHp7XU/UVD9n2afWOXVb5izH3d/PbK6hIc/wjwzW+RIdSMlX+&#10;xDao3kCaJdIlCrhOIWTrVEAlzKVcdFno/xXKXwAAAP//AwBQSwECLQAUAAYACAAAACEAtoM4kv4A&#10;AADhAQAAEwAAAAAAAAAAAAAAAAAAAAAAW0NvbnRlbnRfVHlwZXNdLnhtbFBLAQItABQABgAIAAAA&#10;IQA4/SH/1gAAAJQBAAALAAAAAAAAAAAAAAAAAC8BAABfcmVscy8ucmVsc1BLAQItABQABgAIAAAA&#10;IQD6oHfmiwIAAB0FAAAOAAAAAAAAAAAAAAAAAC4CAABkcnMvZTJvRG9jLnhtbFBLAQItABQABgAI&#10;AAAAIQDeGNDc2wAAAAoBAAAPAAAAAAAAAAAAAAAAAOU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Pr="0092393B" w:rsidRDefault="00C45D98" w:rsidP="00C45D98">
      <w:pPr>
        <w:rPr>
          <w:b/>
          <w:sz w:val="20"/>
          <w:szCs w:val="20"/>
          <w:u w:val="single"/>
        </w:rPr>
      </w:pPr>
      <w:r>
        <w:rPr>
          <w:noProof/>
        </w:rPr>
        <w:drawing>
          <wp:anchor distT="0" distB="0" distL="114300" distR="114300" simplePos="0" relativeHeight="251742208" behindDoc="0" locked="0" layoutInCell="1" allowOverlap="1">
            <wp:simplePos x="0" y="0"/>
            <wp:positionH relativeFrom="column">
              <wp:posOffset>-4445</wp:posOffset>
            </wp:positionH>
            <wp:positionV relativeFrom="paragraph">
              <wp:posOffset>50800</wp:posOffset>
            </wp:positionV>
            <wp:extent cx="1352550" cy="1104900"/>
            <wp:effectExtent l="19050" t="19050" r="19050" b="19050"/>
            <wp:wrapSquare wrapText="bothSides"/>
            <wp:docPr id="82" name="Resim 82" descr="EL FEN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L FENER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65-Yüzük kesme makası</w:t>
      </w:r>
    </w:p>
    <w:p w:rsidR="00C45D98" w:rsidRDefault="00C45D98" w:rsidP="00C45D98">
      <w:pPr>
        <w:rPr>
          <w:b/>
          <w:sz w:val="20"/>
          <w:szCs w:val="20"/>
          <w:u w:val="single"/>
        </w:rPr>
      </w:pPr>
      <w:r>
        <w:rPr>
          <w:noProof/>
        </w:rPr>
        <w:drawing>
          <wp:anchor distT="0" distB="0" distL="114300" distR="114300" simplePos="0" relativeHeight="251743232" behindDoc="0" locked="0" layoutInCell="1" allowOverlap="1">
            <wp:simplePos x="0" y="0"/>
            <wp:positionH relativeFrom="column">
              <wp:posOffset>-4445</wp:posOffset>
            </wp:positionH>
            <wp:positionV relativeFrom="paragraph">
              <wp:posOffset>101600</wp:posOffset>
            </wp:positionV>
            <wp:extent cx="1376045" cy="1030605"/>
            <wp:effectExtent l="19050" t="19050" r="14605" b="17145"/>
            <wp:wrapSquare wrapText="bothSides"/>
            <wp:docPr id="81" name="Resim 81" descr="YÜZÜK KESME MAKASI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YÜZÜK KESME MAKASIII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6045" cy="10306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2864" behindDoc="0" locked="0" layoutInCell="1" allowOverlap="1">
                <wp:simplePos x="0" y="0"/>
                <wp:positionH relativeFrom="column">
                  <wp:posOffset>223520</wp:posOffset>
                </wp:positionH>
                <wp:positionV relativeFrom="paragraph">
                  <wp:posOffset>57785</wp:posOffset>
                </wp:positionV>
                <wp:extent cx="3314700" cy="571500"/>
                <wp:effectExtent l="0" t="4445" r="635" b="0"/>
                <wp:wrapNone/>
                <wp:docPr id="80" name="Metin Kutusu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0" o:spid="_x0000_s1078" type="#_x0000_t202" style="position:absolute;margin-left:17.6pt;margin-top:4.55pt;width:261pt;height: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tiiQIAAB0FAAAOAAAAZHJzL2Uyb0RvYy54bWysVO1u2yAU/T9p74D4n/qjdhNbcaqmXaZp&#10;7Tap2wMQwDGaDQxw7G7au++CkzbdhzRN8w8M3Mu5H+fA8nLsWrTnxgolK5ycxRhxSRUTclfhTx83&#10;swVG1hHJSKskr/ADt/hy9fLFctAlT1WjWsYNAhBpy0FXuHFOl1FkacM7Ys+U5hKMtTIdcbA0u4gZ&#10;MgB610ZpHF9EgzJMG0W5tbB7MxnxKuDXNafufV1b7lBbYcjNhdGEcevHaLUk5c4Q3Qh6SIP8QxYd&#10;ERKCPkLdEEdQb8QvUJ2gRllVuzOqukjVtaA81ADVJPFP1dw3RPNQCzTH6sc22f8HS9/tPxgkWIUX&#10;0B5JOuDojjsh0dve9bZHsA09GrQtwfVeg7Mb12oErkO9Vt8q+tkiqa4bInf8yhg1NJwwyDHxJ6OT&#10;oxOO9SDb4U4xiEV6pwLQWJvONxBaggAdknl45IePDlHYPD9PsnkMJgq2fJ7kMPchSHk8rY11r7nq&#10;kJ9U2AD/AZ3sb62bXI8uPphVrWAb0bZhYXbb69agPQGtbMJ3QH/m1krvLJU/NiFOO5AkxPA2n27g&#10;/luRpFm8TovZ5mIxn2WbLJ8V83gxi5NiXVzEWZHdbL77BJOsbARjXN4KyY86TLK/4/lwIyYFBSWi&#10;ocJFnuYTRX8sMg7f74rshINr2YrO68J/3omUnthXkoW5I6Kd5tHz9AMh0IPjP3QlyMAzP2nAjdsx&#10;qC5PPbLXyFaxBxCGUcAbUAxvCkwaZb5iNMD9rLD90hPDMWrfSBBXkWQZuLmwyPJ5CgtzatmeWoik&#10;AFVhh9E0vXbTI9BrI3YNRJrkLNUVCLIWQStPWR1kDHcwFHV4L/wlP10Hr6dXbfUDAAD//wMAUEsD&#10;BBQABgAIAAAAIQDNAj0q2gAAAAcBAAAPAAAAZHJzL2Rvd25yZXYueG1sTI5BTsMwEEX3SNzBGiQ2&#10;iDotpKEhTgVIILYtPcAkniYR8TiK3Sa9PcMKlm/+159XbGfXqzONofNsYLlIQBHX3nbcGDh8vd8/&#10;gQoR2WLvmQxcKMC2vL4qMLd+4h2d97FRMsIhRwNtjEOudahbchgWfiCW7OhHh1FwbLQdcZJx1+tV&#10;kqy1w47lQ4sDvbVUf+9PzsDxc7pLN1P1EQ/Z7nH9il1W+YsxtzfzyzOoSHP8K8OvvqhDKU6VP7EN&#10;qjfwkK6kaWCzBCVxmmbClbAcdFno//7lDwAAAP//AwBQSwECLQAUAAYACAAAACEAtoM4kv4AAADh&#10;AQAAEwAAAAAAAAAAAAAAAAAAAAAAW0NvbnRlbnRfVHlwZXNdLnhtbFBLAQItABQABgAIAAAAIQA4&#10;/SH/1gAAAJQBAAALAAAAAAAAAAAAAAAAAC8BAABfcmVscy8ucmVsc1BLAQItABQABgAIAAAAIQDW&#10;xotiiQIAAB0FAAAOAAAAAAAAAAAAAAAAAC4CAABkcnMvZTJvRG9jLnhtbFBLAQItABQABgAIAAAA&#10;IQDNAj0q2gAAAAcBAAAPAAAAAAAAAAAAAAAAAOMEAABkcnMvZG93bnJldi54bWxQSwUGAAAAAAQA&#10;BADzAAAA6g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66-Tıbbi atık kutusu</w:t>
      </w:r>
    </w:p>
    <w:p w:rsidR="00C45D98" w:rsidRDefault="00C45D98" w:rsidP="00C45D98">
      <w:pPr>
        <w:rPr>
          <w:b/>
          <w:sz w:val="20"/>
          <w:szCs w:val="20"/>
          <w:u w:val="single"/>
        </w:rPr>
      </w:pPr>
      <w:r>
        <w:rPr>
          <w:noProof/>
        </w:rPr>
        <w:drawing>
          <wp:anchor distT="0" distB="0" distL="114300" distR="114300" simplePos="0" relativeHeight="251744256" behindDoc="0" locked="0" layoutInCell="1" allowOverlap="1">
            <wp:simplePos x="0" y="0"/>
            <wp:positionH relativeFrom="column">
              <wp:posOffset>-5080</wp:posOffset>
            </wp:positionH>
            <wp:positionV relativeFrom="paragraph">
              <wp:posOffset>107950</wp:posOffset>
            </wp:positionV>
            <wp:extent cx="1086485" cy="1257300"/>
            <wp:effectExtent l="19050" t="19050" r="18415" b="19050"/>
            <wp:wrapSquare wrapText="bothSides"/>
            <wp:docPr id="79" name="Resim 79" descr="TBB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BBI%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6485" cy="12573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3888" behindDoc="0" locked="0" layoutInCell="1" allowOverlap="1">
                <wp:simplePos x="0" y="0"/>
                <wp:positionH relativeFrom="column">
                  <wp:posOffset>242570</wp:posOffset>
                </wp:positionH>
                <wp:positionV relativeFrom="paragraph">
                  <wp:posOffset>121285</wp:posOffset>
                </wp:positionV>
                <wp:extent cx="3314700" cy="571500"/>
                <wp:effectExtent l="0" t="4445" r="635" b="0"/>
                <wp:wrapNone/>
                <wp:docPr id="78" name="Metin Kutus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8" o:spid="_x0000_s1079" type="#_x0000_t202" style="position:absolute;margin-left:19.1pt;margin-top:9.55pt;width:261pt;height: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7ViwIAAB0FAAAOAAAAZHJzL2Uyb0RvYy54bWysVF1v2yAUfZ+0/4B4T22ndhNbdaomXaZp&#10;6Tap2w8gBsdoGBjg2N20/74LTtJ0H9I0zQ8YuJdzP86B65uhFWjPjOVKlji5iDFislKUy12JP31c&#10;T+YYWUckJUJJVuJHZvHN4uWL614XbKoaJSgzCECkLXpd4sY5XUSRrRrWEnuhNJNgrJVpiYOl2UXU&#10;kB7QWxFN4/gq6pWh2qiKWQu7d6MRLwJ+XbPKva9ryxwSJYbcXBhNGLd+jBbXpNgZohteHdIg/5BF&#10;S7iEoCeoO+II6gz/BarllVFW1e6iUm2k6ppXLNQA1STxT9U8NESzUAs0x+pTm+z/g63e7T8YxGmJ&#10;Z8CUJC1wdM8cl+ht5zrbIdiGHvXaFuD6oMHZDUs1ANehXqs3qvpskVSrhsgduzVG9Q0jFHJM/Mno&#10;7OiIYz3Itr9XFGKRzqkANNSm9Q2EliBAB64eT/ywwaEKNi8vk3QWg6kCWzZLMpj7EKQ4ntbGutdM&#10;tchPSmyA/4BO9hvrRtejiw9mleB0zYUIC7PbroRBewJaWYfvgP7MTUjvLJU/NiKOO5AkxPA2n27g&#10;/lueTNN4Oc0n66v5bJKu02ySz+L5JE7yZX4Vp3l6t/7uE0zSouGUMrnhkh11mKR/x/PhRowKCkpE&#10;fYnzbJqNFP2xyDh8vyuy5Q6upeBtiecnJ1J4Yl9JCmWTwhEuxnn0PP1ACPTg+A9dCTLwzI8acMN2&#10;CKrLLn14r5Gtoo8gDKOAN6AY3hSYNMp8xaiH+1li+6UjhmEk3kgQV56kqb/QYZFmsykszLlle24h&#10;sgKoEjuMxunKjY9Apw3fNRBplLNUtyDImgetPGV1kDHcwVDU4b3wl/x8HbyeXrXFDwAAAP//AwBQ&#10;SwMEFAAGAAgAAAAhAMDOhhjcAAAACQEAAA8AAABkcnMvZG93bnJldi54bWxMj8FOwzAQRO9I/IO1&#10;SFwQdVpo2oY4FSCBuLb0AzbxNomI11HsNunfs5zocd+MZmfy7eQ6daYhtJ4NzGcJKOLK25ZrA4fv&#10;j8c1qBCRLXaeycCFAmyL25scM+tH3tF5H2slIRwyNNDE2Gdah6ohh2Hme2LRjn5wGOUcam0HHCXc&#10;dXqRJKl22LJ8aLCn94aqn/3JGTh+jQ/LzVh+xsNq95y+Ybsq/cWY+7vp9QVUpCn+m+GvvlSHQjqV&#10;/sQ2qM7A03ohTuGbOSjRl2kioBSQCNFFrq8XFL8AAAD//wMAUEsBAi0AFAAGAAgAAAAhALaDOJL+&#10;AAAA4QEAABMAAAAAAAAAAAAAAAAAAAAAAFtDb250ZW50X1R5cGVzXS54bWxQSwECLQAUAAYACAAA&#10;ACEAOP0h/9YAAACUAQAACwAAAAAAAAAAAAAAAAAvAQAAX3JlbHMvLnJlbHNQSwECLQAUAAYACAAA&#10;ACEAutb+1YsCAAAdBQAADgAAAAAAAAAAAAAAAAAuAgAAZHJzL2Uyb0RvYy54bWxQSwECLQAUAAYA&#10;CAAAACEAwM6GGNwAAAAJAQAADwAAAAAAAAAAAAAAAADlBAAAZHJzL2Rvd25yZXYueG1sUEsFBgAA&#10;AAAEAAQA8wAAAO4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67-Işık kaynağı (PEN LİGHT)</w:t>
      </w:r>
    </w:p>
    <w:p w:rsidR="00C45D98" w:rsidRDefault="00C45D98" w:rsidP="00C45D98">
      <w:pPr>
        <w:rPr>
          <w:b/>
          <w:sz w:val="20"/>
          <w:szCs w:val="20"/>
          <w:u w:val="single"/>
        </w:rPr>
      </w:pPr>
      <w:r>
        <w:rPr>
          <w:b/>
          <w:noProof/>
          <w:sz w:val="20"/>
          <w:szCs w:val="20"/>
          <w:u w:val="single"/>
        </w:rPr>
        <w:drawing>
          <wp:anchor distT="0" distB="0" distL="114300" distR="114300" simplePos="0" relativeHeight="251745280" behindDoc="0" locked="0" layoutInCell="1" allowOverlap="1">
            <wp:simplePos x="0" y="0"/>
            <wp:positionH relativeFrom="column">
              <wp:posOffset>-4445</wp:posOffset>
            </wp:positionH>
            <wp:positionV relativeFrom="paragraph">
              <wp:posOffset>82550</wp:posOffset>
            </wp:positionV>
            <wp:extent cx="1718945" cy="1422400"/>
            <wp:effectExtent l="19050" t="19050" r="14605" b="25400"/>
            <wp:wrapSquare wrapText="bothSides"/>
            <wp:docPr id="77" name="Resim 77" descr="pe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enligh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8945" cy="1422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4912" behindDoc="0" locked="0" layoutInCell="1" allowOverlap="1">
                <wp:simplePos x="0" y="0"/>
                <wp:positionH relativeFrom="column">
                  <wp:posOffset>109220</wp:posOffset>
                </wp:positionH>
                <wp:positionV relativeFrom="paragraph">
                  <wp:posOffset>69850</wp:posOffset>
                </wp:positionV>
                <wp:extent cx="3314700" cy="571500"/>
                <wp:effectExtent l="0" t="4445" r="635" b="0"/>
                <wp:wrapNone/>
                <wp:docPr id="76" name="Metin Kutusu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6" o:spid="_x0000_s1080" type="#_x0000_t202" style="position:absolute;margin-left:8.6pt;margin-top:5.5pt;width:261pt;height: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8DiwIAAB0FAAAOAAAAZHJzL2Uyb0RvYy54bWysVF1v2yAUfZ+0/4B4T22ndhJbdaomXaZp&#10;7Tap2w8ggGM0Gxjg2N20/74LTtJ0H9I0zQ8YuJdzP86Bq+uhbdCeGyuULHFyEWPEJVVMyF2JP33c&#10;TBYYWUckI42SvMSP3OLr5csXV70u+FTVqmHcIACRtuh1iWvndBFFlta8JfZCaS7BWCnTEgdLs4uY&#10;IT2gt000jeNZ1CvDtFGUWwu7t6MRLwN+VXHq3leV5Q41JYbcXBhNGLd+jJZXpNgZomtBD2mQf8ii&#10;JUJC0BPULXEEdUb8AtUKapRVlbugqo1UVQnKQw1QTRL/VM1DTTQPtUBzrD61yf4/WPpu/8EgwUo8&#10;n2EkSQsc3XMnJHrbuc52CLahR722Bbg+aHB2w0oNwHWo1+o7RT9bJNW6JnLHb4xRfc0JgxwTfzI6&#10;OzriWA+y7e8Vg1ikcyoADZVpfQOhJQjQgavHEz98cIjC5uVlks5jMFGwZfMkg7kPQYrjaW2se81V&#10;i/ykxAb4D+hkf2fd6Hp08cGsagTbiKYJC7PbrhuD9gS0sgnfAf2ZWyO9s1T+2Ig47kCSEMPbfLqB&#10;+295Mk3j1TSfbGaL+STdpNkkn8eLSZzkq3wWp3l6u/nuE0zSohaMcXknJD/qMEn/jufDjRgVFJSI&#10;+hLn2TQbKfpjkXH4fldkKxxcy0a0JV6cnEjhiX0lGZRNCkdEM86j5+kHQqAHx3/oSpCBZ37UgBu2&#10;Q1BdlvrwXiNbxR5BGEYBb0AxvCkwqZX5ilEP97PE9ktHDMeoeSNBXHmSpv5Ch0WazaewMOeW7bmF&#10;SApQJXYYjdO1Gx+BThuxqyHSKGepbkCQlQhaecrqIGO4g6Gow3vhL/n5Ong9vWrLHwAAAP//AwBQ&#10;SwMEFAAGAAgAAAAhAGUER1vaAAAACQEAAA8AAABkcnMvZG93bnJldi54bWxMT8tOwzAQvCPxD9Yi&#10;cUHUaaFNm8apAAnEtaUfsIm3SUS8jmK3Sf+e5QSn1Tw0O5PvJtepCw2h9WxgPktAEVfetlwbOH69&#10;P65BhYhssfNMBq4UYFfc3uSYWT/yni6HWCsJ4ZChgSbGPtM6VA05DDPfE4t28oPDKHCotR1wlHDX&#10;6UWSrLTDluVDgz29NVR9H87OwOlzfFhuxvIjHtP98+oV27T0V2Pu76aXLahIU/wzw299qQ6FdCr9&#10;mW1QneB0IU65c5kk+vJpI0QpRCKMLnL9f0HxAwAA//8DAFBLAQItABQABgAIAAAAIQC2gziS/gAA&#10;AOEBAAATAAAAAAAAAAAAAAAAAAAAAABbQ29udGVudF9UeXBlc10ueG1sUEsBAi0AFAAGAAgAAAAh&#10;ADj9If/WAAAAlAEAAAsAAAAAAAAAAAAAAAAALwEAAF9yZWxzLy5yZWxzUEsBAi0AFAAGAAgAAAAh&#10;AJrffwOLAgAAHQUAAA4AAAAAAAAAAAAAAAAALgIAAGRycy9lMm9Eb2MueG1sUEsBAi0AFAAGAAgA&#10;AAAhAGUER1vaAAAACQEAAA8AAAAAAAAAAAAAAAAA5QQAAGRycy9kb3ducmV2LnhtbFBLBQYAAAAA&#10;BAAEAPMAAADsBQ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68-Reflektör</w:t>
      </w:r>
    </w:p>
    <w:p w:rsidR="00C45D98" w:rsidRPr="0092393B" w:rsidRDefault="00C45D98" w:rsidP="00C45D98">
      <w:pPr>
        <w:rPr>
          <w:b/>
          <w:sz w:val="20"/>
          <w:szCs w:val="20"/>
          <w:u w:val="single"/>
        </w:rPr>
      </w:pPr>
      <w:r>
        <w:rPr>
          <w:noProof/>
        </w:rPr>
        <w:drawing>
          <wp:anchor distT="0" distB="0" distL="114300" distR="114300" simplePos="0" relativeHeight="251746304" behindDoc="0" locked="0" layoutInCell="1" allowOverlap="1">
            <wp:simplePos x="0" y="0"/>
            <wp:positionH relativeFrom="column">
              <wp:posOffset>0</wp:posOffset>
            </wp:positionH>
            <wp:positionV relativeFrom="paragraph">
              <wp:posOffset>114300</wp:posOffset>
            </wp:positionV>
            <wp:extent cx="1718945" cy="1718945"/>
            <wp:effectExtent l="19050" t="19050" r="14605" b="14605"/>
            <wp:wrapSquare wrapText="bothSides"/>
            <wp:docPr id="75" name="Resim 75" descr="REFLEKT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FLEKTÖ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8945" cy="17189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5936" behindDoc="0" locked="0" layoutInCell="1" allowOverlap="1">
                <wp:simplePos x="0" y="0"/>
                <wp:positionH relativeFrom="column">
                  <wp:posOffset>99695</wp:posOffset>
                </wp:positionH>
                <wp:positionV relativeFrom="paragraph">
                  <wp:posOffset>82550</wp:posOffset>
                </wp:positionV>
                <wp:extent cx="3314700" cy="571500"/>
                <wp:effectExtent l="0" t="4445" r="635" b="0"/>
                <wp:wrapNone/>
                <wp:docPr id="74" name="Metin Kutus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4" o:spid="_x0000_s1081" type="#_x0000_t202" style="position:absolute;margin-left:7.85pt;margin-top:6.5pt;width:261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mjiwIAAB0FAAAOAAAAZHJzL2Uyb0RvYy54bWysVF1v2yAUfZ+0/4B4T22ndhNbcaqmXaZp&#10;6Tap2w8ggGM0Gxjg2N20/74LTtJ0H9I0zQ8YuJdzP86BxfXQNmjPjRVKlji5iDHikiom5K7Enz6u&#10;J3OMrCOSkUZJXuJHbvH18uWLRa8LPlW1ahg3CECkLXpd4to5XUSRpTVvib1QmkswVsq0xMHS7CJm&#10;SA/obRNN4/gq6pVh2ijKrYXdu9GIlwG/qjh176vKcoeaEkNuLowmjFs/RssFKXaG6FrQQxrkH7Jo&#10;iZAQ9AR1RxxBnRG/QLWCGmVV5S6oaiNVVYLyUANUk8Q/VfNQE81DLdAcq09tsv8Plr7bfzBIsBLP&#10;UowkaYGje+6ERG8719kOwTb0qNe2ANcHDc5uWKkBuA71Wr1R9LNFUt3WRO74jTGqrzlhkGPiT0Zn&#10;R0cc60G2/b1iEIt0TgWgoTKtbyC0BAE6cPV44ocPDlHYvLxM0lkMJgq2bJZkMPchSHE8rY11r7lq&#10;kZ+U2AD/AZ3sN9aNrkcXH8yqRrC1aJqwMLvtbWPQnoBW1uE7oD9za6R3lsofGxHHHUgSYnibTzdw&#10;/y1Ppmm8muaT9dV8NknXaTbJZ/F8Eif5Kr+K0zy9W3/3CSZpUQvGuNwIyY86TNK/4/lwI0YFBSWi&#10;vsR5Ns1Giv5YZBy+3xXZCgfXshFtiecnJ1J4Yl9JBmWTwhHRjPPoefqBEOjB8R+6EmTgmR814Ibt&#10;EFSXZT6818hWsUcQhlHAG1AMbwpMamW+YtTD/Syx/dIRwzFq3kgQV56kqb/QYZFmsykszLlle24h&#10;kgJUiR1G4/TWjY9Ap43Y1RBplLNUNyDISgStPGV1kDHcwVDU4b3wl/x8HbyeXrXlDwAAAP//AwBQ&#10;SwMEFAAGAAgAAAAhAKcn+NbaAAAACQEAAA8AAABkcnMvZG93bnJldi54bWxMT8tOwzAQvCPxD9Yi&#10;cUHUgZKmDXEqQAJxbekHbOJtEhGvo9ht0r9nOcFpNQ/NzhTb2fXqTGPoPBt4WCSgiGtvO24MHL7e&#10;79egQkS22HsmAxcKsC2vrwrMrZ94R+d9bJSEcMjRQBvjkGsd6pYchoUfiEU7+tFhFDg22o44Sbjr&#10;9WOSrLTDjuVDiwO9tVR/70/OwPFzuks3U/URD9nuafWKXVb5izG3N/PLM6hIc/wzw299qQ6ldKr8&#10;iW1QveA0E6fcpUwSPV1mQlRCJMLostD/F5Q/AAAA//8DAFBLAQItABQABgAIAAAAIQC2gziS/gAA&#10;AOEBAAATAAAAAAAAAAAAAAAAAAAAAABbQ29udGVudF9UeXBlc10ueG1sUEsBAi0AFAAGAAgAAAAh&#10;ADj9If/WAAAAlAEAAAsAAAAAAAAAAAAAAAAALwEAAF9yZWxzLy5yZWxzUEsBAi0AFAAGAAgAAAAh&#10;AMyzaaOLAgAAHQUAAA4AAAAAAAAAAAAAAAAALgIAAGRycy9lMm9Eb2MueG1sUEsBAi0AFAAGAAgA&#10;AAAhAKcn+NbaAAAACQEAAA8AAAAAAAAAAAAAAAAA5QQAAGRycy9kb3ducmV2LnhtbFBLBQYAAAAA&#10;BAAEAPMAAADsBQ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69-Motorsiklet kaskı</w:t>
      </w:r>
    </w:p>
    <w:p w:rsidR="00C45D98" w:rsidRPr="0092393B"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47328" behindDoc="0" locked="0" layoutInCell="1" allowOverlap="1">
            <wp:simplePos x="0" y="0"/>
            <wp:positionH relativeFrom="column">
              <wp:posOffset>-118745</wp:posOffset>
            </wp:positionH>
            <wp:positionV relativeFrom="paragraph">
              <wp:posOffset>83185</wp:posOffset>
            </wp:positionV>
            <wp:extent cx="1833245" cy="1833245"/>
            <wp:effectExtent l="19050" t="19050" r="14605" b="14605"/>
            <wp:wrapSquare wrapText="bothSides"/>
            <wp:docPr id="73" name="Resim 73" descr="MOTOSİKLET K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OTOSİKLET KASK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33245" cy="18332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6960" behindDoc="0" locked="0" layoutInCell="1" allowOverlap="1">
                <wp:simplePos x="0" y="0"/>
                <wp:positionH relativeFrom="column">
                  <wp:posOffset>109220</wp:posOffset>
                </wp:positionH>
                <wp:positionV relativeFrom="paragraph">
                  <wp:posOffset>64135</wp:posOffset>
                </wp:positionV>
                <wp:extent cx="3314700" cy="571500"/>
                <wp:effectExtent l="0" t="4445" r="635" b="0"/>
                <wp:wrapNone/>
                <wp:docPr id="72" name="Metin Kutus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2" o:spid="_x0000_s1082" type="#_x0000_t202" style="position:absolute;margin-left:8.6pt;margin-top:5.05pt;width:261pt;height: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KYigIAAB0FAAAOAAAAZHJzL2Uyb0RvYy54bWysVFtv2yAUfp+0/4B4T32pncRWnaqXZZrW&#10;bpO6/QACOEazgQGO3U377zvgJE13kaZpfsDAOXzn8n1wcTl2LdpxY4WSFU7OYoy4pIoJua3wp4/r&#10;2RIj64hkpFWSV/iRW3y5evniYtAlT1WjWsYNAhBpy0FXuHFOl1FkacM7Ys+U5hKMtTIdcbA024gZ&#10;MgB610ZpHM+jQRmmjaLcWti9nYx4FfDrmlP3vq4td6itMOTmwmjCuPFjtLog5dYQ3Qi6T4P8QxYd&#10;ERKCHqFuiSOoN+IXqE5Qo6yq3RlVXaTqWlAeaoBqkvinah4aonmoBZpj9bFN9v/B0ne7DwYJVuFF&#10;ipEkHXB0z52Q6G3vetsj2IYeDdqW4PqgwdmN12oErkO9Vt8p+tkiqW4aIrf8yhg1NJwwyDHxJ6OT&#10;oxOO9SCb4V4xiEV6pwLQWJvONxBaggAduHo88sNHhyhsnp8n2SIGEwVbvkhymPsQpDyc1sa611x1&#10;yE8qbID/gE52d9ZNrgcXH8yqVrC1aNuwMNvNTWvQjoBW1uHboz9za6V3lsofmxCnHUgSYnibTzdw&#10;/61I0iy+TovZer5czLJ1ls+KRbycxUlxXczjrMhu1999gklWNoIxLu+E5AcdJtnf8by/EZOCghLR&#10;UOEiT/OJoj8WGYfvd0V2wsG1bEVX4eXRiZSe2FeSQdmkdES00zx6nn4gBHpw+IeuBBl45icNuHEz&#10;BtXlcx/ea2Sj2CMIwyjgDSiGNwUmjTJfMRrgflbYfumJ4Ri1bySIq0iyzF/osMjyRQoLc2rZnFqI&#10;pABVYYfRNL1x0yPQayO2DUSa5CzVFQiyFkErT1ntZQx3MBS1fy/8JT9dB6+nV231AwAA//8DAFBL&#10;AwQUAAYACAAAACEAhlW65NoAAAAJAQAADwAAAGRycy9kb3ducmV2LnhtbExPy07DMBC8I/EP1iJx&#10;QdRpoQ0NcSpAAnFt6Qds4m0SEa+j2G3Sv2d7oqfVPDQ7k28m16kTDaH1bGA+S0ARV962XBvY/3w+&#10;voAKEdli55kMnCnApri9yTGzfuQtnXaxVhLCIUMDTYx9pnWoGnIYZr4nFu3gB4dR4FBrO+Ao4a7T&#10;iyRZaYcty4cGe/poqPrdHZ2Bw/f4sFyP5Vfcp9vn1Tu2aenPxtzfTW+voCJN8d8Ml/pSHQrpVPoj&#10;26A6welCnHKTOSjRl09rIcoLIYwucn29oPgDAAD//wMAUEsBAi0AFAAGAAgAAAAhALaDOJL+AAAA&#10;4QEAABMAAAAAAAAAAAAAAAAAAAAAAFtDb250ZW50X1R5cGVzXS54bWxQSwECLQAUAAYACAAAACEA&#10;OP0h/9YAAACUAQAACwAAAAAAAAAAAAAAAAAvAQAAX3JlbHMvLnJlbHNQSwECLQAUAAYACAAAACEA&#10;dwEimIoCAAAdBQAADgAAAAAAAAAAAAAAAAAuAgAAZHJzL2Uyb0RvYy54bWxQSwECLQAUAAYACAAA&#10;ACEAhlW65NoAAAAJAQAADwAAAAAAAAAAAAAAAADkBAAAZHJzL2Rvd25yZXYueG1sUEsFBgAAAAAE&#10;AAQA8wAAAOs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70-Ceset torbası</w:t>
      </w:r>
    </w:p>
    <w:p w:rsidR="00C45D98" w:rsidRDefault="00C45D98" w:rsidP="00C45D98">
      <w:pPr>
        <w:rPr>
          <w:b/>
          <w:sz w:val="20"/>
          <w:szCs w:val="20"/>
          <w:u w:val="single"/>
        </w:rPr>
      </w:pPr>
    </w:p>
    <w:p w:rsidR="00C45D98" w:rsidRPr="0092393B" w:rsidRDefault="00C45D98" w:rsidP="00C45D98">
      <w:pPr>
        <w:rPr>
          <w:b/>
          <w:sz w:val="20"/>
          <w:szCs w:val="20"/>
          <w:u w:val="single"/>
        </w:rPr>
      </w:pPr>
      <w:r>
        <w:rPr>
          <w:noProof/>
        </w:rPr>
        <w:drawing>
          <wp:anchor distT="0" distB="0" distL="114300" distR="114300" simplePos="0" relativeHeight="251748352" behindDoc="0" locked="0" layoutInCell="1" allowOverlap="1">
            <wp:simplePos x="0" y="0"/>
            <wp:positionH relativeFrom="column">
              <wp:posOffset>-114300</wp:posOffset>
            </wp:positionH>
            <wp:positionV relativeFrom="paragraph">
              <wp:posOffset>-2540</wp:posOffset>
            </wp:positionV>
            <wp:extent cx="1828800" cy="1219200"/>
            <wp:effectExtent l="19050" t="19050" r="19050" b="19050"/>
            <wp:wrapSquare wrapText="bothSides"/>
            <wp:docPr id="71" name="Resim 71" descr="CESET TORB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ESET TORBASI"/>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7984" behindDoc="0" locked="0" layoutInCell="1" allowOverlap="1">
                <wp:simplePos x="0" y="0"/>
                <wp:positionH relativeFrom="column">
                  <wp:posOffset>109220</wp:posOffset>
                </wp:positionH>
                <wp:positionV relativeFrom="paragraph">
                  <wp:posOffset>32385</wp:posOffset>
                </wp:positionV>
                <wp:extent cx="3314700" cy="571500"/>
                <wp:effectExtent l="0" t="4445" r="635" b="0"/>
                <wp:wrapNone/>
                <wp:docPr id="70" name="Metin Kutus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0" o:spid="_x0000_s1083" type="#_x0000_t202" style="position:absolute;margin-left:8.6pt;margin-top:2.55pt;width:261pt;height: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Q4igIAAB0FAAAOAAAAZHJzL2Uyb0RvYy54bWysVO1u2yAU/T9p74D4n9pO7Tq26lT9WKZp&#10;6Tap2wMQwDGaDQxw7G7au++CkzTdhzRN8w8M3Mu5H+fA5dXYtWjHjRVKVjg5izHikiom5LbCnz6u&#10;ZguMrCOSkVZJXuFHbvHV8uWLy0GXfK4a1TJuEIBIWw66wo1zuowiSxveEXumNJdgrJXpiIOl2UbM&#10;kAHQuzaax/FFNCjDtFGUWwu7d5MRLwN+XXPq3te15Q61FYbcXBhNGDd+jJaXpNwaohtB92mQf8ii&#10;I0JC0CPUHXEE9Ub8AtUJapRVtTujqotUXQvKQw1QTRL/VM1DQzQPtUBzrD62yf4/WPpu98EgwSqc&#10;Q3sk6YCje+6ERG9719sewTb0aNC2BNcHDc5uvFEjcB3qtXqt6GeLpLptiNzya2PU0HDCIMfEn4xO&#10;jk441oNshnvFIBbpnQpAY20630BoCQJ0SObxyA8fHaKweX6epHkMJgq2LE8ymPsQpDyc1sa611x1&#10;yE8qbID/gE52a+sm14OLD2ZVK9hKtG1YmO3mtjVoR0Arq/Dt0Z+5tdI7S+WPTYjTDiQJMbzNpxu4&#10;/1Yk8zS+mRez1cUin6WrNJsVebyYxUlxU1zEaZHerb77BJO0bARjXK6F5AcdJunf8by/EZOCghLR&#10;UOEim2cTRX8sMg7f74rshINr2YquwoujEyk9sa8kg7JJ6Yhop3n0PP1ACPTg8A9dCTLwzE8acONm&#10;DKrLch/ea2Sj2CMIwyjgDSiGNwUmjTJfMRrgflbYfumJ4Ri1bySIq0jSFNxcWKRZPoeFObVsTi1E&#10;UoCqsMNomt666RHotRHbBiJNcpbqGgRZi6CVp6z2MoY7GIravxf+kp+ug9fTq7b8AQAA//8DAFBL&#10;AwQUAAYACAAAACEAxdSBGtoAAAAHAQAADwAAAGRycy9kb3ducmV2LnhtbEyO0U6DQBBF3038h82Y&#10;+GLs0iqlUJZGTTS+tvYDBpgCkZ0l7LbQv3d80scz9+bOyXez7dWFRt85NrBcRKCIK1d33Bg4fr0/&#10;bkD5gFxj75gMXMnDrri9yTGr3cR7uhxCo2SEfYYG2hCGTGtftWTRL9xALNnJjRaD4NjoesRJxm2v&#10;V1G01hY7lg8tDvTWUvV9OFsDp8/pIU6n8iMck/3z+hW7pHRXY+7v5pctqEBz+CvDr76oQyFOpTtz&#10;7VUvnKykaSBegpI4fkqFSwOpHHSR6//+xQ8AAAD//wMAUEsBAi0AFAAGAAgAAAAhALaDOJL+AAAA&#10;4QEAABMAAAAAAAAAAAAAAAAAAAAAAFtDb250ZW50X1R5cGVzXS54bWxQSwECLQAUAAYACAAAACEA&#10;OP0h/9YAAACUAQAACwAAAAAAAAAAAAAAAAAvAQAAX3JlbHMvLnJlbHNQSwECLQAUAAYACAAAACEA&#10;IW00OIoCAAAdBQAADgAAAAAAAAAAAAAAAAAuAgAAZHJzL2Uyb0RvYy54bWxQSwECLQAUAAYACAAA&#10;ACEAxdSBGtoAAAAHAQAADwAAAAAAAAAAAAAAAADkBAAAZHJzL2Rvd25yZXYueG1sUEsFBgAAAAAE&#10;AAQA8wAAAOs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71-Koruyucu gözlük</w:t>
      </w:r>
    </w:p>
    <w:p w:rsidR="00C45D98" w:rsidRDefault="00C45D98" w:rsidP="00C45D98">
      <w:pPr>
        <w:rPr>
          <w:b/>
          <w:sz w:val="20"/>
          <w:szCs w:val="20"/>
          <w:u w:val="single"/>
        </w:rPr>
      </w:pPr>
    </w:p>
    <w:p w:rsidR="00C45D98" w:rsidRPr="0092393B" w:rsidRDefault="00C45D98" w:rsidP="00C45D98">
      <w:pPr>
        <w:rPr>
          <w:b/>
          <w:sz w:val="20"/>
          <w:szCs w:val="20"/>
          <w:u w:val="single"/>
        </w:rPr>
      </w:pPr>
      <w:r>
        <w:rPr>
          <w:noProof/>
        </w:rPr>
        <w:drawing>
          <wp:anchor distT="0" distB="0" distL="114300" distR="114300" simplePos="0" relativeHeight="251749376" behindDoc="0" locked="0" layoutInCell="1" allowOverlap="1">
            <wp:simplePos x="0" y="0"/>
            <wp:positionH relativeFrom="column">
              <wp:posOffset>-4445</wp:posOffset>
            </wp:positionH>
            <wp:positionV relativeFrom="paragraph">
              <wp:posOffset>-1905</wp:posOffset>
            </wp:positionV>
            <wp:extent cx="2176145" cy="1278255"/>
            <wp:effectExtent l="19050" t="19050" r="14605" b="17145"/>
            <wp:wrapSquare wrapText="bothSides"/>
            <wp:docPr id="69" name="Resim 69" descr="KORUYUCU GÖZ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KORUYUCU GÖZLÜ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6145" cy="12782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19008" behindDoc="0" locked="0" layoutInCell="1" allowOverlap="1">
                <wp:simplePos x="0" y="0"/>
                <wp:positionH relativeFrom="column">
                  <wp:posOffset>223520</wp:posOffset>
                </wp:positionH>
                <wp:positionV relativeFrom="paragraph">
                  <wp:posOffset>69850</wp:posOffset>
                </wp:positionV>
                <wp:extent cx="3314700" cy="571500"/>
                <wp:effectExtent l="0" t="4445" r="635" b="0"/>
                <wp:wrapNone/>
                <wp:docPr id="68" name="Metin Kutusu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8" o:spid="_x0000_s1084" type="#_x0000_t202" style="position:absolute;margin-left:17.6pt;margin-top:5.5pt;width:261pt;height: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2iwIAAB0FAAAOAAAAZHJzL2Uyb0RvYy54bWysVG1v2yAQ/j5p/wHxPbWd2kls1amadJmm&#10;tdukbj+AYByjYWCAY7fT/vsOnGTpXqRpmj9g4I6Hu3ue4+p6aAXaM2O5kiVOLmKMmKSq4nJX4k8f&#10;N5MFRtYRWRGhJCvxI7P4evnyxVWvCzZVjRIVMwhApC16XeLGOV1EkaUNa4m9UJpJMNbKtMTB0uyi&#10;ypAe0FsRTeN4FvXKVNooyqyF3dvRiJcBv64Zde/r2jKHRIkhNhdGE8atH6PlFSl2huiG00MY5B+i&#10;aAmXcOkJ6pY4gjrDf4FqOTXKqtpdUNVGqq45ZSEHyCaJf8rmoSGahVygOFafymT/Hyx9t/9gEK9K&#10;PAOmJGmBo3vmuERvO9fZDsE21KjXtgDXBw3OblipAbgO+Vp9p+hni6RaN0Tu2I0xqm8YqSDGxJ+M&#10;zo6OONaDbPt7VcFdpHMqAA21aX0BoSQI0IGrxxM/bHCIwublZZLOYzBRsGXzJIO5v4IUx9PaWPea&#10;qRb5SYkN8B/Qyf7OutH16OIvs0rwasOFCAuz266FQXsCWtmE74D+zE1I7yyVPzYijjsQJNzhbT7c&#10;wP3XPJmm8WqaTzazxXySbtJsks/jxSRO8lU+i9M8vd188wEmadHwqmLyjkt21GGS/h3Ph44YFRSU&#10;iPoS59k0Gyn6Y5Jx+H6XZMsdtKXgbYkXJydSeGJfyQrSJoUjXIzz6Hn4gRCowfEfqhJk4JkfNeCG&#10;7RBUl53ktVXVIwjDKOANKIY3BSaNMk8Y9dCfJbZfOmIYRuKNBHHlSZr6hg6LNJtPYWHOLdtzC5EU&#10;oErsMBqnazc+Ap02fNfATaOcpboBQdY8aMUrd4zqIGPowZDU4b3wTX6+Dl4/XrXldwAAAP//AwBQ&#10;SwMEFAAGAAgAAAAhAIJ62cDbAAAACQEAAA8AAABkcnMvZG93bnJldi54bWxMj8FOwzAQRO9I/IO1&#10;SFwQdVpIAyFOBUggri39gE28TSLidRS7Tfr3LCd63Dej2ZliM7tenWgMnWcDy0UCirj2tuPGwP77&#10;4/4JVIjIFnvPZOBMATbl9VWBufUTb+m0i42SEA45GmhjHHKtQ92Sw7DwA7FoBz86jHKOjbYjThLu&#10;er1KkrV22LF8aHGg95bqn93RGTh8TXfp81R9xn22fVy/YZdV/mzM7c38+gIq0hz/zfBXX6pDKZ0q&#10;f2QbVG/gIV2JU/hSJomeppmASkAiRJeFvlxQ/gIAAP//AwBQSwECLQAUAAYACAAAACEAtoM4kv4A&#10;AADhAQAAEwAAAAAAAAAAAAAAAAAAAAAAW0NvbnRlbnRfVHlwZXNdLnhtbFBLAQItABQABgAIAAAA&#10;IQA4/SH/1gAAAJQBAAALAAAAAAAAAAAAAAAAAC8BAABfcmVscy8ucmVsc1BLAQItABQABgAIAAAA&#10;IQA6tg/2iwIAAB0FAAAOAAAAAAAAAAAAAAAAAC4CAABkcnMvZTJvRG9jLnhtbFBLAQItABQABgAI&#10;AAAAIQCCetnA2wAAAAkBAAAPAAAAAAAAAAAAAAAAAOU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23E11" w:rsidRDefault="00C23E11"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72-Baret</w:t>
      </w:r>
    </w:p>
    <w:p w:rsidR="00C45D98" w:rsidRDefault="00C45D98" w:rsidP="00C45D98">
      <w:pPr>
        <w:rPr>
          <w:b/>
          <w:sz w:val="20"/>
          <w:szCs w:val="20"/>
          <w:u w:val="single"/>
        </w:rPr>
      </w:pPr>
      <w:r>
        <w:rPr>
          <w:noProof/>
        </w:rPr>
        <w:drawing>
          <wp:anchor distT="0" distB="0" distL="114300" distR="114300" simplePos="0" relativeHeight="251750400" behindDoc="0" locked="0" layoutInCell="1" allowOverlap="1">
            <wp:simplePos x="0" y="0"/>
            <wp:positionH relativeFrom="column">
              <wp:posOffset>-4445</wp:posOffset>
            </wp:positionH>
            <wp:positionV relativeFrom="paragraph">
              <wp:posOffset>138430</wp:posOffset>
            </wp:positionV>
            <wp:extent cx="2176145" cy="1719580"/>
            <wp:effectExtent l="19050" t="19050" r="14605" b="13970"/>
            <wp:wrapSquare wrapText="bothSides"/>
            <wp:docPr id="67" name="Resim 67" descr="B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ARE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76145" cy="17195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20032" behindDoc="0" locked="0" layoutInCell="1" allowOverlap="1">
                <wp:simplePos x="0" y="0"/>
                <wp:positionH relativeFrom="column">
                  <wp:posOffset>223520</wp:posOffset>
                </wp:positionH>
                <wp:positionV relativeFrom="paragraph">
                  <wp:posOffset>50800</wp:posOffset>
                </wp:positionV>
                <wp:extent cx="3314700" cy="571500"/>
                <wp:effectExtent l="0" t="4445" r="635" b="0"/>
                <wp:wrapNone/>
                <wp:docPr id="66" name="Metin Kutusu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 o:spid="_x0000_s1085" type="#_x0000_t202" style="position:absolute;margin-left:17.6pt;margin-top:4pt;width:261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IniwIAAB0FAAAOAAAAZHJzL2Uyb0RvYy54bWysVF1v2yAUfZ+0/4B4T22ndhJbdaomXaZp&#10;7Tap2w8ggGM0Gxjg2N20/74LTtJ0H9I0zQ8YuJdzP86Bq+uhbdCeGyuULHFyEWPEJVVMyF2JP33c&#10;TBYYWUckI42SvMSP3OLr5csXV70u+FTVqmHcIACRtuh1iWvndBFFlta8JfZCaS7BWCnTEgdLs4uY&#10;IT2gt000jeNZ1CvDtFGUWwu7t6MRLwN+VXHq3leV5Q41JYbcXBhNGLd+jJZXpNgZomtBD2mQf8ii&#10;JUJC0BPULXEEdUb8AtUKapRVlbugqo1UVQnKQw1QTRL/VM1DTTQPtUBzrD61yf4/WPpu/8EgwUo8&#10;m2EkSQsc3XMnJHrbuc52CLahR722Bbg+aHB2w0oNwHWo1+o7RT9bJNW6JnLHb4xRfc0JgxwTfzI6&#10;OzriWA+y7e8Vg1ikcyoADZVpfQOhJQjQgavHEz98cIjC5uVlks5jMFGwZfMkg7kPQYrjaW2se81V&#10;i/ykxAb4D+hkf2fd6Hp08cGsagTbiKYJC7PbrhuD9gS0sgnfAf2ZWyO9s1T+2Ig47kCSEMPbfLqB&#10;+295Mk3j1TSfbGaL+STdpNkkn8eLSZzkq3wWp3l6u/nuE0zSohaMcXknJD/qMEn/jufDjRgVFJSI&#10;+hLn2TQbKfpjkXH4fldkKxxcy0a0JV6cnEjhiX0lGZRNCkdEM86j5+kHQqAHx3/oSpCBZ37UgBu2&#10;Q1BdlvvwXiNbxR5BGEYBb0AxvCkwqZX5ilEP97PE9ktHDMeoeSNBXHmSpv5Ch0WazaewMOeW7bmF&#10;SApQJXYYjdO1Gx+BThuxqyHSKGepbkCQlQhaecrqIGO4g6Gow3vhL/n5Ong9vWrLHwAAAP//AwBQ&#10;SwMEFAAGAAgAAAAhAFl6OI3bAAAABwEAAA8AAABkcnMvZG93bnJldi54bWxMj8FOwzAQRO9I/IO1&#10;SFwQdSikaUM2FSCBuLb0A5x4m0TE6yh2m/TvWU5wnJ3R7JtiO7tenWkMnWeEh0UCirj2tuMG4fD1&#10;fr8GFaJha3rPhHChANvy+qowufUT7+i8j42SEg65QWhjHHKtQ92SM2HhB2Lxjn50JoocG21HM0m5&#10;6/UySVbamY7lQ2sGemup/t6fHMLxc7pLN1P1EQ/Z7mn1arqs8hfE25v55RlUpDn+heEXX9ChFKbK&#10;n9gG1SM8pktJIqxlkdhpmomuEDZy0GWh//OXPwAAAP//AwBQSwECLQAUAAYACAAAACEAtoM4kv4A&#10;AADhAQAAEwAAAAAAAAAAAAAAAAAAAAAAW0NvbnRlbnRfVHlwZXNdLnhtbFBLAQItABQABgAIAAAA&#10;IQA4/SH/1gAAAJQBAAALAAAAAAAAAAAAAAAAAC8BAABfcmVscy8ucmVsc1BLAQItABQABgAIAAAA&#10;IQAZEiIniwIAAB0FAAAOAAAAAAAAAAAAAAAAAC4CAABkcnMvZTJvRG9jLnhtbFBLAQItABQABgAI&#10;AAAAIQBZejiN2wAAAAcBAAAPAAAAAAAAAAAAAAAAAOU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73-Ahşap malzeme dolabı</w:t>
      </w:r>
    </w:p>
    <w:p w:rsidR="00C45D98" w:rsidRDefault="00C45D98" w:rsidP="00C45D98">
      <w:pPr>
        <w:rPr>
          <w:b/>
          <w:sz w:val="20"/>
          <w:szCs w:val="20"/>
          <w:u w:val="single"/>
        </w:rPr>
      </w:pPr>
      <w:r>
        <w:rPr>
          <w:noProof/>
        </w:rPr>
        <w:drawing>
          <wp:anchor distT="0" distB="0" distL="114300" distR="114300" simplePos="0" relativeHeight="251751424" behindDoc="0" locked="0" layoutInCell="1" allowOverlap="1">
            <wp:simplePos x="0" y="0"/>
            <wp:positionH relativeFrom="column">
              <wp:posOffset>-4445</wp:posOffset>
            </wp:positionH>
            <wp:positionV relativeFrom="paragraph">
              <wp:posOffset>136525</wp:posOffset>
            </wp:positionV>
            <wp:extent cx="2129790" cy="3305810"/>
            <wp:effectExtent l="0" t="0" r="3810" b="8890"/>
            <wp:wrapSquare wrapText="bothSides"/>
            <wp:docPr id="65" name="Resim 65" descr="AHŞAP MALZEME DO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HŞAP MALZEME DOLAB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29790" cy="330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21056" behindDoc="0" locked="0" layoutInCell="1" allowOverlap="1">
                <wp:simplePos x="0" y="0"/>
                <wp:positionH relativeFrom="column">
                  <wp:posOffset>273050</wp:posOffset>
                </wp:positionH>
                <wp:positionV relativeFrom="paragraph">
                  <wp:posOffset>70485</wp:posOffset>
                </wp:positionV>
                <wp:extent cx="3314700" cy="571500"/>
                <wp:effectExtent l="2540" t="4445" r="0" b="0"/>
                <wp:wrapNone/>
                <wp:docPr id="64" name="Metin Kutus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4" o:spid="_x0000_s1086" type="#_x0000_t202" style="position:absolute;margin-left:21.5pt;margin-top:5.55pt;width:261pt;height: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UsigIAAB0FAAAOAAAAZHJzL2Uyb0RvYy54bWysVNuO2yAQfa/Uf0C8Z21nnYutdVZ7aaqq&#10;u22lbT+AAI5RbaCAY2+r/nsHSLLZXqSqqh8wMMNhZs4ZLi7HrkU7bqxQssLZWYoRl1QxIbcV/vRx&#10;PVliZB2RjLRK8go/cosvVy9fXAy65FPVqJZxgwBE2nLQFW6c02WSWNrwjtgzpbkEY61MRxwszTZh&#10;hgyA3rXJNE3nyaAM00ZRbi3s3kYjXgX8uubUva9ryx1qKwyxuTCaMG78mKwuSLk1RDeC7sMg/xBF&#10;R4SES49Qt8QR1BvxC1QnqFFW1e6Mqi5RdS0oDzlANln6UzYPDdE85ALFsfpYJvv/YOm73QeDBKvw&#10;PMdIkg44uudOSPS2d73tEWxDjQZtS3B90ODsxms1AtchX6vvFP1skVQ3DZFbfmWMGhpOGMSY+ZPJ&#10;ydGIYz3IZrhXDO4ivVMBaKxN5wsIJUGADlw9Hvnho0MUNs/Ps3yRgomCbbbIZjD3V5DycFob615z&#10;1SE/qbAB/gM62d1ZF10PLv4yq1rB1qJtw8JsNzetQTsCWlmHb4/+zK2V3lkqfywixh0IEu7wNh9u&#10;4P5bkU3z9HpaTNbz5WKSr/PZpFiky0maFdfFPM2L/Hb93QeY5WUjGOPyTkh+0GGW/x3P+46ICgpK&#10;REOFi9l0Fin6Y5Jp+H6XZCcctGUrugovj06k9MS+kgzSJqUjoo3z5Hn4gRCoweEfqhJk4JmPGnDj&#10;ZoyqCwx6jWwUewRhGAW8AcXwpsCkUeYrRgP0Z4Xtl54YjlH7RoK4iizPfUOHRT5bTGFhTi2bUwuR&#10;FKAq7DCK0xsXH4FeG7Ft4KYoZ6muQJC1CFp5imovY+jBkNT+vfBNfroOXk+v2uoHAAAA//8DAFBL&#10;AwQUAAYACAAAACEAJ7+JlNwAAAAJAQAADwAAAGRycy9kb3ducmV2LnhtbEyPQU+DQBCF7yb+h82Y&#10;eDF2QQu1lKVRE43X1v6AAaZAZGcJuy303zue7HG+9/LmvXw7216dafSdYwPxIgJFXLm648bA4fvj&#10;8QWUD8g19o7JwIU8bIvbmxyz2k28o/M+NEpC2GdooA1hyLT2VUsW/cINxKId3WgxyDk2uh5xknDb&#10;66coSrXFjuVDiwO9t1T97E/WwPFrekjWU/kZDqvdMn3DblW6izH3d/PrBlSgOfyb4a++VIdCOpXu&#10;xLVXvYHls0wJwuMYlOhJmggoBURCdJHr6wXFLwAAAP//AwBQSwECLQAUAAYACAAAACEAtoM4kv4A&#10;AADhAQAAEwAAAAAAAAAAAAAAAAAAAAAAW0NvbnRlbnRfVHlwZXNdLnhtbFBLAQItABQABgAIAAAA&#10;IQA4/SH/1gAAAJQBAAALAAAAAAAAAAAAAAAAAC8BAABfcmVscy8ucmVsc1BLAQItABQABgAIAAAA&#10;IQDg72UsigIAAB0FAAAOAAAAAAAAAAAAAAAAAC4CAABkcnMvZTJvRG9jLnhtbFBLAQItABQABgAI&#10;AAAAIQAnv4mU3AAAAAkBAAAPAAAAAAAAAAAAAAAAAOQEAABkcnMvZG93bnJldi54bWxQSwUGAAAA&#10;AAQABADzAAAA7Q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23E11" w:rsidRDefault="00C23E11" w:rsidP="00C45D98">
      <w:pPr>
        <w:rPr>
          <w:b/>
          <w:sz w:val="20"/>
          <w:szCs w:val="20"/>
          <w:u w:val="single"/>
        </w:rPr>
      </w:pPr>
    </w:p>
    <w:p w:rsidR="00C45D98" w:rsidRDefault="00C45D98" w:rsidP="00C45D98">
      <w:pPr>
        <w:rPr>
          <w:b/>
          <w:sz w:val="20"/>
          <w:szCs w:val="20"/>
          <w:u w:val="single"/>
        </w:rPr>
      </w:pPr>
      <w:r w:rsidRPr="0092393B">
        <w:rPr>
          <w:b/>
          <w:sz w:val="20"/>
          <w:szCs w:val="20"/>
          <w:u w:val="single"/>
        </w:rPr>
        <w:t>74-Maket ve manken dolabı</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52448" behindDoc="0" locked="0" layoutInCell="1" allowOverlap="1">
            <wp:simplePos x="0" y="0"/>
            <wp:positionH relativeFrom="column">
              <wp:posOffset>-4445</wp:posOffset>
            </wp:positionH>
            <wp:positionV relativeFrom="paragraph">
              <wp:posOffset>-3810</wp:posOffset>
            </wp:positionV>
            <wp:extent cx="2214880" cy="2537460"/>
            <wp:effectExtent l="0" t="0" r="0" b="0"/>
            <wp:wrapSquare wrapText="bothSides"/>
            <wp:docPr id="63" name="Resim 63" descr="MANKEN DO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NKEN DOLABI"/>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14880"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22080" behindDoc="0" locked="0" layoutInCell="1" allowOverlap="1">
                <wp:simplePos x="0" y="0"/>
                <wp:positionH relativeFrom="column">
                  <wp:posOffset>342265</wp:posOffset>
                </wp:positionH>
                <wp:positionV relativeFrom="paragraph">
                  <wp:posOffset>57150</wp:posOffset>
                </wp:positionV>
                <wp:extent cx="3314700" cy="571500"/>
                <wp:effectExtent l="4445" t="4445" r="0" b="0"/>
                <wp:wrapNone/>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2" o:spid="_x0000_s1087" type="#_x0000_t202" style="position:absolute;margin-left:26.95pt;margin-top:4.5pt;width:261pt;height: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UVigIAAB0FAAAOAAAAZHJzL2Uyb0RvYy54bWysVNuO2yAQfa/Uf0C8Z31Z52JrndUm21RV&#10;d9tK234AwThGxeACjr2t+u8dIMlme5Gqqn7AwAyHmTlnuLoeW4H2TBuuZImTixgjJqmquNyV+NPH&#10;zWSBkbFEVkQoyUr8yAy+Xr58cTV0BUtVo0TFNAIQaYqhK3FjbVdEkaENa4m5UB2TYKyVbomFpd5F&#10;lSYDoLciSuN4Fg1KV51WlBkDu7fBiJcev64Zte/r2jCLRIkhNutH7cetG6PlFSl2mnQNp4cwyD9E&#10;0RIu4dIT1C2xBPWa/wLVcqqVUbW9oKqNVF1zynwOkE0S/5TNQ0M65nOB4pjuVCbz/2Dpu/0HjXhV&#10;4lmKkSQtcHTPLJfobW970yPYhhoNnSnA9aEDZzuu1Ahc+3xNd6foZ4OkWjdE7tiN1mpoGKkgxsSd&#10;jM6OBhzjQLbDvargLtJb5YHGWreugFASBOjA1eOJHzZaRGHz8jLJ5jGYKNim82QKc3cFKY6nO23s&#10;a6Za5CYl1sC/Ryf7O2OD69HFXWaU4NWGC+EXerddC432BLSy8d8B/ZmbkM5ZKncsIIYdCBLucDYX&#10;ruf+W56kWbxK88lmtphPsk02neTzeDGJk3yVz+Isz243312ASVY0vKqYvOOSHXWYZH/H86EjgoK8&#10;EtFQ4nyaTgNFf0wy9t/vkmy5hbYUvC3x4uRECkfsK1lB2qSwhIswj56H7wmBGhz/vipeBo75oAE7&#10;bsegOi8Sp5Gtqh5BGFoBb0AxvCkwaZT+itEA/Vli86UnmmEk3kgQV55kmWtov8im8xQW+tyyPbcQ&#10;SQGqxBajMF3b8Aj0nea7Bm4KcpbqBgRZc6+Vp6gOMoYe9Ekd3gvX5Odr7/X0qi1/AAAA//8DAFBL&#10;AwQUAAYACAAAACEASy+Dw9oAAAAHAQAADwAAAGRycy9kb3ducmV2LnhtbEyPzU7DMBCE70i8g7VI&#10;XBB1+ElDQpwKkEBcW/oAm3ibRMTrKHab9O1ZTnCcndHsN+VmcYM60RR6zwbuVgko4sbbnlsD+6/3&#10;2ydQISJbHDyTgTMF2FSXFyUW1s+8pdMutkpKOBRooItxLLQOTUcOw8qPxOId/OQwipxabSecpdwN&#10;+j5J1tphz/Khw5HeOmq+d0dn4PA536T5XH/EfbZ9XL9in9X+bMz11fLyDCrSEv/C8Isv6FAJU+2P&#10;bIMaDKQPuSQN5LJI7DRLRdei5aCrUv/nr34AAAD//wMAUEsBAi0AFAAGAAgAAAAhALaDOJL+AAAA&#10;4QEAABMAAAAAAAAAAAAAAAAAAAAAAFtDb250ZW50X1R5cGVzXS54bWxQSwECLQAUAAYACAAAACEA&#10;OP0h/9YAAACUAQAACwAAAAAAAAAAAAAAAAAvAQAAX3JlbHMvLnJlbHNQSwECLQAUAAYACAAAACEA&#10;Wsa1FYoCAAAdBQAADgAAAAAAAAAAAAAAAAAuAgAAZHJzL2Uyb0RvYy54bWxQSwECLQAUAAYACAAA&#10;ACEASy+Dw9oAAAAHAQAADwAAAAAAAAAAAAAAAADkBAAAZHJzL2Rvd25yZXYueG1sUEsFBgAAAAAE&#10;AAQA8wAAAOs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75-Hasta karyolası (Yatak-yatak takımı ile birlikte)</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53472" behindDoc="0" locked="0" layoutInCell="1" allowOverlap="1">
            <wp:simplePos x="0" y="0"/>
            <wp:positionH relativeFrom="column">
              <wp:posOffset>-4445</wp:posOffset>
            </wp:positionH>
            <wp:positionV relativeFrom="paragraph">
              <wp:posOffset>151765</wp:posOffset>
            </wp:positionV>
            <wp:extent cx="2976245" cy="1780540"/>
            <wp:effectExtent l="19050" t="19050" r="14605" b="10160"/>
            <wp:wrapSquare wrapText="bothSides"/>
            <wp:docPr id="61" name="Resim 61" descr="HASTA YATA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ASTA YATAĞ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76245" cy="17805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23104" behindDoc="0" locked="0" layoutInCell="1" allowOverlap="1">
                <wp:simplePos x="0" y="0"/>
                <wp:positionH relativeFrom="column">
                  <wp:posOffset>109855</wp:posOffset>
                </wp:positionH>
                <wp:positionV relativeFrom="paragraph">
                  <wp:posOffset>108585</wp:posOffset>
                </wp:positionV>
                <wp:extent cx="3314700" cy="571500"/>
                <wp:effectExtent l="0" t="4445" r="0" b="0"/>
                <wp:wrapNone/>
                <wp:docPr id="60" name="Metin Kutus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0" o:spid="_x0000_s1088" type="#_x0000_t202" style="position:absolute;margin-left:8.65pt;margin-top:8.55pt;width:261pt;height: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i3iQIAAB0FAAAOAAAAZHJzL2Uyb0RvYy54bWysVFtv2yAUfp+0/4B4T32pc7FVp2rSZZrW&#10;bpO6/QCCcYyGwQMcu5v233eAJE13kaZpfsDAOXzn8n1wdT22Au2ZNlzJEicXMUZMUlVxuSvxp4+b&#10;yQIjY4msiFCSlfiRGXy9fPniaugKlqpGiYppBCDSFENX4sbarogiQxvWEnOhOibBWCvdEgtLvYsq&#10;TQZAb0WUxvEsGpSuOq0oMwZ2b4MRLz1+XTNq39e1YRaJEkNu1o/aj1s3RssrUuw06RpOD2mQf8ii&#10;JVxC0BPULbEE9Zr/AtVyqpVRtb2gqo1UXXPKfA1QTRL/VM1DQzrma4HmmO7UJvP/YOm7/QeNeFXi&#10;GbRHkhY4umeWS/S2t73pEWxDj4bOFOD60IGzHVdqBK59vaa7U/SzQVKtGyJ37EZrNTSMVJBj4k5G&#10;Z0cDjnEg2+FeVRCL9FZ5oLHWrWsgtAQBOiTzeOKHjRZR2Ly8TLJ5DCYKtuk8mcLchSDF8XSnjX3N&#10;VIvcpMQa+PfoZH9nbHA9urhgRglebbgQfqF327XQaE9AKxv/HdCfuQnpnKVyxwJi2IEkIYazuXQ9&#10;99/yJM3iVZpPNrPFfJJtsukkn8eLSZzkq3wWZ3l2u/nuEkyyouFVxeQdl+yowyT7O54PNyIoyCsR&#10;DSXOp+k0UPTHImP//a7Illu4loK3JV6cnEjhiH0lKyibFJZwEebR8/Q9IdCD4993xcvAMR80YMft&#10;GFSXuvBOI1tVPYIwtALegGJ4U2DSKP0VowHuZ4nNl55ohpF4I0FceZJl4Gb9IpvOU1joc8v23EIk&#10;BagSW4zCdG3DI9B3mu8aiBTkLNUNCLLmXitPWR1kDHfQF3V4L9wlP197r6dXbfkDAAD//wMAUEsD&#10;BBQABgAIAAAAIQBo24Wx2gAAAAkBAAAPAAAAZHJzL2Rvd25yZXYueG1sTE/LTsMwELwj8Q/WInFB&#10;1CmlDQ1xKkACcW3pB2zibRIRr6PYbdK/Z3uip9U8NDuTbybXqRMNofVsYD5LQBFX3rZcG9j/fD6+&#10;gAoR2WLnmQycKcCmuL3JMbN+5C2ddrFWEsIhQwNNjH2mdagachhmvicW7eAHh1HgUGs74CjhrtNP&#10;SbLSDluWDw329NFQ9bs7OgOH7/FhuR7Lr7hPt8+rd2zT0p+Nub+b3l5BRZrivxku9aU6FNKp9Ee2&#10;QXWC04U4L3cOSvTlYi1EKUQijC5yfb2g+AMAAP//AwBQSwECLQAUAAYACAAAACEAtoM4kv4AAADh&#10;AQAAEwAAAAAAAAAAAAAAAAAAAAAAW0NvbnRlbnRfVHlwZXNdLnhtbFBLAQItABQABgAIAAAAIQA4&#10;/SH/1gAAAJQBAAALAAAAAAAAAAAAAAAAAC8BAABfcmVscy8ucmVsc1BLAQItABQABgAIAAAAIQAN&#10;MTi3iQIAAB0FAAAOAAAAAAAAAAAAAAAAAC4CAABkcnMvZTJvRG9jLnhtbFBLAQItABQABgAIAAAA&#10;IQBo24Wx2gAAAAkBAAAPAAAAAAAAAAAAAAAAAOMEAABkcnMvZG93bnJldi54bWxQSwUGAAAAAAQA&#10;BADzAAAA6gU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Pr="0092393B"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76-Can yeleği</w:t>
      </w:r>
    </w:p>
    <w:p w:rsidR="00C45D98" w:rsidRDefault="00C45D98" w:rsidP="00C45D98">
      <w:pPr>
        <w:rPr>
          <w:b/>
          <w:sz w:val="20"/>
          <w:szCs w:val="20"/>
          <w:u w:val="single"/>
        </w:rPr>
      </w:pPr>
      <w:r>
        <w:rPr>
          <w:noProof/>
        </w:rPr>
        <w:drawing>
          <wp:anchor distT="0" distB="0" distL="114300" distR="114300" simplePos="0" relativeHeight="251754496" behindDoc="0" locked="0" layoutInCell="1" allowOverlap="1">
            <wp:simplePos x="0" y="0"/>
            <wp:positionH relativeFrom="column">
              <wp:posOffset>-4445</wp:posOffset>
            </wp:positionH>
            <wp:positionV relativeFrom="paragraph">
              <wp:posOffset>92710</wp:posOffset>
            </wp:positionV>
            <wp:extent cx="1702435" cy="1857375"/>
            <wp:effectExtent l="19050" t="19050" r="12065" b="28575"/>
            <wp:wrapSquare wrapText="bothSides"/>
            <wp:docPr id="59" name="Resim 59" descr="CAN YEL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N YELEĞ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02435" cy="18573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Default="00C45D98" w:rsidP="00C45D98">
      <w:pPr>
        <w:rPr>
          <w:b/>
          <w:sz w:val="20"/>
          <w:szCs w:val="20"/>
          <w:u w:val="single"/>
        </w:rPr>
      </w:pPr>
    </w:p>
    <w:p w:rsidR="00C45D98" w:rsidRDefault="00C45D98" w:rsidP="00C45D98">
      <w:pPr>
        <w:rPr>
          <w:b/>
          <w:sz w:val="20"/>
          <w:szCs w:val="20"/>
          <w:u w:val="single"/>
        </w:rPr>
      </w:pPr>
    </w:p>
    <w:p w:rsidR="00C45D98" w:rsidRPr="0092393B" w:rsidRDefault="00C45D98" w:rsidP="00C45D98">
      <w:pPr>
        <w:rPr>
          <w:b/>
          <w:sz w:val="20"/>
          <w:szCs w:val="20"/>
          <w:u w:val="single"/>
        </w:rPr>
      </w:pPr>
      <w:r>
        <w:rPr>
          <w:b/>
          <w:noProof/>
          <w:sz w:val="20"/>
          <w:szCs w:val="20"/>
          <w:u w:val="single"/>
        </w:rPr>
        <mc:AlternateContent>
          <mc:Choice Requires="wps">
            <w:drawing>
              <wp:anchor distT="0" distB="0" distL="114300" distR="114300" simplePos="0" relativeHeight="251824128" behindDoc="0" locked="0" layoutInCell="1" allowOverlap="1">
                <wp:simplePos x="0" y="0"/>
                <wp:positionH relativeFrom="column">
                  <wp:posOffset>356870</wp:posOffset>
                </wp:positionH>
                <wp:positionV relativeFrom="paragraph">
                  <wp:posOffset>108585</wp:posOffset>
                </wp:positionV>
                <wp:extent cx="3314700" cy="571500"/>
                <wp:effectExtent l="0" t="4445" r="635" b="0"/>
                <wp:wrapNone/>
                <wp:docPr id="58" name="Metin Kutus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3ED" w:rsidRDefault="00C633ED" w:rsidP="00C45D98">
                            <w:r>
                              <w:t xml:space="preserve">Şartname hükümlerine uygun olması kaydıyla göre yanda  görüntülenen, malzeme teklif edilmektedir.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8" o:spid="_x0000_s1089" type="#_x0000_t202" style="position:absolute;margin-left:28.1pt;margin-top:8.55pt;width:261pt;height: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MgiwIAAB0FAAAOAAAAZHJzL2Uyb0RvYy54bWysVF1v2yAUfZ+0/4B4T20ndhJbdaqmXaZp&#10;7Tap2w8gBsdoGBjg2N20/74LTtJ0H9I0zQ8YuJdzP86By6uhFWjPjOVKlji5iDFislKUy12JP33c&#10;TJYYWUckJUJJVuJHZvHV6uWLy14XbKoaJSgzCECkLXpd4sY5XUSRrRrWEnuhNJNgrJVpiYOl2UXU&#10;kB7QWxFN43ge9cpQbVTFrIXd29GIVwG/rlnl3te1ZQ6JEkNuLowmjFs/RqtLUuwM0Q2vDmmQf8ii&#10;JVxC0BPULXEEdYb/AtXyyiirandRqTZSdc0rFmqAapL4p2oeGqJZqAWaY/WpTfb/wVbv9h8M4rTE&#10;GTAlSQsc3TPHJXrbuc52CLahR722Bbg+aHB2w1oNwHWo1+o7VX22SKqbhsgduzZG9Q0jFHJM/Mno&#10;7OiIYz3Itr9XFGKRzqkANNSm9Q2EliBAB64eT/ywwaEKNmezJF3EYKrAli2SDOY+BCmOp7Wx7jVT&#10;LfKTEhvgP6CT/Z11o+vRxQezSnC64UKEhdltb4RBewJa2YTvgP7MTUjvLJU/NiKOO5AkxPA2n27g&#10;/lueTNN4Pc0nm/lyMUk3aTbJF/FyEif5Op/HaZ7ebr77BJO0aDilTN5xyY46TNK/4/lwI0YFBSWi&#10;vsR5Ns1Giv5YZBy+3xXZcgfXUvC2xMuTEyk8sa8khbJJ4QgX4zx6nn4gBHpw/IeuBBl45kcNuGE7&#10;BNXNZz6818hW0UcQhlHAG1AMbwpMGmW+YtTD/Syx/dIRwzASbySIK0/S1F/osEizxRQW5tyyPbcQ&#10;WQFUiR1G4/TGjY9Apw3fNRBplLNU1yDImgetPGV1kDHcwVDU4b3wl/x8HbyeXrXVDwAAAP//AwBQ&#10;SwMEFAAGAAgAAAAhAHvrfoDcAAAACQEAAA8AAABkcnMvZG93bnJldi54bWxMj91Og0AQhe9NfIfN&#10;mHhj7NJGoFKWRk003vbnAQaYAik7S9htoW/veKWX852TM+fk29n26kqj7xwbWC4iUMSVqztuDBwP&#10;n89rUD4g19g7JgM38rAt7u9yzGo38Y6u+9AoCWGfoYE2hCHT2lctWfQLNxCLdnKjxSDn2Oh6xEnC&#10;ba9XUZRoix3LhxYH+mipOu8v1sDpe3qKX6fyKxzT3Uvyjl1aupsxjw/z2wZUoDn8meG3vlSHQjqV&#10;7sK1V72BOFmJU3i6BCV6nK4FlAIiIbrI9f8FxQ8AAAD//wMAUEsBAi0AFAAGAAgAAAAhALaDOJL+&#10;AAAA4QEAABMAAAAAAAAAAAAAAAAAAAAAAFtDb250ZW50X1R5cGVzXS54bWxQSwECLQAUAAYACAAA&#10;ACEAOP0h/9YAAACUAQAACwAAAAAAAAAAAAAAAAAvAQAAX3JlbHMvLnJlbHNQSwECLQAUAAYACAAA&#10;ACEAGp9TIIsCAAAdBQAADgAAAAAAAAAAAAAAAAAuAgAAZHJzL2Uyb0RvYy54bWxQSwECLQAUAAYA&#10;CAAAACEAe+t+gNwAAAAJAQAADwAAAAAAAAAAAAAAAADlBAAAZHJzL2Rvd25yZXYueG1sUEsFBgAA&#10;AAAEAAQA8wAAAO4FAAAAAA==&#10;" stroked="f">
                <v:textbox>
                  <w:txbxContent>
                    <w:p w:rsidR="00C633ED" w:rsidRDefault="00C633ED" w:rsidP="00C45D98">
                      <w:r>
                        <w:t xml:space="preserve">Şartname hükümlerine uygun olması kaydıyla göre yanda  görüntülenen, malzeme teklif edilmektedir. </w:t>
                      </w:r>
                    </w:p>
                  </w:txbxContent>
                </v:textbox>
              </v:shape>
            </w:pict>
          </mc:Fallback>
        </mc:AlternateContent>
      </w: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p>
    <w:p w:rsidR="00C45D98" w:rsidRDefault="00C45D98" w:rsidP="00C45D98">
      <w:pPr>
        <w:rPr>
          <w:b/>
          <w:sz w:val="20"/>
          <w:szCs w:val="20"/>
          <w:u w:val="single"/>
        </w:rPr>
      </w:pPr>
      <w:r w:rsidRPr="0092393B">
        <w:rPr>
          <w:b/>
          <w:sz w:val="20"/>
          <w:szCs w:val="20"/>
          <w:u w:val="single"/>
        </w:rPr>
        <w:t>77- Turnike</w:t>
      </w:r>
    </w:p>
    <w:p w:rsidR="00C45D98" w:rsidRDefault="00C45D98" w:rsidP="00C45D98">
      <w:pPr>
        <w:rPr>
          <w:b/>
          <w:sz w:val="20"/>
          <w:szCs w:val="20"/>
          <w:u w:val="single"/>
        </w:rPr>
      </w:pPr>
    </w:p>
    <w:p w:rsidR="00C45D98" w:rsidRDefault="00C45D98" w:rsidP="00C45D98">
      <w:pPr>
        <w:rPr>
          <w:b/>
          <w:sz w:val="20"/>
          <w:szCs w:val="20"/>
          <w:u w:val="single"/>
        </w:rPr>
      </w:pPr>
      <w:r>
        <w:rPr>
          <w:noProof/>
        </w:rPr>
        <w:drawing>
          <wp:anchor distT="0" distB="0" distL="114300" distR="114300" simplePos="0" relativeHeight="251755520" behindDoc="0" locked="0" layoutInCell="1" allowOverlap="1">
            <wp:simplePos x="0" y="0"/>
            <wp:positionH relativeFrom="column">
              <wp:posOffset>0</wp:posOffset>
            </wp:positionH>
            <wp:positionV relativeFrom="paragraph">
              <wp:posOffset>36195</wp:posOffset>
            </wp:positionV>
            <wp:extent cx="2171700" cy="1978025"/>
            <wp:effectExtent l="19050" t="19050" r="19050" b="22225"/>
            <wp:wrapSquare wrapText="bothSides"/>
            <wp:docPr id="57" name="Resim 57" descr="TUR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URNİKE"/>
                    <pic:cNvPicPr>
                      <a:picLocks noChangeAspect="1" noChangeArrowheads="1"/>
                    </pic:cNvPicPr>
                  </pic:nvPicPr>
                  <pic:blipFill>
                    <a:blip r:embed="rId91">
                      <a:extLst>
                        <a:ext uri="{28A0092B-C50C-407E-A947-70E740481C1C}">
                          <a14:useLocalDpi xmlns:a14="http://schemas.microsoft.com/office/drawing/2010/main" val="0"/>
                        </a:ext>
                      </a:extLst>
                    </a:blip>
                    <a:srcRect l="13962" r="13585" b="12068"/>
                    <a:stretch>
                      <a:fillRect/>
                    </a:stretch>
                  </pic:blipFill>
                  <pic:spPr bwMode="auto">
                    <a:xfrm>
                      <a:off x="0" y="0"/>
                      <a:ext cx="2171700" cy="19780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5D98" w:rsidRPr="0092393B" w:rsidRDefault="00C45D98" w:rsidP="00C45D98">
      <w:pPr>
        <w:rPr>
          <w:b/>
          <w:sz w:val="20"/>
          <w:szCs w:val="20"/>
          <w:u w:val="single"/>
        </w:rPr>
      </w:pPr>
    </w:p>
    <w:p w:rsidR="00C45D98" w:rsidRDefault="001861CE" w:rsidP="00C45D98">
      <w:pPr>
        <w:rPr>
          <w:b/>
          <w:sz w:val="20"/>
          <w:szCs w:val="20"/>
          <w:u w:val="single"/>
        </w:rPr>
      </w:pPr>
      <w:r>
        <w:rPr>
          <w:b/>
          <w:noProof/>
          <w:sz w:val="20"/>
          <w:szCs w:val="20"/>
          <w:u w:val="single"/>
        </w:rPr>
        <mc:AlternateContent>
          <mc:Choice Requires="wps">
            <w:drawing>
              <wp:anchor distT="0" distB="0" distL="114300" distR="114300" simplePos="0" relativeHeight="251826176" behindDoc="0" locked="0" layoutInCell="1" allowOverlap="1" wp14:anchorId="7C1C4903" wp14:editId="6429F66B">
                <wp:simplePos x="0" y="0"/>
                <wp:positionH relativeFrom="column">
                  <wp:posOffset>157480</wp:posOffset>
                </wp:positionH>
                <wp:positionV relativeFrom="paragraph">
                  <wp:posOffset>120650</wp:posOffset>
                </wp:positionV>
                <wp:extent cx="3314700" cy="571500"/>
                <wp:effectExtent l="0" t="0" r="0" b="0"/>
                <wp:wrapNone/>
                <wp:docPr id="56" name="Metin Kutus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1CE" w:rsidRDefault="001861CE" w:rsidP="001861CE">
                            <w:r>
                              <w:t xml:space="preserve">Şartname hükümlerine uygun olması kaydıyla göre yanda  görüntülenen, malzeme teklif edilmektedir. </w:t>
                            </w:r>
                          </w:p>
                          <w:p w:rsidR="001861CE" w:rsidRDefault="001861CE" w:rsidP="001861CE"/>
                          <w:p w:rsidR="001861CE" w:rsidRDefault="001861CE" w:rsidP="001861CE"/>
                          <w:p w:rsidR="001861CE" w:rsidRDefault="001861CE" w:rsidP="001861CE"/>
                          <w:p w:rsidR="001861CE" w:rsidRDefault="001861CE" w:rsidP="001861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C4903" id="Metin Kutusu 56" o:spid="_x0000_s1090" type="#_x0000_t202" style="position:absolute;margin-left:12.4pt;margin-top:9.5pt;width:261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L2iwIAAB0FAAAOAAAAZHJzL2Uyb0RvYy54bWysVF1v2yAUfZ+0/4B4T22ndhJbdaomXaZp&#10;7Tap2w8ggGM0Gxjg2N20/74LTtJ0H9I0zQ8YuJdzP86Bq+uhbdCeGyuULHFyEWPEJVVMyF2JP33c&#10;TBYYWUckI42SvMSP3OLr5csXV70u+FTVqmHcIACRtuh1iWvndBFFlta8JfZCaS7BWCnTEgdLs4uY&#10;IT2gt000jeNZ1CvDtFGUWwu7t6MRLwN+VXHq3leV5Q41JYbcXBhNGLd+jJZXpNgZomtBD2mQf8ii&#10;JUJC0BPULXEEdUb8AtUKapRVlbugqo1UVQnKQw1QTRL/VM1DTTQPtUBzrD61yf4/WPpu/8EgwUqc&#10;zTCSpAWO7rkTEr3tXGc7BNvQo17bAlwfNDi7YaUG4DrUa/Wdop8tkmpdE7njN8aovuaEQY6JPxmd&#10;HR1xrAfZ9veKQSzSORWAhsq0voHQEgTowNXjiR8+OERh8/IySecxmCjYsnmSwdyHIMXxtDbWveaq&#10;RX5SYgP8B3Syv7NudD26+GBWNYJtRNOEhdlt141BewJa2YTvgP7MrZHeWSp/bEQcdyBJiOFtPt3A&#10;/bc8mabxappPNrPFfJJu0mySz+PFJE7yVT6L0zy93Xz3CSZpUQvGuLwTkh91mKR/x/PhRowKCkpE&#10;fYnzbJqNFP2xyDh8vyuyFQ6uZSPaEi9OTqTwxL6SDMomhSOiGefR8/QDIdCD4z90JcjAMz9qwA3b&#10;IahulvrwXiNbxR5BGEYBb0AxvCkwqZX5ilEP97PE9ktHDMeoeSNBXHmSpv5Ch0WazaewMOeW7bmF&#10;SApQJXYYjdO1Gx+BThuxqyHSKGepbkCQlQhaecrqIGO4g6Gow3vhL/n5Ong9vWrLHwAAAP//AwBQ&#10;SwMEFAAGAAgAAAAhANDpyy3bAAAACQEAAA8AAABkcnMvZG93bnJldi54bWxMj8tOw0AMRfdI/MPI&#10;SGwQnVClKQ2ZVIAEYtvHBzgZN4nIeKLMtEn/HrOCpY+t63OL7ex6daExdJ4NPC0SUMS1tx03Bo6H&#10;j8dnUCEiW+w9k4ErBdiWtzcF5tZPvKPLPjZKQjjkaKCNcci1DnVLDsPCD8SyO/nRYZRxbLQdcZJw&#10;1+tlkmTaYcfyocWB3luqv/dnZ+D0NT2sNlP1GY/rXZq9Ybeu/NWY+7v59QVUpDn+HcOvvqhDKU6V&#10;P7MNqjewTMU8Ct9IJdmv0kxAJSARostC/29Q/gAAAP//AwBQSwECLQAUAAYACAAAACEAtoM4kv4A&#10;AADhAQAAEwAAAAAAAAAAAAAAAAAAAAAAW0NvbnRlbnRfVHlwZXNdLnhtbFBLAQItABQABgAIAAAA&#10;IQA4/SH/1gAAAJQBAAALAAAAAAAAAAAAAAAAAC8BAABfcmVscy8ucmVsc1BLAQItABQABgAIAAAA&#10;IQA6ltL2iwIAAB0FAAAOAAAAAAAAAAAAAAAAAC4CAABkcnMvZTJvRG9jLnhtbFBLAQItABQABgAI&#10;AAAAIQDQ6cst2wAAAAkBAAAPAAAAAAAAAAAAAAAAAOUEAABkcnMvZG93bnJldi54bWxQSwUGAAAA&#10;AAQABADzAAAA7QUAAAAA&#10;" stroked="f">
                <v:textbox>
                  <w:txbxContent>
                    <w:p w:rsidR="001861CE" w:rsidRDefault="001861CE" w:rsidP="001861CE">
                      <w:r>
                        <w:t xml:space="preserve">Şartname hükümlerine uygun olması kaydıyla göre yanda  görüntülenen, malzeme teklif edilmektedir. </w:t>
                      </w:r>
                    </w:p>
                    <w:p w:rsidR="001861CE" w:rsidRDefault="001861CE" w:rsidP="001861CE"/>
                    <w:p w:rsidR="001861CE" w:rsidRDefault="001861CE" w:rsidP="001861CE"/>
                    <w:p w:rsidR="001861CE" w:rsidRDefault="001861CE" w:rsidP="001861CE"/>
                    <w:p w:rsidR="001861CE" w:rsidRDefault="001861CE" w:rsidP="001861CE"/>
                  </w:txbxContent>
                </v:textbox>
              </v:shape>
            </w:pict>
          </mc:Fallback>
        </mc:AlternateContent>
      </w:r>
    </w:p>
    <w:p w:rsidR="00C45D98" w:rsidRDefault="00C45D98" w:rsidP="00C45D98">
      <w:pPr>
        <w:rPr>
          <w:b/>
          <w:sz w:val="20"/>
          <w:szCs w:val="20"/>
          <w:u w:val="single"/>
        </w:rPr>
      </w:pPr>
    </w:p>
    <w:p w:rsidR="0021082E" w:rsidRDefault="0021082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C45D98" w:rsidRDefault="00C45D98"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2C30A4" w:rsidRDefault="002C30A4" w:rsidP="00C45D98">
      <w:pPr>
        <w:rPr>
          <w:b/>
          <w:sz w:val="20"/>
          <w:szCs w:val="20"/>
          <w:u w:val="single"/>
        </w:rPr>
      </w:pPr>
    </w:p>
    <w:p w:rsidR="002C30A4" w:rsidRDefault="002C30A4" w:rsidP="00C45D98">
      <w:pPr>
        <w:rPr>
          <w:b/>
          <w:sz w:val="20"/>
          <w:szCs w:val="20"/>
          <w:u w:val="single"/>
        </w:rPr>
      </w:pPr>
    </w:p>
    <w:p w:rsidR="001861CE" w:rsidRDefault="001861CE" w:rsidP="00C45D98">
      <w:pPr>
        <w:rPr>
          <w:b/>
          <w:sz w:val="20"/>
          <w:szCs w:val="20"/>
          <w:u w:val="single"/>
        </w:rPr>
      </w:pPr>
      <w:r>
        <w:rPr>
          <w:b/>
          <w:sz w:val="20"/>
          <w:szCs w:val="20"/>
          <w:u w:val="single"/>
        </w:rPr>
        <w:t>78-Ventilatör</w:t>
      </w: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r>
        <w:rPr>
          <w:noProof/>
        </w:rPr>
        <w:drawing>
          <wp:anchor distT="0" distB="0" distL="114300" distR="114300" simplePos="0" relativeHeight="251827200" behindDoc="0" locked="0" layoutInCell="1" allowOverlap="1" wp14:anchorId="04638212" wp14:editId="7881AA47">
            <wp:simplePos x="0" y="0"/>
            <wp:positionH relativeFrom="column">
              <wp:posOffset>2471420</wp:posOffset>
            </wp:positionH>
            <wp:positionV relativeFrom="paragraph">
              <wp:posOffset>36195</wp:posOffset>
            </wp:positionV>
            <wp:extent cx="2401200" cy="1800000"/>
            <wp:effectExtent l="0" t="0" r="0" b="0"/>
            <wp:wrapSquare wrapText="bothSides"/>
            <wp:docPr id="2" name="Resim 2" descr="C:\Users\Hikmet\AppData\Local\Microsoft\Windows\Temporary Internet Files\Content.Word\IMG_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kmet\AppData\Local\Microsoft\Windows\Temporary Internet Files\Content.Word\IMG_189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0800000">
                      <a:off x="0" y="0"/>
                      <a:ext cx="2401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226B06" wp14:editId="12709728">
            <wp:extent cx="2401200" cy="1800000"/>
            <wp:effectExtent l="0" t="0" r="0" b="0"/>
            <wp:docPr id="3" name="Resim 3" descr="C:\Users\Hikmet\AppData\Local\Microsoft\Windows\Temporary Internet Files\Content.Word\IMG_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kmet\AppData\Local\Microsoft\Windows\Temporary Internet Files\Content.Word\IMG_189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0800000">
                      <a:off x="0" y="0"/>
                      <a:ext cx="2401200" cy="1800000"/>
                    </a:xfrm>
                    <a:prstGeom prst="rect">
                      <a:avLst/>
                    </a:prstGeom>
                    <a:noFill/>
                    <a:ln>
                      <a:noFill/>
                    </a:ln>
                  </pic:spPr>
                </pic:pic>
              </a:graphicData>
            </a:graphic>
          </wp:inline>
        </w:drawing>
      </w:r>
    </w:p>
    <w:p w:rsidR="001861CE" w:rsidRDefault="001861CE" w:rsidP="00C45D98">
      <w:pPr>
        <w:rPr>
          <w:b/>
          <w:sz w:val="20"/>
          <w:szCs w:val="20"/>
          <w:u w:val="single"/>
        </w:rPr>
      </w:pPr>
    </w:p>
    <w:p w:rsidR="001861CE" w:rsidRDefault="001861CE" w:rsidP="00C45D98">
      <w:pPr>
        <w:rPr>
          <w:b/>
          <w:sz w:val="20"/>
          <w:szCs w:val="20"/>
          <w:u w:val="single"/>
        </w:rPr>
      </w:pPr>
    </w:p>
    <w:p w:rsidR="001861CE" w:rsidRDefault="001861CE" w:rsidP="00C45D98">
      <w:pPr>
        <w:rPr>
          <w:b/>
          <w:sz w:val="20"/>
          <w:szCs w:val="20"/>
          <w:u w:val="single"/>
        </w:rPr>
      </w:pPr>
    </w:p>
    <w:p w:rsidR="001861CE" w:rsidRPr="002C30A4" w:rsidRDefault="002C30A4" w:rsidP="00C45D98">
      <w:pPr>
        <w:rPr>
          <w:sz w:val="20"/>
          <w:szCs w:val="20"/>
        </w:rPr>
      </w:pPr>
      <w:r w:rsidRPr="002C30A4">
        <w:rPr>
          <w:sz w:val="20"/>
          <w:szCs w:val="20"/>
        </w:rPr>
        <w:t xml:space="preserve">Türk malı Meventi marka ventilatör teklif edilmektedir. </w:t>
      </w:r>
    </w:p>
    <w:sectPr w:rsidR="001861CE" w:rsidRPr="002C30A4" w:rsidSect="00C633ED">
      <w:pgSz w:w="11907" w:h="16443" w:code="9"/>
      <w:pgMar w:top="851"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9"/>
      <w:numFmt w:val="decimal"/>
      <w:lvlText w:val="%1."/>
      <w:lvlJc w:val="left"/>
      <w:pPr>
        <w:tabs>
          <w:tab w:val="num" w:pos="0"/>
        </w:tabs>
        <w:ind w:left="540" w:hanging="540"/>
      </w:pPr>
      <w:rPr>
        <w:b/>
      </w:rPr>
    </w:lvl>
    <w:lvl w:ilvl="1">
      <w:start w:val="8"/>
      <w:numFmt w:val="decimal"/>
      <w:lvlText w:val="%1.%2."/>
      <w:lvlJc w:val="left"/>
      <w:pPr>
        <w:tabs>
          <w:tab w:val="num" w:pos="0"/>
        </w:tabs>
        <w:ind w:left="720" w:hanging="720"/>
      </w:pPr>
      <w:rPr>
        <w:rFonts w:cs="Arial"/>
        <w:b/>
        <w:color w:val="00000A"/>
      </w:rPr>
    </w:lvl>
    <w:lvl w:ilvl="2">
      <w:start w:val="1"/>
      <w:numFmt w:val="decimal"/>
      <w:lvlText w:val="%1.%2.%3."/>
      <w:lvlJc w:val="left"/>
      <w:pPr>
        <w:tabs>
          <w:tab w:val="num" w:pos="0"/>
        </w:tabs>
        <w:ind w:left="720" w:hanging="720"/>
      </w:pPr>
      <w:rPr>
        <w:rFonts w:cs="Arial"/>
        <w:b/>
        <w:color w:val="00000A"/>
      </w:rPr>
    </w:lvl>
    <w:lvl w:ilvl="3">
      <w:start w:val="1"/>
      <w:numFmt w:val="decimal"/>
      <w:lvlText w:val="%1.%2.%3.%4."/>
      <w:lvlJc w:val="left"/>
      <w:pPr>
        <w:tabs>
          <w:tab w:val="num" w:pos="0"/>
        </w:tabs>
        <w:ind w:left="2073" w:hanging="1080"/>
      </w:pPr>
      <w:rPr>
        <w:b/>
      </w:r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 w15:restartNumberingAfterBreak="0">
    <w:nsid w:val="007368AE"/>
    <w:multiLevelType w:val="multilevel"/>
    <w:tmpl w:val="4556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13BE2"/>
    <w:multiLevelType w:val="hybridMultilevel"/>
    <w:tmpl w:val="2E04AF5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DE724C"/>
    <w:multiLevelType w:val="hybridMultilevel"/>
    <w:tmpl w:val="2C74D55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0C23E1"/>
    <w:multiLevelType w:val="hybridMultilevel"/>
    <w:tmpl w:val="50A2BF06"/>
    <w:lvl w:ilvl="0" w:tplc="041F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60D4039"/>
    <w:multiLevelType w:val="hybridMultilevel"/>
    <w:tmpl w:val="2EFE29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8F4DB2"/>
    <w:multiLevelType w:val="hybridMultilevel"/>
    <w:tmpl w:val="F8A2136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F10A6E"/>
    <w:multiLevelType w:val="hybridMultilevel"/>
    <w:tmpl w:val="B29C8082"/>
    <w:lvl w:ilvl="0" w:tplc="041F0001">
      <w:start w:val="1"/>
      <w:numFmt w:val="bullet"/>
      <w:lvlText w:val=""/>
      <w:lvlJc w:val="left"/>
      <w:pPr>
        <w:tabs>
          <w:tab w:val="num" w:pos="720"/>
        </w:tabs>
        <w:ind w:left="720" w:hanging="360"/>
      </w:pPr>
      <w:rPr>
        <w:rFonts w:ascii="Symbol" w:hAnsi="Symbol"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081A7B36"/>
    <w:multiLevelType w:val="hybridMultilevel"/>
    <w:tmpl w:val="0FB2749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4E145A"/>
    <w:multiLevelType w:val="hybridMultilevel"/>
    <w:tmpl w:val="E330444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F369F3"/>
    <w:multiLevelType w:val="hybridMultilevel"/>
    <w:tmpl w:val="C39A6B7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0FAF59F9"/>
    <w:multiLevelType w:val="hybridMultilevel"/>
    <w:tmpl w:val="D618D59C"/>
    <w:lvl w:ilvl="0" w:tplc="041F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10B517EF"/>
    <w:multiLevelType w:val="hybridMultilevel"/>
    <w:tmpl w:val="AFB897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EE1CA1"/>
    <w:multiLevelType w:val="hybridMultilevel"/>
    <w:tmpl w:val="E928574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6967AE"/>
    <w:multiLevelType w:val="hybridMultilevel"/>
    <w:tmpl w:val="7A4416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EF114D"/>
    <w:multiLevelType w:val="hybridMultilevel"/>
    <w:tmpl w:val="FADEC550"/>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1A696ED7"/>
    <w:multiLevelType w:val="hybridMultilevel"/>
    <w:tmpl w:val="1E761B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DD35D5"/>
    <w:multiLevelType w:val="hybridMultilevel"/>
    <w:tmpl w:val="BDAE430E"/>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228C10F7"/>
    <w:multiLevelType w:val="hybridMultilevel"/>
    <w:tmpl w:val="06206F3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931D8A"/>
    <w:multiLevelType w:val="hybridMultilevel"/>
    <w:tmpl w:val="F424A01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9C7ACA"/>
    <w:multiLevelType w:val="hybridMultilevel"/>
    <w:tmpl w:val="C540B4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547F13"/>
    <w:multiLevelType w:val="hybridMultilevel"/>
    <w:tmpl w:val="7F9858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82373C"/>
    <w:multiLevelType w:val="hybridMultilevel"/>
    <w:tmpl w:val="5770F3E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3D4C00"/>
    <w:multiLevelType w:val="hybridMultilevel"/>
    <w:tmpl w:val="D756A8E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216DD9"/>
    <w:multiLevelType w:val="hybridMultilevel"/>
    <w:tmpl w:val="F5D20D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1E0D0D"/>
    <w:multiLevelType w:val="hybridMultilevel"/>
    <w:tmpl w:val="9D3EC6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B50FDA"/>
    <w:multiLevelType w:val="hybridMultilevel"/>
    <w:tmpl w:val="A0D6AD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835DAE"/>
    <w:multiLevelType w:val="hybridMultilevel"/>
    <w:tmpl w:val="4CACF0A0"/>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B6F3463"/>
    <w:multiLevelType w:val="hybridMultilevel"/>
    <w:tmpl w:val="060A13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754225"/>
    <w:multiLevelType w:val="hybridMultilevel"/>
    <w:tmpl w:val="AABC960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D2955"/>
    <w:multiLevelType w:val="hybridMultilevel"/>
    <w:tmpl w:val="93B40C1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017ABB"/>
    <w:multiLevelType w:val="hybridMultilevel"/>
    <w:tmpl w:val="3654C6E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50A168D4"/>
    <w:multiLevelType w:val="hybridMultilevel"/>
    <w:tmpl w:val="BC9E9BA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865605"/>
    <w:multiLevelType w:val="hybridMultilevel"/>
    <w:tmpl w:val="A112985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0E36BC"/>
    <w:multiLevelType w:val="multilevel"/>
    <w:tmpl w:val="3168B656"/>
    <w:lvl w:ilvl="0">
      <w:start w:val="9"/>
      <w:numFmt w:val="decimal"/>
      <w:lvlText w:val="%1."/>
      <w:lvlJc w:val="left"/>
      <w:pPr>
        <w:tabs>
          <w:tab w:val="num" w:pos="0"/>
        </w:tabs>
        <w:ind w:left="540" w:hanging="540"/>
      </w:pPr>
      <w:rPr>
        <w:b/>
      </w:rPr>
    </w:lvl>
    <w:lvl w:ilvl="1">
      <w:start w:val="8"/>
      <w:numFmt w:val="decimal"/>
      <w:lvlText w:val="%1.%2."/>
      <w:lvlJc w:val="left"/>
      <w:pPr>
        <w:tabs>
          <w:tab w:val="num" w:pos="0"/>
        </w:tabs>
        <w:ind w:left="720" w:hanging="720"/>
      </w:pPr>
      <w:rPr>
        <w:rFonts w:cs="Arial"/>
        <w:b/>
        <w:color w:val="00000A"/>
      </w:rPr>
    </w:lvl>
    <w:lvl w:ilvl="2">
      <w:start w:val="1"/>
      <w:numFmt w:val="bullet"/>
      <w:lvlText w:val=""/>
      <w:lvlJc w:val="left"/>
      <w:pPr>
        <w:tabs>
          <w:tab w:val="num" w:pos="0"/>
        </w:tabs>
        <w:ind w:left="720" w:hanging="720"/>
      </w:pPr>
      <w:rPr>
        <w:rFonts w:ascii="Symbol" w:hAnsi="Symbol" w:cs="Arial" w:hint="default"/>
        <w:b/>
        <w:color w:val="00000A"/>
      </w:rPr>
    </w:lvl>
    <w:lvl w:ilvl="3">
      <w:start w:val="1"/>
      <w:numFmt w:val="decimal"/>
      <w:lvlText w:val="%1.%2.%3.%4."/>
      <w:lvlJc w:val="left"/>
      <w:pPr>
        <w:tabs>
          <w:tab w:val="num" w:pos="0"/>
        </w:tabs>
        <w:ind w:left="2073" w:hanging="1080"/>
      </w:pPr>
      <w:rPr>
        <w:b/>
      </w:r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5" w15:restartNumberingAfterBreak="0">
    <w:nsid w:val="595C550E"/>
    <w:multiLevelType w:val="hybridMultilevel"/>
    <w:tmpl w:val="782E1AF0"/>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596A7610"/>
    <w:multiLevelType w:val="hybridMultilevel"/>
    <w:tmpl w:val="4506836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AC44A8"/>
    <w:multiLevelType w:val="hybridMultilevel"/>
    <w:tmpl w:val="6C76518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BF6E25"/>
    <w:multiLevelType w:val="hybridMultilevel"/>
    <w:tmpl w:val="C66A67B8"/>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CA323C"/>
    <w:multiLevelType w:val="hybridMultilevel"/>
    <w:tmpl w:val="A678CFE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D969F3"/>
    <w:multiLevelType w:val="multilevel"/>
    <w:tmpl w:val="B58C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CD35A3"/>
    <w:multiLevelType w:val="hybridMultilevel"/>
    <w:tmpl w:val="D28613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A40208"/>
    <w:multiLevelType w:val="hybridMultilevel"/>
    <w:tmpl w:val="530C79A0"/>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822EAB86">
      <w:start w:val="1"/>
      <w:numFmt w:val="decimal"/>
      <w:lvlText w:val="%3"/>
      <w:lvlJc w:val="left"/>
      <w:pPr>
        <w:tabs>
          <w:tab w:val="num" w:pos="2160"/>
        </w:tabs>
        <w:ind w:left="2160" w:hanging="360"/>
      </w:pPr>
      <w:rPr>
        <w:rFont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2"/>
  </w:num>
  <w:num w:numId="3">
    <w:abstractNumId w:val="4"/>
  </w:num>
  <w:num w:numId="4">
    <w:abstractNumId w:val="11"/>
  </w:num>
  <w:num w:numId="5">
    <w:abstractNumId w:val="25"/>
  </w:num>
  <w:num w:numId="6">
    <w:abstractNumId w:val="16"/>
  </w:num>
  <w:num w:numId="7">
    <w:abstractNumId w:val="33"/>
  </w:num>
  <w:num w:numId="8">
    <w:abstractNumId w:val="13"/>
  </w:num>
  <w:num w:numId="9">
    <w:abstractNumId w:val="18"/>
  </w:num>
  <w:num w:numId="10">
    <w:abstractNumId w:val="14"/>
  </w:num>
  <w:num w:numId="11">
    <w:abstractNumId w:val="41"/>
  </w:num>
  <w:num w:numId="12">
    <w:abstractNumId w:val="28"/>
  </w:num>
  <w:num w:numId="13">
    <w:abstractNumId w:val="32"/>
  </w:num>
  <w:num w:numId="14">
    <w:abstractNumId w:val="39"/>
  </w:num>
  <w:num w:numId="15">
    <w:abstractNumId w:val="8"/>
  </w:num>
  <w:num w:numId="16">
    <w:abstractNumId w:val="20"/>
  </w:num>
  <w:num w:numId="17">
    <w:abstractNumId w:val="6"/>
  </w:num>
  <w:num w:numId="18">
    <w:abstractNumId w:val="19"/>
  </w:num>
  <w:num w:numId="19">
    <w:abstractNumId w:val="5"/>
  </w:num>
  <w:num w:numId="20">
    <w:abstractNumId w:val="37"/>
  </w:num>
  <w:num w:numId="21">
    <w:abstractNumId w:val="10"/>
  </w:num>
  <w:num w:numId="22">
    <w:abstractNumId w:val="35"/>
  </w:num>
  <w:num w:numId="23">
    <w:abstractNumId w:val="31"/>
  </w:num>
  <w:num w:numId="24">
    <w:abstractNumId w:val="26"/>
  </w:num>
  <w:num w:numId="25">
    <w:abstractNumId w:val="30"/>
  </w:num>
  <w:num w:numId="26">
    <w:abstractNumId w:val="36"/>
  </w:num>
  <w:num w:numId="27">
    <w:abstractNumId w:val="1"/>
  </w:num>
  <w:num w:numId="28">
    <w:abstractNumId w:val="17"/>
  </w:num>
  <w:num w:numId="29">
    <w:abstractNumId w:val="2"/>
  </w:num>
  <w:num w:numId="30">
    <w:abstractNumId w:val="24"/>
  </w:num>
  <w:num w:numId="31">
    <w:abstractNumId w:val="38"/>
  </w:num>
  <w:num w:numId="32">
    <w:abstractNumId w:val="42"/>
  </w:num>
  <w:num w:numId="33">
    <w:abstractNumId w:val="7"/>
  </w:num>
  <w:num w:numId="34">
    <w:abstractNumId w:val="3"/>
  </w:num>
  <w:num w:numId="35">
    <w:abstractNumId w:val="27"/>
  </w:num>
  <w:num w:numId="36">
    <w:abstractNumId w:val="23"/>
  </w:num>
  <w:num w:numId="37">
    <w:abstractNumId w:val="15"/>
  </w:num>
  <w:num w:numId="38">
    <w:abstractNumId w:val="12"/>
  </w:num>
  <w:num w:numId="39">
    <w:abstractNumId w:val="40"/>
  </w:num>
  <w:num w:numId="40">
    <w:abstractNumId w:val="9"/>
  </w:num>
  <w:num w:numId="41">
    <w:abstractNumId w:val="21"/>
  </w:num>
  <w:num w:numId="42">
    <w:abstractNumId w:val="0"/>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AE3"/>
    <w:rsid w:val="00027CAA"/>
    <w:rsid w:val="00040FC2"/>
    <w:rsid w:val="00074B51"/>
    <w:rsid w:val="000F7425"/>
    <w:rsid w:val="001861CE"/>
    <w:rsid w:val="0021082E"/>
    <w:rsid w:val="002C30A4"/>
    <w:rsid w:val="00533E5C"/>
    <w:rsid w:val="005D576E"/>
    <w:rsid w:val="005D5FB3"/>
    <w:rsid w:val="00626E28"/>
    <w:rsid w:val="00655CCD"/>
    <w:rsid w:val="00660AE3"/>
    <w:rsid w:val="0070165E"/>
    <w:rsid w:val="00744730"/>
    <w:rsid w:val="007772D4"/>
    <w:rsid w:val="007B1F0E"/>
    <w:rsid w:val="008D72CE"/>
    <w:rsid w:val="00AA0E33"/>
    <w:rsid w:val="00B81962"/>
    <w:rsid w:val="00BB1114"/>
    <w:rsid w:val="00C23E11"/>
    <w:rsid w:val="00C45D98"/>
    <w:rsid w:val="00C633ED"/>
    <w:rsid w:val="00C65BE9"/>
    <w:rsid w:val="00C97AFA"/>
    <w:rsid w:val="00CA51FC"/>
    <w:rsid w:val="00CE1DA8"/>
    <w:rsid w:val="00CE7E12"/>
    <w:rsid w:val="00D236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982D331F-7E2E-4EAC-8333-BA1ECBF20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AE3"/>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660AE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660AE3"/>
    <w:rPr>
      <w:color w:val="0000FF"/>
      <w:u w:val="single"/>
    </w:rPr>
  </w:style>
  <w:style w:type="paragraph" w:styleId="NormalWeb">
    <w:name w:val="Normal (Web)"/>
    <w:basedOn w:val="Normal"/>
    <w:rsid w:val="00660AE3"/>
    <w:pPr>
      <w:spacing w:before="100" w:beforeAutospacing="1" w:after="100" w:afterAutospacing="1"/>
    </w:pPr>
  </w:style>
  <w:style w:type="paragraph" w:customStyle="1" w:styleId="StilDesenYokBeyaz">
    <w:name w:val="Stil Desen:Yok (Beyaz)"/>
    <w:basedOn w:val="Normal"/>
    <w:rsid w:val="00660AE3"/>
    <w:pPr>
      <w:widowControl w:val="0"/>
      <w:shd w:val="clear" w:color="auto" w:fill="FFFFFF"/>
      <w:autoSpaceDE w:val="0"/>
      <w:autoSpaceDN w:val="0"/>
      <w:adjustRightInd w:val="0"/>
    </w:pPr>
    <w:rPr>
      <w:rFonts w:ascii="Arial" w:hAnsi="Arial"/>
      <w:sz w:val="20"/>
      <w:szCs w:val="20"/>
    </w:rPr>
  </w:style>
  <w:style w:type="paragraph" w:customStyle="1" w:styleId="Style8">
    <w:name w:val="Style8"/>
    <w:basedOn w:val="Normal"/>
    <w:rsid w:val="00660AE3"/>
    <w:pPr>
      <w:widowControl w:val="0"/>
      <w:autoSpaceDE w:val="0"/>
      <w:autoSpaceDN w:val="0"/>
      <w:adjustRightInd w:val="0"/>
      <w:spacing w:line="240" w:lineRule="exact"/>
      <w:ind w:hanging="192"/>
    </w:pPr>
    <w:rPr>
      <w:rFonts w:ascii="Arial Black" w:hAnsi="Arial Black"/>
      <w:snapToGrid w:val="0"/>
      <w:lang w:val="en-US" w:eastAsia="en-US"/>
    </w:rPr>
  </w:style>
  <w:style w:type="character" w:customStyle="1" w:styleId="FontStyle15">
    <w:name w:val="Font Style15"/>
    <w:rsid w:val="00660AE3"/>
    <w:rPr>
      <w:rFonts w:ascii="Arial" w:hAnsi="Arial" w:cs="Arial"/>
      <w:color w:val="000000"/>
      <w:sz w:val="14"/>
      <w:szCs w:val="14"/>
    </w:rPr>
  </w:style>
  <w:style w:type="paragraph" w:styleId="GvdeMetni2">
    <w:name w:val="Body Text 2"/>
    <w:basedOn w:val="Normal"/>
    <w:link w:val="GvdeMetni2Char"/>
    <w:rsid w:val="00660AE3"/>
    <w:rPr>
      <w:rFonts w:ascii="Arial" w:hAnsi="Arial" w:cs="Arial"/>
      <w:b/>
      <w:bCs/>
      <w:sz w:val="22"/>
    </w:rPr>
  </w:style>
  <w:style w:type="character" w:customStyle="1" w:styleId="GvdeMetni2Char">
    <w:name w:val="Gövde Metni 2 Char"/>
    <w:basedOn w:val="VarsaylanParagrafYazTipi"/>
    <w:link w:val="GvdeMetni2"/>
    <w:rsid w:val="00660AE3"/>
    <w:rPr>
      <w:rFonts w:ascii="Arial" w:eastAsia="Times New Roman" w:hAnsi="Arial" w:cs="Arial"/>
      <w:b/>
      <w:bCs/>
      <w:szCs w:val="24"/>
      <w:lang w:eastAsia="tr-TR"/>
    </w:rPr>
  </w:style>
  <w:style w:type="paragraph" w:customStyle="1" w:styleId="StilTuruncu">
    <w:name w:val="Stil Turuncu"/>
    <w:basedOn w:val="Normal"/>
    <w:rsid w:val="00660AE3"/>
    <w:pPr>
      <w:widowControl w:val="0"/>
      <w:shd w:val="clear" w:color="auto" w:fill="FFFFFF"/>
      <w:autoSpaceDE w:val="0"/>
      <w:autoSpaceDN w:val="0"/>
      <w:adjustRightInd w:val="0"/>
    </w:pPr>
    <w:rPr>
      <w:rFonts w:ascii="Arial" w:hAnsi="Arial"/>
      <w:b/>
      <w:sz w:val="20"/>
      <w:szCs w:val="20"/>
    </w:rPr>
  </w:style>
  <w:style w:type="paragraph" w:styleId="BalonMetni">
    <w:name w:val="Balloon Text"/>
    <w:basedOn w:val="Normal"/>
    <w:link w:val="BalonMetniChar"/>
    <w:uiPriority w:val="99"/>
    <w:semiHidden/>
    <w:unhideWhenUsed/>
    <w:rsid w:val="005D576E"/>
    <w:rPr>
      <w:rFonts w:ascii="Tahoma" w:hAnsi="Tahoma" w:cs="Tahoma"/>
      <w:sz w:val="16"/>
      <w:szCs w:val="16"/>
    </w:rPr>
  </w:style>
  <w:style w:type="character" w:customStyle="1" w:styleId="BalonMetniChar">
    <w:name w:val="Balon Metni Char"/>
    <w:basedOn w:val="VarsaylanParagrafYazTipi"/>
    <w:link w:val="BalonMetni"/>
    <w:uiPriority w:val="99"/>
    <w:semiHidden/>
    <w:rsid w:val="005D576E"/>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png"/><Relationship Id="rId5" Type="http://schemas.openxmlformats.org/officeDocument/2006/relationships/image" Target="media/image1.jpg"/><Relationship Id="rId90" Type="http://schemas.openxmlformats.org/officeDocument/2006/relationships/image" Target="media/image86.jpeg"/><Relationship Id="rId95" Type="http://schemas.openxmlformats.org/officeDocument/2006/relationships/theme" Target="theme/theme1.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emf"/><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png"/><Relationship Id="rId77" Type="http://schemas.openxmlformats.org/officeDocument/2006/relationships/image" Target="media/image7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6510</Words>
  <Characters>37108</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Hikmet</dc:creator>
  <cp:lastModifiedBy>Ozan KARA</cp:lastModifiedBy>
  <cp:revision>3</cp:revision>
  <cp:lastPrinted>2015-11-03T11:34:00Z</cp:lastPrinted>
  <dcterms:created xsi:type="dcterms:W3CDTF">2016-02-08T22:23:00Z</dcterms:created>
  <dcterms:modified xsi:type="dcterms:W3CDTF">2016-02-08T22:23:00Z</dcterms:modified>
</cp:coreProperties>
</file>